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C221" w14:textId="3D74494D" w:rsidR="00C73677" w:rsidRDefault="00C73677" w:rsidP="00C73677">
      <w:pPr>
        <w:spacing w:after="308"/>
        <w:ind w:left="0" w:firstLine="0"/>
      </w:pPr>
      <w:r>
        <w:rPr>
          <w:sz w:val="32"/>
        </w:rPr>
        <w:t xml:space="preserve">                                      </w:t>
      </w:r>
      <w:r>
        <w:rPr>
          <w:color w:val="0000FF"/>
          <w:sz w:val="32"/>
        </w:rPr>
        <w:t xml:space="preserve">EXPERIMENT </w:t>
      </w:r>
      <w:r>
        <w:rPr>
          <w:color w:val="0000FF"/>
          <w:sz w:val="32"/>
        </w:rPr>
        <w:t>9</w:t>
      </w:r>
    </w:p>
    <w:p w14:paraId="2DF45052" w14:textId="77777777" w:rsidR="00C73677" w:rsidRDefault="00C73677" w:rsidP="00C73677">
      <w:pPr>
        <w:spacing w:after="583"/>
        <w:ind w:left="0" w:firstLine="0"/>
      </w:pPr>
      <w:r>
        <w:rPr>
          <w:color w:val="0000FF"/>
          <w:sz w:val="28"/>
        </w:rPr>
        <w:t xml:space="preserve">ROLL NO: 240701181                          </w:t>
      </w:r>
      <w:proofErr w:type="gramStart"/>
      <w:r>
        <w:rPr>
          <w:color w:val="0000FF"/>
          <w:sz w:val="28"/>
        </w:rPr>
        <w:t>NAME</w:t>
      </w:r>
      <w:proofErr w:type="gramEnd"/>
      <w:r>
        <w:rPr>
          <w:color w:val="0000FF"/>
          <w:sz w:val="28"/>
        </w:rPr>
        <w:t>: HARSHAVARTHINI A</w:t>
      </w:r>
    </w:p>
    <w:p w14:paraId="6AE1E38E" w14:textId="77777777" w:rsidR="004A6104" w:rsidRDefault="004D7EB4">
      <w:pPr>
        <w:ind w:right="384"/>
      </w:pPr>
      <w:r>
        <w:t xml:space="preserve">Design input forms that validate data (e.g., email, phone number) and display error messages. </w:t>
      </w:r>
    </w:p>
    <w:p w14:paraId="76E3A90E" w14:textId="77777777" w:rsidR="004A6104" w:rsidRDefault="004D7EB4">
      <w:pPr>
        <w:spacing w:after="21" w:line="259" w:lineRule="auto"/>
        <w:ind w:left="0" w:firstLine="0"/>
      </w:pPr>
      <w:r>
        <w:t xml:space="preserve"> </w:t>
      </w:r>
    </w:p>
    <w:p w14:paraId="16D982A3" w14:textId="77777777" w:rsidR="004A6104" w:rsidRDefault="004D7EB4">
      <w:pPr>
        <w:spacing w:after="261" w:line="259" w:lineRule="auto"/>
        <w:ind w:left="0" w:firstLine="0"/>
      </w:pPr>
      <w:r>
        <w:t xml:space="preserve"> </w:t>
      </w:r>
    </w:p>
    <w:p w14:paraId="31756721" w14:textId="77777777" w:rsidR="004A6104" w:rsidRDefault="004D7EB4">
      <w:pPr>
        <w:spacing w:after="249"/>
        <w:ind w:right="384"/>
      </w:pPr>
      <w:r>
        <w:t xml:space="preserve">In this experiment, a </w:t>
      </w:r>
      <w:r>
        <w:rPr>
          <w:b/>
        </w:rPr>
        <w:t xml:space="preserve">web-based Campus </w:t>
      </w:r>
      <w:r>
        <w:rPr>
          <w:b/>
        </w:rPr>
        <w:t>Cleanliness Feedback Form</w:t>
      </w:r>
      <w:r>
        <w:t xml:space="preserve"> was developed. This form allows users to enter their email, phone number, rate campus cleanliness, and provide suggestions. </w:t>
      </w:r>
    </w:p>
    <w:p w14:paraId="00023482" w14:textId="77777777" w:rsidR="004A6104" w:rsidRDefault="004D7EB4">
      <w:pPr>
        <w:spacing w:after="249"/>
      </w:pPr>
      <w:r>
        <w:t xml:space="preserve">The form is designed with client-side validation, ensuring that users enter correct email and phone number formats before submission. Error messages are displayed instantly if invalid data is entered, improving accuracy and user experience. </w:t>
      </w:r>
    </w:p>
    <w:p w14:paraId="6FA518B2" w14:textId="77777777" w:rsidR="004A6104" w:rsidRDefault="004D7EB4">
      <w:pPr>
        <w:ind w:right="384"/>
      </w:pPr>
      <w:r>
        <w:t xml:space="preserve">TOOLS USED:  </w:t>
      </w:r>
    </w:p>
    <w:p w14:paraId="2BB14AB8" w14:textId="77777777" w:rsidR="004A6104" w:rsidRDefault="004D7EB4">
      <w:pPr>
        <w:numPr>
          <w:ilvl w:val="0"/>
          <w:numId w:val="1"/>
        </w:numPr>
        <w:ind w:hanging="360"/>
      </w:pPr>
      <w:r>
        <w:t xml:space="preserve">HTML (for structure) </w:t>
      </w:r>
    </w:p>
    <w:p w14:paraId="4B8C4564" w14:textId="77777777" w:rsidR="004A6104" w:rsidRDefault="004D7EB4">
      <w:pPr>
        <w:numPr>
          <w:ilvl w:val="0"/>
          <w:numId w:val="1"/>
        </w:numPr>
        <w:ind w:hanging="360"/>
      </w:pPr>
      <w:r>
        <w:t xml:space="preserve">CSS (for styling) </w:t>
      </w:r>
    </w:p>
    <w:p w14:paraId="5F4EF148" w14:textId="77777777" w:rsidR="004A6104" w:rsidRDefault="004D7EB4">
      <w:pPr>
        <w:numPr>
          <w:ilvl w:val="0"/>
          <w:numId w:val="1"/>
        </w:numPr>
        <w:ind w:hanging="360"/>
      </w:pPr>
      <w:r>
        <w:t xml:space="preserve">JavaScript (for validation logic) </w:t>
      </w:r>
    </w:p>
    <w:p w14:paraId="728B3CD5" w14:textId="77777777" w:rsidR="004A6104" w:rsidRDefault="004D7EB4">
      <w:pPr>
        <w:numPr>
          <w:ilvl w:val="0"/>
          <w:numId w:val="1"/>
        </w:numPr>
        <w:ind w:hanging="360"/>
      </w:pPr>
      <w:r>
        <w:t xml:space="preserve">Validator.js library </w:t>
      </w:r>
    </w:p>
    <w:p w14:paraId="62A9A3E0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2100A2D1" w14:textId="77777777" w:rsidR="004A6104" w:rsidRDefault="004D7EB4">
      <w:pPr>
        <w:spacing w:after="21" w:line="259" w:lineRule="auto"/>
        <w:ind w:left="0" w:firstLine="0"/>
      </w:pPr>
      <w:r>
        <w:t xml:space="preserve"> </w:t>
      </w:r>
    </w:p>
    <w:p w14:paraId="3072E89E" w14:textId="77777777" w:rsidR="004A6104" w:rsidRDefault="004D7EB4">
      <w:pPr>
        <w:spacing w:after="21" w:line="259" w:lineRule="auto"/>
      </w:pPr>
      <w:r>
        <w:rPr>
          <w:b/>
        </w:rPr>
        <w:t xml:space="preserve">CODE :  </w:t>
      </w:r>
    </w:p>
    <w:p w14:paraId="4352D42F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5BA2E04C" w14:textId="77777777" w:rsidR="004A6104" w:rsidRDefault="004D7EB4">
      <w:pPr>
        <w:ind w:right="384"/>
      </w:pPr>
      <w:r>
        <w:t xml:space="preserve">Index.html: </w:t>
      </w:r>
    </w:p>
    <w:p w14:paraId="1283998E" w14:textId="77777777" w:rsidR="004A6104" w:rsidRDefault="004D7EB4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4A6104" w14:paraId="5BE890D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DA69D2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&lt;!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DOCTYPE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html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09555F6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409DC4E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html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lang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"en"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5B22D07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B39955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head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56C6244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1A374D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Campus Cleanliness Feedback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264D697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A69F51C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B949E"/>
                <w:sz w:val="21"/>
              </w:rPr>
              <w:t xml:space="preserve"> </w:t>
            </w:r>
          </w:p>
          <w:p w14:paraId="1DECF3B0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script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4A6104" w14:paraId="20AFF02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2D42C30" w14:textId="77777777" w:rsidR="004A6104" w:rsidRDefault="004D7EB4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src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"https://cdnjs.cloudflare.com/ajax/libs/validator/13.9.0/validator.min</w:t>
            </w:r>
          </w:p>
        </w:tc>
      </w:tr>
      <w:tr w:rsidR="004A6104" w14:paraId="2B64F56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89BC86E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D6FF"/>
                <w:sz w:val="21"/>
              </w:rPr>
              <w:t>.js"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script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15A4D814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B2781A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lastRenderedPageBreak/>
              <w:t xml:space="preserve"> </w:t>
            </w:r>
          </w:p>
        </w:tc>
      </w:tr>
    </w:tbl>
    <w:p w14:paraId="700241E4" w14:textId="77777777" w:rsidR="004A6104" w:rsidRDefault="004A6104">
      <w:pPr>
        <w:spacing w:after="0" w:line="259" w:lineRule="auto"/>
        <w:ind w:left="-1440" w:right="10726" w:firstLine="0"/>
      </w:pPr>
    </w:p>
    <w:tbl>
      <w:tblPr>
        <w:tblStyle w:val="TableGrid"/>
        <w:tblW w:w="9360" w:type="dxa"/>
        <w:tblInd w:w="0" w:type="dxa"/>
        <w:tblCellMar>
          <w:top w:w="30" w:type="dxa"/>
          <w:left w:w="0" w:type="dxa"/>
          <w:bottom w:w="0" w:type="dxa"/>
          <w:right w:w="665" w:type="dxa"/>
        </w:tblCellMar>
        <w:tblLook w:val="04A0" w:firstRow="1" w:lastRow="0" w:firstColumn="1" w:lastColumn="0" w:noHBand="0" w:noVBand="1"/>
      </w:tblPr>
      <w:tblGrid>
        <w:gridCol w:w="9360"/>
      </w:tblGrid>
      <w:tr w:rsidR="004A6104" w14:paraId="15D63259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1A6C4B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style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667604B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5562FD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body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</w:t>
            </w:r>
          </w:p>
        </w:tc>
      </w:tr>
      <w:tr w:rsidR="004A6104" w14:paraId="12265BE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8A02132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font-family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Arial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74BC159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4A04D23" w14:textId="77777777" w:rsidR="004A6104" w:rsidRDefault="004D7EB4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background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linear-gradient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(to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right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#cce7ff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#99ccff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);         } </w:t>
            </w:r>
          </w:p>
        </w:tc>
      </w:tr>
      <w:tr w:rsidR="004A6104" w14:paraId="7840817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E957F4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479F138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DB36E65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form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</w:t>
            </w:r>
          </w:p>
        </w:tc>
      </w:tr>
      <w:tr w:rsidR="004A6104" w14:paraId="0F2D618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CBBE42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background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#ffffff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461F321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B041179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padding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25px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3BB97B7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5D15BBF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width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320px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3E97030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5C340BA" w14:textId="77777777" w:rsidR="004A6104" w:rsidRDefault="004D7EB4">
            <w:pPr>
              <w:spacing w:after="0" w:line="259" w:lineRule="auto"/>
              <w:ind w:left="0" w:right="3024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margin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80px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auto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border-radius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360CD75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25AF243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box-shadow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15px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rgba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); </w:t>
            </w:r>
          </w:p>
        </w:tc>
      </w:tr>
      <w:tr w:rsidR="004A6104" w14:paraId="01FADBA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5AD3C9B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} </w:t>
            </w:r>
          </w:p>
        </w:tc>
      </w:tr>
      <w:tr w:rsidR="004A6104" w14:paraId="3D23C74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FC96B3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4BD495E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0A0972E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h2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</w:t>
            </w:r>
          </w:p>
        </w:tc>
      </w:tr>
      <w:tr w:rsidR="004A6104" w14:paraId="0AD6F0F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586AE3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text-align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center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7E042CB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2E6096A" w14:textId="77777777" w:rsidR="004A6104" w:rsidRDefault="004D7EB4">
            <w:pPr>
              <w:spacing w:after="0" w:line="259" w:lineRule="auto"/>
              <w:ind w:left="0" w:right="504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color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#003366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        } </w:t>
            </w:r>
          </w:p>
        </w:tc>
      </w:tr>
      <w:tr w:rsidR="004A6104" w14:paraId="63A68F4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134DA4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406A67C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7D2E36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</w:t>
            </w:r>
          </w:p>
        </w:tc>
      </w:tr>
      <w:tr w:rsidR="004A6104" w14:paraId="39FDB9D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D1BAE62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font-weight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bold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701443C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5CE8D6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color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#003366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5E04F85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479C199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} </w:t>
            </w:r>
          </w:p>
        </w:tc>
      </w:tr>
      <w:tr w:rsidR="004A6104" w14:paraId="410967B8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FB87281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  <w:p w14:paraId="620DA89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textarea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</w:t>
            </w:r>
          </w:p>
        </w:tc>
      </w:tr>
      <w:tr w:rsidR="004A6104" w14:paraId="5592ABF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0DCE6E5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width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100%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19BEC32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6DD1014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padding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8px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694013E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652958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margin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19D74F5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A481194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border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solid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#99ccff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1079F48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40C21CF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border-radius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43BB9DE2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1A7332B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} </w:t>
            </w:r>
          </w:p>
          <w:p w14:paraId="7662B4B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3C7407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FA4B302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button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</w:t>
            </w:r>
          </w:p>
        </w:tc>
      </w:tr>
      <w:tr w:rsidR="004A6104" w14:paraId="4852029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A48076F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background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#0066cc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1114F38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D3A4FD2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color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white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021ABC7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BCF130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padding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3E8DD1A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6BD7DBE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border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none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6F2F0CDF" w14:textId="77777777">
        <w:trPr>
          <w:trHeight w:val="6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1B17053" w14:textId="77777777" w:rsidR="004A6104" w:rsidRDefault="004D7EB4">
            <w:pPr>
              <w:spacing w:after="0" w:line="259" w:lineRule="auto"/>
              <w:ind w:left="0" w:right="3781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width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100%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border-radius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</w:tbl>
    <w:p w14:paraId="7B0DB65A" w14:textId="77777777" w:rsidR="004A6104" w:rsidRDefault="004A6104">
      <w:pPr>
        <w:spacing w:after="0" w:line="259" w:lineRule="auto"/>
        <w:ind w:left="-1440" w:right="10726" w:firstLine="0"/>
      </w:pPr>
    </w:p>
    <w:tbl>
      <w:tblPr>
        <w:tblStyle w:val="TableGrid"/>
        <w:tblW w:w="9360" w:type="dxa"/>
        <w:tblInd w:w="0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A6104" w14:paraId="68E54079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81997E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cursor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pointer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6D9CD3D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DE74DB4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} </w:t>
            </w:r>
          </w:p>
        </w:tc>
      </w:tr>
      <w:tr w:rsidR="004A6104" w14:paraId="1FCBA70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478F7EA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04789782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2D4456F" w14:textId="77777777" w:rsidR="004A6104" w:rsidRDefault="004D7EB4">
            <w:pPr>
              <w:spacing w:after="0" w:line="259" w:lineRule="auto"/>
              <w:ind w:left="0" w:right="496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button:hover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 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background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#003366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6EFE79C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159041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} </w:t>
            </w:r>
          </w:p>
        </w:tc>
      </w:tr>
      <w:tr w:rsidR="004A6104" w14:paraId="047F8D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392096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12D95A7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C534DB8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7BA7D"/>
                <w:sz w:val="21"/>
              </w:rPr>
              <w:t>span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{ </w:t>
            </w:r>
          </w:p>
        </w:tc>
      </w:tr>
      <w:tr w:rsidR="004A6104" w14:paraId="4DE68AA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76F8FA5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</w:t>
            </w:r>
          </w:p>
        </w:tc>
      </w:tr>
      <w:tr w:rsidR="004A6104" w14:paraId="0EDB8A3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062F19B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color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red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</w:t>
            </w:r>
          </w:p>
        </w:tc>
      </w:tr>
      <w:tr w:rsidR="004A6104" w14:paraId="4F6E8F2B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752680E" w14:textId="77777777" w:rsidR="004A6104" w:rsidRDefault="004D7EB4">
            <w:pPr>
              <w:spacing w:after="0" w:line="259" w:lineRule="auto"/>
              <w:ind w:left="0" w:right="559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font-size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block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      </w:t>
            </w:r>
          </w:p>
        </w:tc>
      </w:tr>
      <w:tr w:rsidR="004A6104" w14:paraId="7AF7B9C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F77334B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margin-bottom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10px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;   </w:t>
            </w:r>
          </w:p>
        </w:tc>
      </w:tr>
      <w:tr w:rsidR="004A6104" w14:paraId="7424F5B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CA013D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} </w:t>
            </w:r>
          </w:p>
        </w:tc>
      </w:tr>
      <w:tr w:rsidR="004A6104" w14:paraId="174E7F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8F26D0E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style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486BE55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977EA7F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head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1453903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E497D29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180CB9A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4CFA335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body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  <w:p w14:paraId="0CB5085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6ADF06E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B3B3EA5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h2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Campus Cleanliness Feedback (outdoor)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h2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0BF0369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9187FE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5710A5C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96BC92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form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"feedbackForm"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0A4B949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4B47725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0B5A067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0905002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Email: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09B37243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7B6BD61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type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"text"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"email"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  <w:p w14:paraId="588BE3EA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span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"emailError"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770D2B4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433172E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635DBDB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F43493E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Phone: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589BB22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E450348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type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"text"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"phone"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0BF4D2F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80E699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span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"phoneError"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span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58F14C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A4F22A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6AB1806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C0A801F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Cleanliness Rating: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  <w:p w14:paraId="79E1E8EB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"rating"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711A8AD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6979AC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value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78F37C3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24CD77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Excellent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03261F0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FF272A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Good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1B2918D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880402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Average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6544CB9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2ABD63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Poor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option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2D875846" w14:textId="77777777">
        <w:trPr>
          <w:trHeight w:val="6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B439675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  <w:p w14:paraId="0AEFD33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3B7E89D6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C52471A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Suggestions: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7C1789D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07AA4F9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textarea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"feedback"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textarea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3A21929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E1015D0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57083E1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502B13C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button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type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"submit"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Submit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button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  <w:p w14:paraId="43560B9C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7C43A70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242805F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form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4B6808F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A6CCFA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683AE9C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12D0C39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B949E"/>
                <w:sz w:val="21"/>
              </w:rPr>
              <w:t xml:space="preserve">&lt;!-- LINK JS HERE (CORRECT PLACE) --&gt; </w:t>
            </w:r>
          </w:p>
        </w:tc>
      </w:tr>
      <w:tr w:rsidR="004A6104" w14:paraId="5BDB768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726857A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script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src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"script.js"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>&gt;&lt;/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script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  <w:tr w:rsidR="004A6104" w14:paraId="141EDA2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D5F17C0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78EF70C0" w14:textId="77777777">
        <w:trPr>
          <w:trHeight w:val="6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EA39C86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body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  <w:p w14:paraId="65B8ADC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08080"/>
                <w:sz w:val="21"/>
              </w:rPr>
              <w:t>&lt;/</w:t>
            </w:r>
            <w:r>
              <w:rPr>
                <w:rFonts w:ascii="Courier New" w:eastAsia="Courier New" w:hAnsi="Courier New" w:cs="Courier New"/>
                <w:color w:val="7EE787"/>
                <w:sz w:val="21"/>
              </w:rPr>
              <w:t>html</w:t>
            </w:r>
            <w:r>
              <w:rPr>
                <w:rFonts w:ascii="Courier New" w:eastAsia="Courier New" w:hAnsi="Courier New" w:cs="Courier New"/>
                <w:color w:val="808080"/>
                <w:sz w:val="21"/>
              </w:rPr>
              <w:t xml:space="preserve">&gt; </w:t>
            </w:r>
          </w:p>
        </w:tc>
      </w:tr>
    </w:tbl>
    <w:p w14:paraId="14C55E34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72BBAC75" w14:textId="77777777" w:rsidR="004A6104" w:rsidRDefault="004D7EB4">
      <w:pPr>
        <w:spacing w:after="21" w:line="259" w:lineRule="auto"/>
        <w:ind w:left="0" w:firstLine="0"/>
      </w:pPr>
      <w:hyperlink r:id="rId5">
        <w:r>
          <w:rPr>
            <w:color w:val="1155CC"/>
            <w:u w:val="single" w:color="1155CC"/>
          </w:rPr>
          <w:t>script.js</w:t>
        </w:r>
      </w:hyperlink>
      <w:r>
        <w:t xml:space="preserve">: </w:t>
      </w:r>
    </w:p>
    <w:p w14:paraId="24D3EDDB" w14:textId="77777777" w:rsidR="004A6104" w:rsidRDefault="004D7EB4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A6104" w14:paraId="71F27713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158AD04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C0FF"/>
                <w:sz w:val="21"/>
              </w:rPr>
              <w:t>document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getElementById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"feedbackForm"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).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addEventListener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"submit"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, </w:t>
            </w:r>
          </w:p>
        </w:tc>
      </w:tr>
      <w:tr w:rsidR="004A6104" w14:paraId="791AE892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DCF0138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7B72"/>
                <w:sz w:val="21"/>
              </w:rPr>
              <w:t>function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FFA657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{ </w:t>
            </w:r>
          </w:p>
          <w:p w14:paraId="096EC22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preventDefault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(); </w:t>
            </w:r>
          </w:p>
        </w:tc>
      </w:tr>
      <w:tr w:rsidR="004A6104" w14:paraId="2B994F0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8590ECB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2E8FB60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37870E4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7B72"/>
                <w:sz w:val="21"/>
              </w:rPr>
              <w:t>let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email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document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getElementById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"email"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).value.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(); </w:t>
            </w:r>
          </w:p>
        </w:tc>
      </w:tr>
      <w:tr w:rsidR="004A6104" w14:paraId="609418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A46937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7B72"/>
                <w:sz w:val="21"/>
              </w:rPr>
              <w:t>let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phone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document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getElementById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"phone"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).value.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(); </w:t>
            </w:r>
          </w:p>
        </w:tc>
      </w:tr>
      <w:tr w:rsidR="004A6104" w14:paraId="5F86BFF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C6FFE9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42F31FB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F7E7FA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7B72"/>
                <w:sz w:val="21"/>
              </w:rPr>
              <w:t>let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emailError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document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getElementById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"emailError"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); </w:t>
            </w:r>
          </w:p>
        </w:tc>
      </w:tr>
      <w:tr w:rsidR="004A6104" w14:paraId="31D6D454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414ED0E" w14:textId="77777777" w:rsidR="004A6104" w:rsidRDefault="004D7EB4">
            <w:pPr>
              <w:spacing w:after="0" w:line="259" w:lineRule="auto"/>
              <w:ind w:left="0" w:right="882" w:firstLine="0"/>
              <w:jc w:val="both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7B72"/>
                <w:sz w:val="21"/>
              </w:rPr>
              <w:t>let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phoneError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document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getElementById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"phoneError"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2236F81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99C74BB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emailError.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textContent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; </w:t>
            </w:r>
          </w:p>
        </w:tc>
      </w:tr>
      <w:tr w:rsidR="004A6104" w14:paraId="4CA12A6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1D828C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phoneError.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textContent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; </w:t>
            </w:r>
          </w:p>
        </w:tc>
      </w:tr>
      <w:tr w:rsidR="004A6104" w14:paraId="137FCFC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DE41ED6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737C2E7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95315E8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FF7B72"/>
                <w:sz w:val="21"/>
              </w:rPr>
              <w:t>let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isValid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; </w:t>
            </w:r>
          </w:p>
        </w:tc>
      </w:tr>
      <w:tr w:rsidR="004A6104" w14:paraId="4F0D2B7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E1036A4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71678D5D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74A2244" w14:textId="77777777" w:rsidR="004A6104" w:rsidRDefault="004D7EB4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!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validator.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isEmail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(email)) { </w:t>
            </w:r>
          </w:p>
          <w:p w14:paraId="02116BF7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    emailError.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textContent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"Enter a valid email"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; </w:t>
            </w:r>
          </w:p>
        </w:tc>
      </w:tr>
      <w:tr w:rsidR="004A6104" w14:paraId="2024E57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CA7103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    isValid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; </w:t>
            </w:r>
          </w:p>
        </w:tc>
      </w:tr>
      <w:tr w:rsidR="004A6104" w14:paraId="5B0963C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283F2E0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} </w:t>
            </w:r>
          </w:p>
        </w:tc>
      </w:tr>
      <w:tr w:rsidR="004A6104" w14:paraId="6C774ED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2449791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247F375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818A503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!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validator.</w:t>
            </w:r>
            <w:r>
              <w:rPr>
                <w:rFonts w:ascii="Courier New" w:eastAsia="Courier New" w:hAnsi="Courier New" w:cs="Courier New"/>
                <w:color w:val="D2A8FF"/>
                <w:sz w:val="21"/>
              </w:rPr>
              <w:t>isMobilePhone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(phone, 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'en-IN'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)) { </w:t>
            </w:r>
          </w:p>
        </w:tc>
      </w:tr>
      <w:tr w:rsidR="004A6104" w14:paraId="60D27C5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F7AB084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    phoneError.</w:t>
            </w:r>
            <w:r>
              <w:rPr>
                <w:rFonts w:ascii="Courier New" w:eastAsia="Courier New" w:hAnsi="Courier New" w:cs="Courier New"/>
                <w:color w:val="79C0FF"/>
                <w:sz w:val="21"/>
              </w:rPr>
              <w:t>textContent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"Enter a valid phone number"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; </w:t>
            </w:r>
          </w:p>
        </w:tc>
      </w:tr>
      <w:tr w:rsidR="004A6104" w14:paraId="5B969788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5F9CF69" w14:textId="77777777" w:rsidR="004A6104" w:rsidRDefault="004D7EB4">
            <w:pPr>
              <w:spacing w:after="0" w:line="259" w:lineRule="auto"/>
              <w:ind w:left="0" w:right="5167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    isValid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;     } </w:t>
            </w:r>
          </w:p>
        </w:tc>
      </w:tr>
      <w:tr w:rsidR="004A6104" w14:paraId="241566E6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B401293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 </w:t>
            </w:r>
          </w:p>
        </w:tc>
      </w:tr>
      <w:tr w:rsidR="004A6104" w14:paraId="382088E5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41942B2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(isValid) { </w:t>
            </w:r>
          </w:p>
        </w:tc>
      </w:tr>
      <w:tr w:rsidR="004A6104" w14:paraId="0A4602E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330980D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alert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21"/>
              </w:rPr>
              <w:t>"Feedback submitted successfully!"</w:t>
            </w: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); </w:t>
            </w:r>
          </w:p>
        </w:tc>
      </w:tr>
      <w:tr w:rsidR="004A6104" w14:paraId="558F58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AEA9CD5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 xml:space="preserve">    } </w:t>
            </w:r>
          </w:p>
        </w:tc>
      </w:tr>
      <w:tr w:rsidR="004A6104" w14:paraId="77817624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73CEDF3" w14:textId="77777777" w:rsidR="004A6104" w:rsidRDefault="004D7EB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9D1D9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BBBEBF"/>
                <w:sz w:val="21"/>
              </w:rPr>
              <w:t xml:space="preserve">); </w:t>
            </w:r>
          </w:p>
        </w:tc>
      </w:tr>
    </w:tbl>
    <w:p w14:paraId="3C9E2E73" w14:textId="77777777" w:rsidR="004A6104" w:rsidRDefault="004D7EB4">
      <w:pPr>
        <w:spacing w:after="261" w:line="259" w:lineRule="auto"/>
        <w:ind w:left="0" w:firstLine="0"/>
      </w:pPr>
      <w:r>
        <w:t xml:space="preserve"> </w:t>
      </w:r>
    </w:p>
    <w:p w14:paraId="1B68D6DC" w14:textId="77777777" w:rsidR="004A6104" w:rsidRDefault="004D7EB4">
      <w:pPr>
        <w:spacing w:after="261" w:line="259" w:lineRule="auto"/>
        <w:ind w:left="610"/>
      </w:pPr>
      <w:r>
        <w:rPr>
          <w:b/>
        </w:rPr>
        <w:t xml:space="preserve">Features Implemented: </w:t>
      </w:r>
    </w:p>
    <w:p w14:paraId="20076AAC" w14:textId="77777777" w:rsidR="004A6104" w:rsidRDefault="004D7EB4">
      <w:pPr>
        <w:numPr>
          <w:ilvl w:val="0"/>
          <w:numId w:val="1"/>
        </w:numPr>
        <w:spacing w:after="117" w:line="259" w:lineRule="auto"/>
        <w:ind w:hanging="360"/>
      </w:pPr>
      <w:r>
        <w:rPr>
          <w:b/>
        </w:rPr>
        <w:t xml:space="preserve">Email Validation: </w:t>
      </w:r>
    </w:p>
    <w:p w14:paraId="57941D87" w14:textId="77777777" w:rsidR="004A6104" w:rsidRDefault="004D7EB4">
      <w:pPr>
        <w:ind w:left="1315" w:right="384"/>
      </w:pPr>
      <w:r>
        <w:t xml:space="preserve"> The email input is </w:t>
      </w:r>
      <w:r>
        <w:t xml:space="preserve">validated using the </w:t>
      </w:r>
      <w:r>
        <w:rPr>
          <w:rFonts w:ascii="Calibri" w:eastAsia="Calibri" w:hAnsi="Calibri" w:cs="Calibri"/>
          <w:color w:val="188038"/>
        </w:rPr>
        <w:t>isEmail()</w:t>
      </w:r>
      <w:r>
        <w:t xml:space="preserve"> function from </w:t>
      </w:r>
    </w:p>
    <w:p w14:paraId="683DA419" w14:textId="77777777" w:rsidR="004A6104" w:rsidRDefault="004D7EB4">
      <w:pPr>
        <w:ind w:left="1315" w:right="384"/>
      </w:pPr>
      <w:r>
        <w:t xml:space="preserve">Validator.js. If the entered email is invalid, an error message is displayed below the input field. </w:t>
      </w:r>
    </w:p>
    <w:p w14:paraId="1FCD4E0B" w14:textId="77777777" w:rsidR="004A6104" w:rsidRDefault="004D7EB4">
      <w:pPr>
        <w:numPr>
          <w:ilvl w:val="0"/>
          <w:numId w:val="1"/>
        </w:numPr>
        <w:spacing w:after="106" w:line="259" w:lineRule="auto"/>
        <w:ind w:hanging="360"/>
      </w:pPr>
      <w:r>
        <w:rPr>
          <w:b/>
        </w:rPr>
        <w:t xml:space="preserve">Phone Number Validation: </w:t>
      </w:r>
    </w:p>
    <w:p w14:paraId="2237B23F" w14:textId="77777777" w:rsidR="004A6104" w:rsidRDefault="004D7EB4">
      <w:pPr>
        <w:spacing w:line="333" w:lineRule="auto"/>
        <w:ind w:left="1315" w:right="384"/>
      </w:pPr>
      <w:r>
        <w:t xml:space="preserve"> The phone number is validated using </w:t>
      </w:r>
      <w:r>
        <w:rPr>
          <w:rFonts w:ascii="Calibri" w:eastAsia="Calibri" w:hAnsi="Calibri" w:cs="Calibri"/>
          <w:color w:val="188038"/>
        </w:rPr>
        <w:t>isMobilePhone()</w:t>
      </w:r>
      <w:r>
        <w:t xml:space="preserve"> for the Indian format (</w:t>
      </w:r>
      <w:r>
        <w:rPr>
          <w:rFonts w:ascii="Calibri" w:eastAsia="Calibri" w:hAnsi="Calibri" w:cs="Calibri"/>
          <w:color w:val="188038"/>
        </w:rPr>
        <w:t>en-IN</w:t>
      </w:r>
      <w:r>
        <w:t xml:space="preserve">). Invalid numbers trigger an error message. </w:t>
      </w:r>
    </w:p>
    <w:p w14:paraId="4DBDE1D8" w14:textId="77777777" w:rsidR="004A6104" w:rsidRDefault="004D7EB4">
      <w:pPr>
        <w:numPr>
          <w:ilvl w:val="0"/>
          <w:numId w:val="1"/>
        </w:numPr>
        <w:spacing w:after="122" w:line="259" w:lineRule="auto"/>
        <w:ind w:hanging="360"/>
      </w:pPr>
      <w:r>
        <w:rPr>
          <w:b/>
        </w:rPr>
        <w:t xml:space="preserve">Error Message Display: </w:t>
      </w:r>
    </w:p>
    <w:p w14:paraId="088DF5D6" w14:textId="77777777" w:rsidR="004A6104" w:rsidRDefault="004D7EB4">
      <w:pPr>
        <w:spacing w:line="328" w:lineRule="auto"/>
        <w:ind w:left="1315" w:right="384"/>
      </w:pPr>
      <w:r>
        <w:t xml:space="preserve"> </w:t>
      </w:r>
      <w:r>
        <w:rPr>
          <w:rFonts w:ascii="Calibri" w:eastAsia="Calibri" w:hAnsi="Calibri" w:cs="Calibri"/>
          <w:color w:val="188038"/>
        </w:rPr>
        <w:t>&lt;span&gt;</w:t>
      </w:r>
      <w:r>
        <w:t xml:space="preserve"> elements are used to display error messages. These are styled using CSS (</w:t>
      </w:r>
      <w:r>
        <w:rPr>
          <w:rFonts w:ascii="Calibri" w:eastAsia="Calibri" w:hAnsi="Calibri" w:cs="Calibri"/>
          <w:color w:val="188038"/>
        </w:rPr>
        <w:t>display: block</w:t>
      </w:r>
      <w:r>
        <w:t xml:space="preserve">) so that the messages appear on a new line below each input field. </w:t>
      </w:r>
    </w:p>
    <w:p w14:paraId="491CC877" w14:textId="77777777" w:rsidR="004A6104" w:rsidRDefault="004D7EB4">
      <w:pPr>
        <w:numPr>
          <w:ilvl w:val="0"/>
          <w:numId w:val="1"/>
        </w:numPr>
        <w:spacing w:after="100" w:line="259" w:lineRule="auto"/>
        <w:ind w:hanging="360"/>
      </w:pPr>
      <w:r>
        <w:rPr>
          <w:b/>
        </w:rPr>
        <w:t xml:space="preserve">Form Submission Control: </w:t>
      </w:r>
    </w:p>
    <w:p w14:paraId="70436022" w14:textId="77777777" w:rsidR="004A6104" w:rsidRDefault="004D7EB4">
      <w:pPr>
        <w:ind w:left="1315" w:right="384"/>
      </w:pPr>
      <w:r>
        <w:t xml:space="preserve"> The </w:t>
      </w:r>
      <w:r>
        <w:rPr>
          <w:rFonts w:ascii="Calibri" w:eastAsia="Calibri" w:hAnsi="Calibri" w:cs="Calibri"/>
          <w:color w:val="188038"/>
        </w:rPr>
        <w:t>preventDefault()</w:t>
      </w:r>
      <w:r>
        <w:t xml:space="preserve"> method is used to stop form submission if validation fails. This ensures that incorrect data is not submitted. </w:t>
      </w:r>
    </w:p>
    <w:p w14:paraId="63CBEF90" w14:textId="77777777" w:rsidR="004A6104" w:rsidRDefault="004D7EB4">
      <w:pPr>
        <w:numPr>
          <w:ilvl w:val="0"/>
          <w:numId w:val="1"/>
        </w:numPr>
        <w:spacing w:after="21" w:line="259" w:lineRule="auto"/>
        <w:ind w:hanging="360"/>
      </w:pPr>
      <w:r>
        <w:rPr>
          <w:b/>
        </w:rPr>
        <w:t xml:space="preserve">User Feedback: </w:t>
      </w:r>
    </w:p>
    <w:p w14:paraId="21B240DB" w14:textId="77777777" w:rsidR="004A6104" w:rsidRDefault="004D7EB4">
      <w:pPr>
        <w:ind w:left="1315" w:right="497"/>
      </w:pPr>
      <w:r>
        <w:lastRenderedPageBreak/>
        <w:t xml:space="preserve"> When all inputs are valid, a success message is shown using an alert box. </w:t>
      </w:r>
    </w:p>
    <w:p w14:paraId="4E6EC75B" w14:textId="77777777" w:rsidR="004A6104" w:rsidRDefault="004D7EB4">
      <w:pPr>
        <w:numPr>
          <w:ilvl w:val="0"/>
          <w:numId w:val="1"/>
        </w:numPr>
        <w:spacing w:after="21" w:line="259" w:lineRule="auto"/>
        <w:ind w:hanging="360"/>
      </w:pPr>
      <w:r>
        <w:rPr>
          <w:b/>
        </w:rPr>
        <w:t xml:space="preserve">Styling: </w:t>
      </w:r>
    </w:p>
    <w:p w14:paraId="0AE2D7F0" w14:textId="77777777" w:rsidR="004A6104" w:rsidRDefault="004D7EB4">
      <w:pPr>
        <w:spacing w:after="249"/>
        <w:ind w:left="1315" w:right="384"/>
      </w:pPr>
      <w:r>
        <w:t xml:space="preserve"> CSS is used to create a clean and user-friendly interface with proper spacing, colors, and layout.  </w:t>
      </w:r>
    </w:p>
    <w:p w14:paraId="3B82B88D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20EED310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0523DE7D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4C1B1470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45EBDAEA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043A0EC4" w14:textId="77777777" w:rsidR="004A6104" w:rsidRDefault="004D7EB4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42551AD1" w14:textId="77777777" w:rsidR="004A6104" w:rsidRDefault="004D7EB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F2A4CF" w14:textId="77777777" w:rsidR="004A6104" w:rsidRDefault="004D7EB4">
      <w:pPr>
        <w:spacing w:after="21" w:line="259" w:lineRule="auto"/>
      </w:pPr>
      <w:r>
        <w:rPr>
          <w:b/>
        </w:rPr>
        <w:t>OUTPUT:</w:t>
      </w:r>
      <w:r>
        <w:t xml:space="preserve"> </w:t>
      </w:r>
    </w:p>
    <w:p w14:paraId="58A96DB8" w14:textId="77777777" w:rsidR="004A6104" w:rsidRDefault="004D7EB4">
      <w:pPr>
        <w:spacing w:after="155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F9E447B" wp14:editId="65B5F28E">
                <wp:extent cx="5610225" cy="5845144"/>
                <wp:effectExtent l="0" t="0" r="0" b="0"/>
                <wp:docPr id="7949" name="Group 7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5845144"/>
                          <a:chOff x="0" y="0"/>
                          <a:chExt cx="5610225" cy="5845144"/>
                        </a:xfrm>
                      </wpg:grpSpPr>
                      <pic:pic xmlns:pic="http://schemas.openxmlformats.org/drawingml/2006/picture">
                        <pic:nvPicPr>
                          <pic:cNvPr id="1661" name="Picture 16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3" name="Picture 16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0019"/>
                            <a:ext cx="5591175" cy="2905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9" style="width:441.75pt;height:460.248pt;mso-position-horizontal-relative:char;mso-position-vertical-relative:line" coordsize="56102,58451">
                <v:shape id="Picture 1661" style="position:absolute;width:56102;height:28575;left:0;top:0;" filled="f">
                  <v:imagedata r:id="rId8"/>
                </v:shape>
                <v:shape id="Picture 1663" style="position:absolute;width:55911;height:29051;left:0;top:29400;" filled="f">
                  <v:imagedata r:id="rId9"/>
                </v:shape>
              </v:group>
            </w:pict>
          </mc:Fallback>
        </mc:AlternateContent>
      </w:r>
    </w:p>
    <w:p w14:paraId="76E3017C" w14:textId="77777777" w:rsidR="004A6104" w:rsidRDefault="004D7EB4">
      <w:pPr>
        <w:spacing w:after="21" w:line="259" w:lineRule="auto"/>
        <w:ind w:left="0" w:firstLine="0"/>
      </w:pPr>
      <w:r>
        <w:t xml:space="preserve"> </w:t>
      </w:r>
    </w:p>
    <w:p w14:paraId="7DBCE37C" w14:textId="77777777" w:rsidR="004A6104" w:rsidRDefault="004D7EB4">
      <w:pPr>
        <w:spacing w:after="21" w:line="259" w:lineRule="auto"/>
        <w:ind w:left="0" w:firstLine="0"/>
      </w:pPr>
      <w:r>
        <w:t xml:space="preserve"> </w:t>
      </w:r>
    </w:p>
    <w:p w14:paraId="52700C8C" w14:textId="77777777" w:rsidR="004A6104" w:rsidRDefault="004D7EB4">
      <w:pPr>
        <w:spacing w:after="0" w:line="259" w:lineRule="auto"/>
        <w:ind w:left="0" w:firstLine="0"/>
      </w:pPr>
      <w:r>
        <w:t xml:space="preserve"> </w:t>
      </w:r>
    </w:p>
    <w:sectPr w:rsidR="004A6104">
      <w:pgSz w:w="12240" w:h="15840"/>
      <w:pgMar w:top="1440" w:right="1514" w:bottom="14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517FA"/>
    <w:multiLevelType w:val="hybridMultilevel"/>
    <w:tmpl w:val="937A41FC"/>
    <w:lvl w:ilvl="0" w:tplc="DAD0F28C">
      <w:start w:val="1"/>
      <w:numFmt w:val="bullet"/>
      <w:lvlText w:val="●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6C711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46C76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566838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D105C6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C08C98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16AD77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D6A08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1A7F4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069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104"/>
    <w:rsid w:val="002C4D98"/>
    <w:rsid w:val="004A6104"/>
    <w:rsid w:val="00C7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7E05"/>
  <w15:docId w15:val="{27A1D5A0-EA9E-4641-9B9E-EC685EB4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hyperlink" Target="http://script.j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- 09</dc:title>
  <dc:subject/>
  <dc:creator>harsha varthini</dc:creator>
  <cp:keywords/>
  <cp:lastModifiedBy>harsha varthini</cp:lastModifiedBy>
  <cp:revision>2</cp:revision>
  <dcterms:created xsi:type="dcterms:W3CDTF">2026-04-27T13:37:00Z</dcterms:created>
  <dcterms:modified xsi:type="dcterms:W3CDTF">2026-04-27T13:37:00Z</dcterms:modified>
</cp:coreProperties>
</file>