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964D5" w14:textId="4DD04A6F" w:rsidR="00860E91" w:rsidRPr="00F30C15" w:rsidRDefault="00860E91" w:rsidP="00860E91">
      <w:pPr>
        <w:jc w:val="center"/>
        <w:rPr>
          <w:noProof/>
          <w:color w:val="215E99" w:themeColor="text2" w:themeTint="BF"/>
        </w:rPr>
      </w:pPr>
      <w:r w:rsidRPr="00F30C15">
        <w:rPr>
          <w:noProof/>
          <w:color w:val="215E99" w:themeColor="text2" w:themeTint="BF"/>
        </w:rPr>
        <w:t>EXPERIMENT 6</w:t>
      </w:r>
    </w:p>
    <w:p w14:paraId="4F647E44" w14:textId="77777777" w:rsidR="00F30C15" w:rsidRPr="00F30C15" w:rsidRDefault="00F30C15" w:rsidP="00F30C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color w:val="215E99" w:themeColor="text2" w:themeTint="BF"/>
          <w:sz w:val="32"/>
          <w:szCs w:val="32"/>
        </w:rPr>
      </w:pPr>
      <w:r w:rsidRPr="00F30C15">
        <w:rPr>
          <w:rFonts w:ascii="Calibri" w:eastAsia="Calibri" w:hAnsi="Calibri" w:cs="Calibri"/>
          <w:b/>
          <w:bCs/>
          <w:color w:val="215E99" w:themeColor="text2" w:themeTint="BF"/>
          <w:sz w:val="32"/>
          <w:szCs w:val="32"/>
        </w:rPr>
        <w:t>Name:</w:t>
      </w:r>
      <w:r w:rsidRPr="00F30C15">
        <w:rPr>
          <w:rFonts w:ascii="Calibri" w:eastAsia="Calibri" w:hAnsi="Calibri" w:cs="Calibri"/>
          <w:color w:val="215E99" w:themeColor="text2" w:themeTint="BF"/>
          <w:sz w:val="32"/>
          <w:szCs w:val="32"/>
        </w:rPr>
        <w:t xml:space="preserve"> Harshavarthini A                                       </w:t>
      </w:r>
      <w:r w:rsidRPr="00F30C15">
        <w:rPr>
          <w:rFonts w:ascii="Calibri" w:eastAsia="Calibri" w:hAnsi="Calibri" w:cs="Calibri"/>
          <w:b/>
          <w:bCs/>
          <w:color w:val="215E99" w:themeColor="text2" w:themeTint="BF"/>
          <w:sz w:val="32"/>
          <w:szCs w:val="32"/>
        </w:rPr>
        <w:t>Roll No:</w:t>
      </w:r>
      <w:r w:rsidRPr="00F30C15">
        <w:rPr>
          <w:rFonts w:ascii="Calibri" w:eastAsia="Calibri" w:hAnsi="Calibri" w:cs="Calibri"/>
          <w:color w:val="215E99" w:themeColor="text2" w:themeTint="BF"/>
          <w:sz w:val="32"/>
          <w:szCs w:val="32"/>
        </w:rPr>
        <w:t xml:space="preserve"> 240701181</w:t>
      </w:r>
    </w:p>
    <w:p w14:paraId="1C56125B" w14:textId="02A82EA2" w:rsidR="00C513CA" w:rsidRPr="00F30C15" w:rsidRDefault="00970433">
      <w:pPr>
        <w:rPr>
          <w:color w:val="215E99" w:themeColor="text2" w:themeTint="BF"/>
          <w:lang w:val="en-US"/>
        </w:rPr>
      </w:pPr>
      <w:r w:rsidRPr="00F30C15">
        <w:rPr>
          <w:color w:val="215E99" w:themeColor="text2" w:themeTint="BF"/>
          <w:lang w:val="en-US"/>
        </w:rPr>
        <w:t xml:space="preserve">Simulate the life cycle stages for UI Design using the RAD model and develop a small interactive interface </w:t>
      </w:r>
      <w:proofErr w:type="spellStart"/>
      <w:r w:rsidRPr="00F30C15">
        <w:rPr>
          <w:color w:val="215E99" w:themeColor="text2" w:themeTint="BF"/>
          <w:lang w:val="en-US"/>
        </w:rPr>
        <w:t>Axure.</w:t>
      </w:r>
      <w:r w:rsidR="001860D6" w:rsidRPr="00F30C15">
        <w:rPr>
          <w:color w:val="215E99" w:themeColor="text2" w:themeTint="BF"/>
          <w:lang w:val="en-US"/>
        </w:rPr>
        <w:t>RP</w:t>
      </w:r>
      <w:proofErr w:type="spellEnd"/>
      <w:r w:rsidRPr="00F30C15">
        <w:rPr>
          <w:color w:val="215E99" w:themeColor="text2" w:themeTint="BF"/>
          <w:lang w:val="en-US"/>
        </w:rPr>
        <w:t xml:space="preserve">, </w:t>
      </w:r>
      <w:proofErr w:type="spellStart"/>
      <w:r w:rsidRPr="00F30C15">
        <w:rPr>
          <w:color w:val="215E99" w:themeColor="text2" w:themeTint="BF"/>
          <w:lang w:val="en-US"/>
        </w:rPr>
        <w:t>Openproj</w:t>
      </w:r>
      <w:proofErr w:type="spellEnd"/>
    </w:p>
    <w:p w14:paraId="559B483B" w14:textId="11878079" w:rsidR="00FC6546" w:rsidRDefault="00FC6546">
      <w:pPr>
        <w:rPr>
          <w:noProof/>
        </w:rPr>
      </w:pPr>
      <w:r>
        <w:rPr>
          <w:noProof/>
        </w:rPr>
        <w:t>RAD MODEL Work Flow Diagram:</w:t>
      </w:r>
    </w:p>
    <w:p w14:paraId="15D9B999" w14:textId="03AB16EE" w:rsidR="009006AB" w:rsidRDefault="009006AB">
      <w:pPr>
        <w:rPr>
          <w:lang w:val="en-US"/>
        </w:rPr>
      </w:pPr>
      <w:r>
        <w:rPr>
          <w:noProof/>
        </w:rPr>
        <w:drawing>
          <wp:inline distT="0" distB="0" distL="0" distR="0" wp14:anchorId="61C0ECAB" wp14:editId="66D9D5D6">
            <wp:extent cx="6456279" cy="944033"/>
            <wp:effectExtent l="0" t="0" r="1905" b="8890"/>
            <wp:docPr id="125962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62302" name=""/>
                    <pic:cNvPicPr/>
                  </pic:nvPicPr>
                  <pic:blipFill rotWithShape="1">
                    <a:blip r:embed="rId5"/>
                    <a:srcRect l="20030" t="47549" r="657" b="306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9613" cy="9518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A85C5F" w14:textId="77777777" w:rsidR="00FC6546" w:rsidRPr="00860E91" w:rsidRDefault="00FC6546" w:rsidP="00FC6546">
      <w:pPr>
        <w:rPr>
          <w:b/>
          <w:bCs/>
        </w:rPr>
      </w:pPr>
      <w:r w:rsidRPr="00860E91">
        <w:rPr>
          <w:b/>
          <w:bCs/>
        </w:rPr>
        <w:t>PROCEDURE:</w:t>
      </w:r>
    </w:p>
    <w:p w14:paraId="7DEC8B30" w14:textId="77777777" w:rsidR="00FC6546" w:rsidRPr="00860E91" w:rsidRDefault="00FC6546" w:rsidP="00FC6546">
      <w:pPr>
        <w:rPr>
          <w:b/>
          <w:bCs/>
        </w:rPr>
      </w:pPr>
      <w:r w:rsidRPr="00860E91">
        <w:rPr>
          <w:b/>
          <w:bCs/>
        </w:rPr>
        <w:t>Phase 1: Requirements Planning</w:t>
      </w:r>
    </w:p>
    <w:p w14:paraId="76A4B91B" w14:textId="77777777" w:rsidR="00FC6546" w:rsidRPr="00860E91" w:rsidRDefault="00FC6546" w:rsidP="00FC6546">
      <w:pPr>
        <w:numPr>
          <w:ilvl w:val="0"/>
          <w:numId w:val="1"/>
        </w:numPr>
      </w:pPr>
      <w:r w:rsidRPr="00860E91">
        <w:rPr>
          <w:b/>
          <w:bCs/>
        </w:rPr>
        <w:t>Identify Key Features:</w:t>
      </w:r>
    </w:p>
    <w:p w14:paraId="285E26A3" w14:textId="77777777" w:rsidR="00FC6546" w:rsidRPr="00860E91" w:rsidRDefault="00FC6546" w:rsidP="00FC6546">
      <w:pPr>
        <w:numPr>
          <w:ilvl w:val="1"/>
          <w:numId w:val="1"/>
        </w:numPr>
      </w:pPr>
      <w:r w:rsidRPr="00860E91">
        <w:rPr>
          <w:b/>
          <w:bCs/>
        </w:rPr>
        <w:t>Search Interface:</w:t>
      </w:r>
      <w:r w:rsidRPr="00860E91">
        <w:t xml:space="preserve"> Inputs for Destination, Check-in/Check-out dates, and Guest count.</w:t>
      </w:r>
    </w:p>
    <w:p w14:paraId="3EFD0F5C" w14:textId="77777777" w:rsidR="00FC6546" w:rsidRPr="00860E91" w:rsidRDefault="00FC6546" w:rsidP="00FC6546">
      <w:pPr>
        <w:numPr>
          <w:ilvl w:val="1"/>
          <w:numId w:val="1"/>
        </w:numPr>
      </w:pPr>
      <w:r w:rsidRPr="00860E91">
        <w:rPr>
          <w:b/>
          <w:bCs/>
        </w:rPr>
        <w:t>Results Dashboard:</w:t>
      </w:r>
      <w:r w:rsidRPr="00860E91">
        <w:t xml:space="preserve"> List of available hotels (e.g., Ocean View Resort, Grand Plaza Hotel) with nightly rates and star ratings.</w:t>
      </w:r>
    </w:p>
    <w:p w14:paraId="0D431597" w14:textId="3D51FC1C" w:rsidR="00FC6546" w:rsidRPr="00860E91" w:rsidRDefault="00637E3C" w:rsidP="00FC6546">
      <w:pPr>
        <w:numPr>
          <w:ilvl w:val="1"/>
          <w:numId w:val="1"/>
        </w:numPr>
      </w:pPr>
      <w:r>
        <w:rPr>
          <w:b/>
          <w:bCs/>
        </w:rPr>
        <w:t>Available Hotel</w:t>
      </w:r>
      <w:r w:rsidR="00FC6546" w:rsidRPr="00860E91">
        <w:rPr>
          <w:b/>
          <w:bCs/>
        </w:rPr>
        <w:t xml:space="preserve"> Details:</w:t>
      </w:r>
      <w:r w:rsidR="00FC6546" w:rsidRPr="00860E91">
        <w:t xml:space="preserve"> Comprehensive hotel overview, interactive photo gallery, and an amenities list.</w:t>
      </w:r>
    </w:p>
    <w:p w14:paraId="619FFB2D" w14:textId="77777777" w:rsidR="00FC6546" w:rsidRPr="00860E91" w:rsidRDefault="00FC6546" w:rsidP="00FC6546">
      <w:pPr>
        <w:numPr>
          <w:ilvl w:val="1"/>
          <w:numId w:val="1"/>
        </w:numPr>
      </w:pPr>
      <w:r w:rsidRPr="00860E91">
        <w:rPr>
          <w:b/>
          <w:bCs/>
        </w:rPr>
        <w:t>Checkout &amp; Payment:</w:t>
      </w:r>
      <w:r w:rsidRPr="00860E91">
        <w:t xml:space="preserve"> Form for payment details and an automated order summary.</w:t>
      </w:r>
    </w:p>
    <w:p w14:paraId="5173C576" w14:textId="77777777" w:rsidR="00FC6546" w:rsidRPr="00860E91" w:rsidRDefault="00FC6546" w:rsidP="00FC6546">
      <w:pPr>
        <w:numPr>
          <w:ilvl w:val="1"/>
          <w:numId w:val="1"/>
        </w:numPr>
      </w:pPr>
      <w:r w:rsidRPr="00860E91">
        <w:rPr>
          <w:b/>
          <w:bCs/>
        </w:rPr>
        <w:t>Confirmation:</w:t>
      </w:r>
      <w:r w:rsidRPr="00860E91">
        <w:t xml:space="preserve"> A success screen providing a booking reference and receipt view.</w:t>
      </w:r>
    </w:p>
    <w:p w14:paraId="616B3115" w14:textId="063753F3" w:rsidR="00FC6546" w:rsidRPr="00860E91" w:rsidRDefault="00FC6546" w:rsidP="00FC6546">
      <w:pPr>
        <w:numPr>
          <w:ilvl w:val="0"/>
          <w:numId w:val="1"/>
        </w:numPr>
      </w:pPr>
      <w:r w:rsidRPr="00860E91">
        <w:rPr>
          <w:b/>
          <w:bCs/>
        </w:rPr>
        <w:t>Requirements Document:</w:t>
      </w:r>
      <w:r w:rsidRPr="00860E91">
        <w:t xml:space="preserve"> Documented user flow</w:t>
      </w:r>
      <w:r w:rsidR="00500A87">
        <w:t xml:space="preserve"> (using diagram mentioned above)</w:t>
      </w:r>
      <w:r w:rsidRPr="00860E91">
        <w:t xml:space="preserve"> from initial search to final reservation confirmation.</w:t>
      </w:r>
    </w:p>
    <w:p w14:paraId="6846DE13" w14:textId="77777777" w:rsidR="00FC6546" w:rsidRPr="00860E91" w:rsidRDefault="00FC6546" w:rsidP="00FC6546">
      <w:pPr>
        <w:rPr>
          <w:b/>
          <w:bCs/>
        </w:rPr>
      </w:pPr>
      <w:r w:rsidRPr="00860E91">
        <w:rPr>
          <w:b/>
          <w:bCs/>
        </w:rPr>
        <w:t>Phase 2: User Design</w:t>
      </w:r>
    </w:p>
    <w:p w14:paraId="01C26AE1" w14:textId="77777777" w:rsidR="00FC6546" w:rsidRPr="00860E91" w:rsidRDefault="00FC6546" w:rsidP="00FC6546">
      <w:pPr>
        <w:numPr>
          <w:ilvl w:val="0"/>
          <w:numId w:val="2"/>
        </w:numPr>
      </w:pPr>
      <w:r w:rsidRPr="00860E91">
        <w:rPr>
          <w:b/>
          <w:bCs/>
        </w:rPr>
        <w:t>Axure RP Setup:</w:t>
      </w:r>
      <w:r w:rsidRPr="00860E91">
        <w:t xml:space="preserve"> Launched Axure RP and created a new project titled "UID Experiment 6".</w:t>
      </w:r>
    </w:p>
    <w:p w14:paraId="1A8AE367" w14:textId="77777777" w:rsidR="00FC6546" w:rsidRPr="00860E91" w:rsidRDefault="00FC6546" w:rsidP="00FC6546">
      <w:pPr>
        <w:numPr>
          <w:ilvl w:val="0"/>
          <w:numId w:val="2"/>
        </w:numPr>
      </w:pPr>
      <w:r w:rsidRPr="00860E91">
        <w:rPr>
          <w:b/>
          <w:bCs/>
        </w:rPr>
        <w:t>Create Wireframes:</w:t>
      </w:r>
    </w:p>
    <w:p w14:paraId="5D429998" w14:textId="77777777" w:rsidR="00FC6546" w:rsidRPr="00860E91" w:rsidRDefault="00FC6546" w:rsidP="00FC6546">
      <w:pPr>
        <w:numPr>
          <w:ilvl w:val="1"/>
          <w:numId w:val="2"/>
        </w:numPr>
      </w:pPr>
      <w:r w:rsidRPr="00860E91">
        <w:rPr>
          <w:b/>
          <w:bCs/>
        </w:rPr>
        <w:t>Layout:</w:t>
      </w:r>
      <w:r w:rsidRPr="00860E91">
        <w:t xml:space="preserve"> Developed a mobile-responsive interface utilizing the Axure widget library.</w:t>
      </w:r>
    </w:p>
    <w:p w14:paraId="5F0B4F62" w14:textId="77777777" w:rsidR="00FC6546" w:rsidRPr="00860E91" w:rsidRDefault="00FC6546" w:rsidP="00FC6546">
      <w:pPr>
        <w:numPr>
          <w:ilvl w:val="1"/>
          <w:numId w:val="2"/>
        </w:numPr>
      </w:pPr>
      <w:r w:rsidRPr="00860E91">
        <w:rPr>
          <w:b/>
          <w:bCs/>
        </w:rPr>
        <w:lastRenderedPageBreak/>
        <w:t>Visual Elements:</w:t>
      </w:r>
      <w:r w:rsidRPr="00860E91">
        <w:t xml:space="preserve"> Integrated high-quality imagery for the "Home Stay" and "Ocean View Resort" pages to enhance visual fidelity.</w:t>
      </w:r>
    </w:p>
    <w:p w14:paraId="4FF14369" w14:textId="77777777" w:rsidR="00FC6546" w:rsidRPr="00860E91" w:rsidRDefault="00FC6546" w:rsidP="00FC6546">
      <w:pPr>
        <w:numPr>
          <w:ilvl w:val="0"/>
          <w:numId w:val="2"/>
        </w:numPr>
      </w:pPr>
      <w:r w:rsidRPr="00860E91">
        <w:rPr>
          <w:b/>
          <w:bCs/>
        </w:rPr>
        <w:t>Add Annotations:</w:t>
      </w:r>
      <w:r w:rsidRPr="00860E91">
        <w:t xml:space="preserve"> Used labels and text components to define the purpose of search fields and "Book Now" buttons.</w:t>
      </w:r>
    </w:p>
    <w:p w14:paraId="75B3E0B1" w14:textId="77777777" w:rsidR="00FC6546" w:rsidRPr="00860E91" w:rsidRDefault="00FC6546" w:rsidP="00FC6546">
      <w:r w:rsidRPr="00860E91">
        <w:rPr>
          <w:b/>
          <w:bCs/>
        </w:rPr>
        <w:t>Phase 3: Construction</w:t>
      </w:r>
    </w:p>
    <w:p w14:paraId="10BFE66E" w14:textId="77777777" w:rsidR="00FC6546" w:rsidRPr="00860E91" w:rsidRDefault="00FC6546" w:rsidP="00FC6546">
      <w:pPr>
        <w:numPr>
          <w:ilvl w:val="0"/>
          <w:numId w:val="3"/>
        </w:numPr>
      </w:pPr>
      <w:r w:rsidRPr="00860E91">
        <w:t>Develop Interactive Prototypes:</w:t>
      </w:r>
    </w:p>
    <w:p w14:paraId="779507B2" w14:textId="7684D02C" w:rsidR="00FC6546" w:rsidRPr="00860E91" w:rsidRDefault="00FC6546" w:rsidP="00FC6546">
      <w:pPr>
        <w:numPr>
          <w:ilvl w:val="0"/>
          <w:numId w:val="3"/>
        </w:numPr>
      </w:pPr>
      <w:r w:rsidRPr="00860E91">
        <w:t>Test and Iterate</w:t>
      </w:r>
    </w:p>
    <w:p w14:paraId="2B552E0D" w14:textId="77777777" w:rsidR="00FC6546" w:rsidRPr="00860E91" w:rsidRDefault="00FC6546" w:rsidP="00FC6546">
      <w:pPr>
        <w:rPr>
          <w:b/>
          <w:bCs/>
        </w:rPr>
      </w:pPr>
      <w:r w:rsidRPr="00860E91">
        <w:rPr>
          <w:b/>
          <w:bCs/>
        </w:rPr>
        <w:t>Phase 4: Cutover</w:t>
      </w:r>
    </w:p>
    <w:p w14:paraId="7DD48242" w14:textId="01D38845" w:rsidR="00FC6546" w:rsidRPr="00860E91" w:rsidRDefault="00FC6546" w:rsidP="00FC6546">
      <w:pPr>
        <w:numPr>
          <w:ilvl w:val="0"/>
          <w:numId w:val="4"/>
        </w:numPr>
      </w:pPr>
      <w:r w:rsidRPr="00860E91">
        <w:rPr>
          <w:b/>
          <w:bCs/>
        </w:rPr>
        <w:t>Finalize and Export:</w:t>
      </w:r>
      <w:r w:rsidRPr="00860E91">
        <w:t xml:space="preserve"> Finalized all interactions and transition styles </w:t>
      </w:r>
    </w:p>
    <w:p w14:paraId="5C962080" w14:textId="6033312D" w:rsidR="00FC6546" w:rsidRPr="00860E91" w:rsidRDefault="00FC6546" w:rsidP="00FC6546">
      <w:pPr>
        <w:numPr>
          <w:ilvl w:val="0"/>
          <w:numId w:val="4"/>
        </w:numPr>
      </w:pPr>
      <w:r w:rsidRPr="00860E91">
        <w:rPr>
          <w:b/>
          <w:bCs/>
        </w:rPr>
        <w:t>Deployment:</w:t>
      </w:r>
      <w:r w:rsidRPr="00860E91">
        <w:t xml:space="preserve"> Shared the functional prototype via </w:t>
      </w:r>
      <w:r w:rsidRPr="00860E91">
        <w:rPr>
          <w:b/>
          <w:bCs/>
        </w:rPr>
        <w:t>Axure Cloud</w:t>
      </w:r>
      <w:r w:rsidRPr="00860E91">
        <w:t xml:space="preserve"> for review.</w:t>
      </w:r>
    </w:p>
    <w:p w14:paraId="158894F9" w14:textId="77777777" w:rsidR="00FC6546" w:rsidRPr="00970433" w:rsidRDefault="00FC6546" w:rsidP="00FC6546">
      <w:pPr>
        <w:rPr>
          <w:lang w:val="en-US"/>
        </w:rPr>
      </w:pPr>
    </w:p>
    <w:p w14:paraId="5776021D" w14:textId="77777777" w:rsidR="00FC6546" w:rsidRDefault="00FC6546">
      <w:pPr>
        <w:rPr>
          <w:lang w:val="en-US"/>
        </w:rPr>
      </w:pPr>
    </w:p>
    <w:p w14:paraId="1C0EC778" w14:textId="218BE33A" w:rsidR="00860E91" w:rsidRDefault="00FF4268">
      <w:pPr>
        <w:rPr>
          <w:noProof/>
        </w:rPr>
      </w:pPr>
      <w:r>
        <w:rPr>
          <w:noProof/>
        </w:rPr>
        <w:drawing>
          <wp:inline distT="0" distB="0" distL="0" distR="0" wp14:anchorId="0C1A32F5" wp14:editId="6C0DC9B1">
            <wp:extent cx="1341755" cy="2336800"/>
            <wp:effectExtent l="0" t="0" r="0" b="6350"/>
            <wp:docPr id="580571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571830" name=""/>
                    <pic:cNvPicPr/>
                  </pic:nvPicPr>
                  <pic:blipFill rotWithShape="1">
                    <a:blip r:embed="rId6"/>
                    <a:srcRect l="45506" t="20716" r="31076" b="25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2202" cy="23375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60E91" w:rsidRPr="00860E91">
        <w:rPr>
          <w:noProof/>
        </w:rPr>
        <w:t>http://127.0.0.1:32767/start.html?id=q3b0xs&amp;p=home&amp;g=1</w:t>
      </w:r>
    </w:p>
    <w:p w14:paraId="1BA69EF4" w14:textId="654958CA" w:rsidR="00860E91" w:rsidRDefault="00FF4268">
      <w:pPr>
        <w:rPr>
          <w:noProof/>
        </w:rPr>
      </w:pPr>
      <w:r>
        <w:rPr>
          <w:noProof/>
        </w:rPr>
        <w:drawing>
          <wp:inline distT="0" distB="0" distL="0" distR="0" wp14:anchorId="20F681A9" wp14:editId="74B5B1AA">
            <wp:extent cx="1333261" cy="2344843"/>
            <wp:effectExtent l="0" t="0" r="635" b="0"/>
            <wp:docPr id="636582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82514" name=""/>
                    <pic:cNvPicPr/>
                  </pic:nvPicPr>
                  <pic:blipFill rotWithShape="1">
                    <a:blip r:embed="rId7"/>
                    <a:srcRect l="45429" t="20994" r="31303" b="1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6791" cy="23510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60E91" w:rsidRPr="00860E91">
        <w:rPr>
          <w:noProof/>
        </w:rPr>
        <w:t>http://127.0.0.1:32767/start.html?id=mrgla4&amp;p=dashboard&amp;g=1</w:t>
      </w:r>
    </w:p>
    <w:p w14:paraId="382F119E" w14:textId="3A8D23AB" w:rsidR="00860E91" w:rsidRDefault="00FF426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A815162" wp14:editId="440B3A3B">
            <wp:extent cx="1333500" cy="2336800"/>
            <wp:effectExtent l="0" t="0" r="0" b="6350"/>
            <wp:docPr id="718461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61769" name=""/>
                    <pic:cNvPicPr/>
                  </pic:nvPicPr>
                  <pic:blipFill rotWithShape="1">
                    <a:blip r:embed="rId8"/>
                    <a:srcRect l="38556" t="22106" r="38177" b="1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33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60E91" w:rsidRPr="00860E91">
        <w:rPr>
          <w:noProof/>
        </w:rPr>
        <w:t>http://127.0.0.1:32767/start.html?id=u16h8f&amp;p=booking_page&amp;g=1</w:t>
      </w:r>
    </w:p>
    <w:p w14:paraId="74EBF481" w14:textId="49865F9A" w:rsidR="00860E91" w:rsidRDefault="00FF4268">
      <w:pPr>
        <w:rPr>
          <w:noProof/>
        </w:rPr>
      </w:pPr>
      <w:r>
        <w:rPr>
          <w:noProof/>
        </w:rPr>
        <w:drawing>
          <wp:inline distT="0" distB="0" distL="0" distR="0" wp14:anchorId="2E32D65F" wp14:editId="0CD92130">
            <wp:extent cx="1341424" cy="2327275"/>
            <wp:effectExtent l="0" t="0" r="0" b="0"/>
            <wp:docPr id="405474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74034" name=""/>
                    <pic:cNvPicPr/>
                  </pic:nvPicPr>
                  <pic:blipFill rotWithShape="1">
                    <a:blip r:embed="rId9"/>
                    <a:srcRect l="45498" t="21554" r="31088" b="19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967" cy="23282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60E91" w:rsidRPr="00860E91">
        <w:rPr>
          <w:noProof/>
        </w:rPr>
        <w:t>http://127.0.0.1:32767/start.html?id=work46&amp;p=payment_page&amp;g=1</w:t>
      </w:r>
    </w:p>
    <w:p w14:paraId="5E4BC5E1" w14:textId="5FF8E6AF" w:rsidR="00D27F3E" w:rsidRDefault="00FF4268">
      <w:pPr>
        <w:rPr>
          <w:lang w:val="en-US"/>
        </w:rPr>
      </w:pPr>
      <w:r>
        <w:rPr>
          <w:noProof/>
        </w:rPr>
        <w:drawing>
          <wp:inline distT="0" distB="0" distL="0" distR="0" wp14:anchorId="4EDF397B" wp14:editId="429FC0BB">
            <wp:extent cx="1344930" cy="2344189"/>
            <wp:effectExtent l="0" t="0" r="7620" b="0"/>
            <wp:docPr id="1234491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491473" name=""/>
                    <pic:cNvPicPr/>
                  </pic:nvPicPr>
                  <pic:blipFill rotWithShape="1">
                    <a:blip r:embed="rId10"/>
                    <a:srcRect l="45510" t="21977" r="31014" b="9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5555" cy="23452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60E91" w:rsidRPr="00860E91">
        <w:rPr>
          <w:lang w:val="en-US"/>
        </w:rPr>
        <w:t>http://127.0.0.1:32767/start.html?id=1gv2xc&amp;p=back_to_home&amp;g=1</w:t>
      </w:r>
    </w:p>
    <w:p w14:paraId="7F9120AE" w14:textId="77777777" w:rsidR="00860E91" w:rsidRDefault="00860E91">
      <w:pPr>
        <w:rPr>
          <w:lang w:val="en-US"/>
        </w:rPr>
      </w:pPr>
    </w:p>
    <w:sectPr w:rsidR="00860E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F215F"/>
    <w:multiLevelType w:val="multilevel"/>
    <w:tmpl w:val="DEC8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472A86"/>
    <w:multiLevelType w:val="multilevel"/>
    <w:tmpl w:val="295E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8626DF"/>
    <w:multiLevelType w:val="multilevel"/>
    <w:tmpl w:val="D3C8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9665C7"/>
    <w:multiLevelType w:val="multilevel"/>
    <w:tmpl w:val="B4BA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0E208D"/>
    <w:multiLevelType w:val="multilevel"/>
    <w:tmpl w:val="F2A6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2982290">
    <w:abstractNumId w:val="2"/>
  </w:num>
  <w:num w:numId="2" w16cid:durableId="127095793">
    <w:abstractNumId w:val="3"/>
  </w:num>
  <w:num w:numId="3" w16cid:durableId="1908029217">
    <w:abstractNumId w:val="0"/>
  </w:num>
  <w:num w:numId="4" w16cid:durableId="206534109">
    <w:abstractNumId w:val="1"/>
  </w:num>
  <w:num w:numId="5" w16cid:durableId="16325123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433"/>
    <w:rsid w:val="00037DA0"/>
    <w:rsid w:val="00100C1B"/>
    <w:rsid w:val="00104D3F"/>
    <w:rsid w:val="00154F25"/>
    <w:rsid w:val="001860D6"/>
    <w:rsid w:val="00500A87"/>
    <w:rsid w:val="00622C82"/>
    <w:rsid w:val="00637E3C"/>
    <w:rsid w:val="00677C48"/>
    <w:rsid w:val="00860E91"/>
    <w:rsid w:val="009006AB"/>
    <w:rsid w:val="00970433"/>
    <w:rsid w:val="00A36440"/>
    <w:rsid w:val="00B956EA"/>
    <w:rsid w:val="00C513CA"/>
    <w:rsid w:val="00D27F3E"/>
    <w:rsid w:val="00F30C15"/>
    <w:rsid w:val="00FC6546"/>
    <w:rsid w:val="00FF4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F8D27"/>
  <w15:chartTrackingRefBased/>
  <w15:docId w15:val="{DF93F1DE-9D15-46C4-8017-684C63097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4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4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4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4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4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4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4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4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4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4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4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4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4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4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4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4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4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HANISHKHA N</dc:creator>
  <cp:keywords/>
  <dc:description/>
  <cp:lastModifiedBy>harsha varthini</cp:lastModifiedBy>
  <cp:revision>2</cp:revision>
  <dcterms:created xsi:type="dcterms:W3CDTF">2026-04-21T16:45:00Z</dcterms:created>
  <dcterms:modified xsi:type="dcterms:W3CDTF">2026-04-21T16:45:00Z</dcterms:modified>
</cp:coreProperties>
</file>