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13D2" w14:textId="1E05EF1A" w:rsidR="002B0583" w:rsidRDefault="002B0583">
      <w:r>
        <w:t>Question 1)</w:t>
      </w:r>
    </w:p>
    <w:p w14:paraId="1E240077" w14:textId="3CFD3AEA" w:rsidR="002B0583" w:rsidRDefault="002B0583">
      <w:r>
        <w:t>First download the bash script file with name reversestring.sh or else copy the script and save the file. Similarly, should give executable permission to a file.</w:t>
      </w:r>
    </w:p>
    <w:p w14:paraId="59C9FF18" w14:textId="44452D77" w:rsidR="002B0583" w:rsidRDefault="002B0583">
      <w:r>
        <w:t>Now execute the script as shown below</w:t>
      </w:r>
    </w:p>
    <w:p w14:paraId="2CEE09CB" w14:textId="56DE151D" w:rsidR="002B0583" w:rsidRDefault="002B0583">
      <w:proofErr w:type="spellStart"/>
      <w:r>
        <w:t>Sh</w:t>
      </w:r>
      <w:proofErr w:type="spellEnd"/>
      <w:r>
        <w:t xml:space="preserve"> reversestring.sh welcome</w:t>
      </w:r>
    </w:p>
    <w:p w14:paraId="20DCE6B5" w14:textId="587F016C" w:rsidR="002B0583" w:rsidRDefault="002B0583">
      <w:proofErr w:type="spellStart"/>
      <w:r>
        <w:t>Sh</w:t>
      </w:r>
      <w:proofErr w:type="spellEnd"/>
      <w:r>
        <w:t xml:space="preserve"> reversestring.sh </w:t>
      </w:r>
      <w:proofErr w:type="spellStart"/>
      <w:r>
        <w:t>harsha</w:t>
      </w:r>
      <w:proofErr w:type="spellEnd"/>
      <w:r>
        <w:t xml:space="preserve"> Vardhan</w:t>
      </w:r>
    </w:p>
    <w:p w14:paraId="451B7968" w14:textId="04C89078" w:rsidR="002B0583" w:rsidRDefault="002B0583">
      <w:r>
        <w:t xml:space="preserve">(In the above script we are passing the string while executing the script.) </w:t>
      </w:r>
    </w:p>
    <w:p w14:paraId="64B287B3" w14:textId="075B2F97" w:rsidR="002B0583" w:rsidRDefault="002B0583">
      <w:r>
        <w:t xml:space="preserve"> </w:t>
      </w:r>
    </w:p>
    <w:p w14:paraId="5E981AB7" w14:textId="4DF485FC" w:rsidR="002B0583" w:rsidRDefault="002B0583" w:rsidP="002B0583">
      <w:r>
        <w:t xml:space="preserve">Question </w:t>
      </w:r>
      <w:r w:rsidR="007A28B6">
        <w:t>2</w:t>
      </w:r>
      <w:r>
        <w:t>)</w:t>
      </w:r>
    </w:p>
    <w:p w14:paraId="0C45B69A" w14:textId="0AA5B135" w:rsidR="002B0583" w:rsidRDefault="002B0583" w:rsidP="002B0583">
      <w:r>
        <w:t xml:space="preserve">First download the bash script file with name </w:t>
      </w:r>
      <w:r>
        <w:t>parseinterger</w:t>
      </w:r>
      <w:r>
        <w:t>.sh or else copy the script and save the file. Similarly, should give executable permission to a file.</w:t>
      </w:r>
    </w:p>
    <w:p w14:paraId="697AD66F" w14:textId="77777777" w:rsidR="002B0583" w:rsidRDefault="002B0583" w:rsidP="002B0583">
      <w:r>
        <w:t>Now execute the script as shown below</w:t>
      </w:r>
    </w:p>
    <w:p w14:paraId="28814BC6" w14:textId="1EF74E69" w:rsidR="002B0583" w:rsidRDefault="002B0583" w:rsidP="002B0583">
      <w:proofErr w:type="spellStart"/>
      <w:r>
        <w:t>Sh</w:t>
      </w:r>
      <w:proofErr w:type="spellEnd"/>
      <w:r>
        <w:t xml:space="preserve"> parseinterger.sh </w:t>
      </w:r>
      <w:r>
        <w:t>123-45-6789</w:t>
      </w:r>
    </w:p>
    <w:p w14:paraId="0344B08B" w14:textId="0D4FE2D8" w:rsidR="002B0583" w:rsidRDefault="002B0583" w:rsidP="002B0583">
      <w:proofErr w:type="spellStart"/>
      <w:r>
        <w:t>Sh</w:t>
      </w:r>
      <w:proofErr w:type="spellEnd"/>
      <w:r>
        <w:t xml:space="preserve"> reversestring.sh </w:t>
      </w:r>
      <w:r>
        <w:t>123456789</w:t>
      </w:r>
    </w:p>
    <w:p w14:paraId="05B52F7A" w14:textId="3B737987" w:rsidR="002B0583" w:rsidRDefault="002B0583" w:rsidP="002B0583">
      <w:proofErr w:type="spellStart"/>
      <w:r>
        <w:t>Sh</w:t>
      </w:r>
      <w:proofErr w:type="spellEnd"/>
      <w:r>
        <w:t xml:space="preserve"> reversestring.sh 123</w:t>
      </w:r>
      <w:r>
        <w:t>-456789</w:t>
      </w:r>
    </w:p>
    <w:p w14:paraId="7D356E27" w14:textId="4AE28639" w:rsidR="002B0583" w:rsidRDefault="002B0583" w:rsidP="002B0583">
      <w:r>
        <w:t xml:space="preserve">(In the above script we are passing the string while executing the script.) </w:t>
      </w:r>
    </w:p>
    <w:p w14:paraId="61126883" w14:textId="0CBE6B76" w:rsidR="009052B9" w:rsidRDefault="009052B9" w:rsidP="002B0583"/>
    <w:p w14:paraId="002D3330" w14:textId="604D2943" w:rsidR="004F5267" w:rsidRDefault="004F5267" w:rsidP="002B0583">
      <w:r>
        <w:t>Question 4)</w:t>
      </w:r>
    </w:p>
    <w:p w14:paraId="0B34D090" w14:textId="38A39C42" w:rsidR="004F5267" w:rsidRDefault="004F5267" w:rsidP="002B0583">
      <w:r>
        <w:t xml:space="preserve">Writing the bash script if </w:t>
      </w:r>
      <w:r w:rsidR="00CF7C0E">
        <w:t>possible,</w:t>
      </w:r>
      <w:r>
        <w:t xml:space="preserve"> will share at the time of sharing desktop.</w:t>
      </w:r>
    </w:p>
    <w:p w14:paraId="2A06FE9B" w14:textId="77777777" w:rsidR="004F5267" w:rsidRDefault="004F5267" w:rsidP="002B0583"/>
    <w:p w14:paraId="30812C73" w14:textId="4754C452" w:rsidR="009052B9" w:rsidRPr="009052B9" w:rsidRDefault="009052B9" w:rsidP="002B0583">
      <w:pPr>
        <w:rPr>
          <w:b/>
          <w:bCs/>
        </w:rPr>
      </w:pPr>
      <w:r w:rsidRPr="009052B9">
        <w:rPr>
          <w:b/>
          <w:bCs/>
        </w:rPr>
        <w:t>Configuration Tools management</w:t>
      </w:r>
    </w:p>
    <w:p w14:paraId="4F116F7F" w14:textId="3927F0B7" w:rsidR="009052B9" w:rsidRDefault="009052B9">
      <w:r>
        <w:t xml:space="preserve">I used ansible as a Configuration tool management, configured it to access remote server with password less login and added remote </w:t>
      </w:r>
      <w:proofErr w:type="spellStart"/>
      <w:r>
        <w:t>ips</w:t>
      </w:r>
      <w:proofErr w:type="spellEnd"/>
      <w:r>
        <w:t xml:space="preserve"> to host config file in ansible.</w:t>
      </w:r>
    </w:p>
    <w:p w14:paraId="425F2E29" w14:textId="28C48C14" w:rsidR="009052B9" w:rsidRDefault="009052B9">
      <w:r>
        <w:t xml:space="preserve">Here </w:t>
      </w:r>
      <w:proofErr w:type="spellStart"/>
      <w:r>
        <w:t>i</w:t>
      </w:r>
      <w:proofErr w:type="spellEnd"/>
      <w:r>
        <w:t xml:space="preserve"> shared three </w:t>
      </w:r>
      <w:proofErr w:type="spellStart"/>
      <w:r>
        <w:t>yml</w:t>
      </w:r>
      <w:proofErr w:type="spellEnd"/>
      <w:r>
        <w:t xml:space="preserve"> files in which </w:t>
      </w:r>
      <w:r w:rsidR="002F75D6">
        <w:t>use cases</w:t>
      </w:r>
      <w:r>
        <w:t xml:space="preserve"> mentioned below</w:t>
      </w:r>
    </w:p>
    <w:p w14:paraId="0CE54521" w14:textId="4FE9C9CC" w:rsidR="009052B9" w:rsidRDefault="009052B9" w:rsidP="009052B9">
      <w:pPr>
        <w:pStyle w:val="ListParagraph"/>
        <w:numPr>
          <w:ilvl w:val="0"/>
          <w:numId w:val="1"/>
        </w:numPr>
      </w:pPr>
      <w:proofErr w:type="spellStart"/>
      <w:r>
        <w:t>Nrpe.yml</w:t>
      </w:r>
      <w:proofErr w:type="spellEnd"/>
      <w:r>
        <w:t xml:space="preserve">  </w:t>
      </w:r>
      <w:r>
        <w:sym w:font="Wingdings" w:char="F0E0"/>
      </w:r>
      <w:r>
        <w:t xml:space="preserve"> Used to install </w:t>
      </w:r>
      <w:proofErr w:type="spellStart"/>
      <w:r>
        <w:t>nrpe</w:t>
      </w:r>
      <w:proofErr w:type="spellEnd"/>
      <w:r>
        <w:t xml:space="preserve"> plugin in all the remote servers (centos/</w:t>
      </w:r>
      <w:proofErr w:type="spellStart"/>
      <w:r>
        <w:t>Redhat</w:t>
      </w:r>
      <w:proofErr w:type="spellEnd"/>
      <w:r>
        <w:t>)</w:t>
      </w:r>
    </w:p>
    <w:p w14:paraId="56EF6FD3" w14:textId="77C2783E" w:rsidR="009052B9" w:rsidRDefault="009052B9" w:rsidP="009052B9">
      <w:pPr>
        <w:pStyle w:val="ListParagraph"/>
        <w:numPr>
          <w:ilvl w:val="0"/>
          <w:numId w:val="1"/>
        </w:numPr>
      </w:pPr>
      <w:proofErr w:type="spellStart"/>
      <w:r>
        <w:t>Httpd.yml</w:t>
      </w:r>
      <w:proofErr w:type="spellEnd"/>
      <w:r>
        <w:t xml:space="preserve"> </w:t>
      </w:r>
      <w:r>
        <w:sym w:font="Wingdings" w:char="F0E0"/>
      </w:r>
      <w:r>
        <w:t xml:space="preserve"> Used to install httpd package and configured it as a service should automatically at system bootup, </w:t>
      </w:r>
      <w:r w:rsidR="00CF7C0E">
        <w:t>similarly</w:t>
      </w:r>
      <w:r>
        <w:t xml:space="preserve"> created index.html and </w:t>
      </w:r>
      <w:proofErr w:type="spellStart"/>
      <w:r>
        <w:t>virtualhost</w:t>
      </w:r>
      <w:proofErr w:type="spellEnd"/>
      <w:r>
        <w:t xml:space="preserve"> config file. So that we can able to access the httpd page as </w:t>
      </w:r>
      <w:hyperlink w:history="1">
        <w:r w:rsidRPr="00E457E2">
          <w:rPr>
            <w:rStyle w:val="Hyperlink"/>
          </w:rPr>
          <w:t>http://&lt;ipaddress&gt;/index.html</w:t>
        </w:r>
      </w:hyperlink>
      <w:r>
        <w:t>.</w:t>
      </w:r>
    </w:p>
    <w:p w14:paraId="099FC833" w14:textId="4F3CB04E" w:rsidR="009052B9" w:rsidRDefault="009052B9" w:rsidP="009052B9">
      <w:pPr>
        <w:pStyle w:val="ListParagraph"/>
        <w:numPr>
          <w:ilvl w:val="0"/>
          <w:numId w:val="1"/>
        </w:numPr>
      </w:pPr>
      <w:proofErr w:type="spellStart"/>
      <w:r w:rsidRPr="009052B9">
        <w:t>create_start_docker_containers.yml</w:t>
      </w:r>
      <w:proofErr w:type="spellEnd"/>
      <w:r>
        <w:t xml:space="preserve"> </w:t>
      </w:r>
      <w:r>
        <w:sym w:font="Wingdings" w:char="F0E0"/>
      </w:r>
      <w:r>
        <w:t xml:space="preserve"> This file is used for build a docker image, push it to docker hub, and pull the image to all docker servers then start the container using docker service command. Here I used docker swarm as an orchestration tool.</w:t>
      </w:r>
    </w:p>
    <w:p w14:paraId="596F18BB" w14:textId="77777777" w:rsidR="002F75D6" w:rsidRDefault="002F75D6" w:rsidP="009052B9">
      <w:pPr>
        <w:rPr>
          <w:b/>
          <w:bCs/>
        </w:rPr>
      </w:pPr>
    </w:p>
    <w:p w14:paraId="1B12E9F4" w14:textId="173EA5E6" w:rsidR="008E5930" w:rsidRDefault="008E5930" w:rsidP="009052B9">
      <w:pPr>
        <w:rPr>
          <w:b/>
          <w:bCs/>
        </w:rPr>
      </w:pPr>
      <w:r>
        <w:rPr>
          <w:b/>
          <w:bCs/>
        </w:rPr>
        <w:lastRenderedPageBreak/>
        <w:t>For below sections I will show it through desktop sharing.</w:t>
      </w:r>
    </w:p>
    <w:p w14:paraId="66447D06" w14:textId="3FA5E811" w:rsidR="009052B9" w:rsidRDefault="00392CF8" w:rsidP="009052B9">
      <w:pPr>
        <w:rPr>
          <w:b/>
          <w:bCs/>
        </w:rPr>
      </w:pPr>
      <w:r w:rsidRPr="00392CF8">
        <w:rPr>
          <w:b/>
          <w:bCs/>
        </w:rPr>
        <w:t>AWS</w:t>
      </w:r>
    </w:p>
    <w:p w14:paraId="7E18AFA4" w14:textId="61169B79" w:rsidR="00392CF8" w:rsidRPr="00392CF8" w:rsidRDefault="00392CF8" w:rsidP="00392CF8">
      <w:pPr>
        <w:pStyle w:val="ListParagraph"/>
        <w:numPr>
          <w:ilvl w:val="0"/>
          <w:numId w:val="2"/>
        </w:numPr>
      </w:pPr>
      <w:r w:rsidRPr="00392CF8">
        <w:t xml:space="preserve">Created Three instances two in private with NAT gateway and 1 instance in Public as a </w:t>
      </w:r>
      <w:proofErr w:type="spellStart"/>
      <w:r w:rsidRPr="00392CF8">
        <w:t>jumpserver</w:t>
      </w:r>
      <w:proofErr w:type="spellEnd"/>
      <w:r w:rsidRPr="00392CF8">
        <w:t xml:space="preserve"> and through jump server user can able to login to servers in private subnet.</w:t>
      </w:r>
    </w:p>
    <w:p w14:paraId="3B575F8D" w14:textId="4CD04040" w:rsidR="00392CF8" w:rsidRPr="00392CF8" w:rsidRDefault="00392CF8" w:rsidP="00392CF8">
      <w:pPr>
        <w:pStyle w:val="ListParagraph"/>
        <w:numPr>
          <w:ilvl w:val="0"/>
          <w:numId w:val="2"/>
        </w:numPr>
      </w:pPr>
      <w:r w:rsidRPr="00392CF8">
        <w:t>Created Two instances and installed application in it and configured it in ALB.</w:t>
      </w:r>
    </w:p>
    <w:p w14:paraId="6C3DBB0D" w14:textId="21E15D10" w:rsidR="00392CF8" w:rsidRDefault="00392CF8" w:rsidP="00392CF8">
      <w:pPr>
        <w:rPr>
          <w:sz w:val="20"/>
          <w:szCs w:val="20"/>
        </w:rPr>
      </w:pPr>
      <w:r>
        <w:rPr>
          <w:b/>
          <w:sz w:val="24"/>
          <w:szCs w:val="24"/>
        </w:rPr>
        <w:t>Application Monitoring</w:t>
      </w:r>
      <w:r>
        <w:rPr>
          <w:sz w:val="20"/>
          <w:szCs w:val="20"/>
        </w:rPr>
        <w:tab/>
      </w:r>
    </w:p>
    <w:p w14:paraId="5DBBE5E2" w14:textId="3E39E731" w:rsidR="00392CF8" w:rsidRDefault="00392CF8" w:rsidP="00392CF8">
      <w:pPr>
        <w:rPr>
          <w:sz w:val="20"/>
          <w:szCs w:val="20"/>
        </w:rPr>
      </w:pPr>
      <w:r>
        <w:rPr>
          <w:sz w:val="20"/>
          <w:szCs w:val="20"/>
        </w:rPr>
        <w:t>I used Nagios (opensource) as a monitoring tool in-order to monitor different services, so here I configured tomcat services for application monitoring.</w:t>
      </w:r>
    </w:p>
    <w:p w14:paraId="4E6718AB" w14:textId="063C1609" w:rsidR="00392CF8" w:rsidRDefault="00392CF8" w:rsidP="00392CF8">
      <w:pPr>
        <w:rPr>
          <w:sz w:val="20"/>
          <w:szCs w:val="20"/>
        </w:rPr>
      </w:pPr>
      <w:r>
        <w:rPr>
          <w:b/>
          <w:sz w:val="24"/>
          <w:szCs w:val="24"/>
        </w:rPr>
        <w:t>Container(s)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A260ECB" w14:textId="47EEB133" w:rsidR="00392CF8" w:rsidRDefault="00392CF8" w:rsidP="00392CF8">
      <w:pPr>
        <w:rPr>
          <w:sz w:val="20"/>
          <w:szCs w:val="20"/>
        </w:rPr>
      </w:pPr>
      <w:r>
        <w:rPr>
          <w:sz w:val="20"/>
          <w:szCs w:val="20"/>
        </w:rPr>
        <w:t xml:space="preserve">I installed Docker in two machines and created </w:t>
      </w:r>
      <w:proofErr w:type="spellStart"/>
      <w:r>
        <w:rPr>
          <w:sz w:val="20"/>
          <w:szCs w:val="20"/>
        </w:rPr>
        <w:t>dockerfile</w:t>
      </w:r>
      <w:proofErr w:type="spellEnd"/>
      <w:r>
        <w:rPr>
          <w:sz w:val="20"/>
          <w:szCs w:val="20"/>
        </w:rPr>
        <w:t xml:space="preserve"> which will install </w:t>
      </w:r>
      <w:proofErr w:type="spellStart"/>
      <w:proofErr w:type="gramStart"/>
      <w:r>
        <w:rPr>
          <w:sz w:val="20"/>
          <w:szCs w:val="20"/>
        </w:rPr>
        <w:t>httpd,php</w:t>
      </w:r>
      <w:proofErr w:type="spellEnd"/>
      <w:proofErr w:type="gramEnd"/>
      <w:r>
        <w:rPr>
          <w:sz w:val="20"/>
          <w:szCs w:val="20"/>
        </w:rPr>
        <w:t xml:space="preserve"> packages and copy file to a document root path and build an image. </w:t>
      </w:r>
    </w:p>
    <w:p w14:paraId="2B10C97F" w14:textId="676FB12E" w:rsidR="00392CF8" w:rsidRPr="00392CF8" w:rsidRDefault="00392CF8" w:rsidP="00392CF8">
      <w:pPr>
        <w:rPr>
          <w:b/>
          <w:bCs/>
        </w:rPr>
      </w:pPr>
      <w:r>
        <w:rPr>
          <w:sz w:val="20"/>
          <w:szCs w:val="20"/>
        </w:rPr>
        <w:t xml:space="preserve">Used docker swarm for orchestration tool. Where containers can be start with ansible playbook </w:t>
      </w:r>
      <w:bookmarkStart w:id="0" w:name="_GoBack"/>
      <w:bookmarkEnd w:id="0"/>
      <w:r>
        <w:rPr>
          <w:sz w:val="20"/>
          <w:szCs w:val="20"/>
        </w:rPr>
        <w:t>(</w:t>
      </w:r>
      <w:proofErr w:type="spellStart"/>
      <w:r w:rsidRPr="00392CF8">
        <w:rPr>
          <w:sz w:val="20"/>
          <w:szCs w:val="20"/>
        </w:rPr>
        <w:t>create_start_docker_containers.yml</w:t>
      </w:r>
      <w:proofErr w:type="spellEnd"/>
      <w:r>
        <w:rPr>
          <w:sz w:val="20"/>
          <w:szCs w:val="20"/>
        </w:rPr>
        <w:t>).</w:t>
      </w:r>
    </w:p>
    <w:sectPr w:rsidR="00392CF8" w:rsidRPr="0039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3C06"/>
    <w:multiLevelType w:val="hybridMultilevel"/>
    <w:tmpl w:val="FE688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40002"/>
    <w:multiLevelType w:val="hybridMultilevel"/>
    <w:tmpl w:val="B17A4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83"/>
    <w:rsid w:val="002B0583"/>
    <w:rsid w:val="002F75D6"/>
    <w:rsid w:val="00392CF8"/>
    <w:rsid w:val="004F5267"/>
    <w:rsid w:val="007A28B6"/>
    <w:rsid w:val="007B4DD9"/>
    <w:rsid w:val="008E5930"/>
    <w:rsid w:val="009052B9"/>
    <w:rsid w:val="00CF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BE08"/>
  <w15:chartTrackingRefBased/>
  <w15:docId w15:val="{D97A3837-6D34-4C21-ADB0-1BA6D75E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2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2020-01-13T13:25:00Z</dcterms:created>
  <dcterms:modified xsi:type="dcterms:W3CDTF">2020-01-13T13:52:00Z</dcterms:modified>
</cp:coreProperties>
</file>