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9" w:rsidRDefault="00904EAF" w:rsidP="00904EAF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  <w:t xml:space="preserve">           </w:t>
      </w:r>
      <w:r w:rsidR="00257F93">
        <w:rPr>
          <w:b/>
          <w:sz w:val="36"/>
          <w:szCs w:val="36"/>
          <w:u w:val="single"/>
        </w:rPr>
        <w:t>Experiment-3</w:t>
      </w:r>
    </w:p>
    <w:p w:rsidR="00257F93" w:rsidRDefault="00257F93" w:rsidP="00904EAF">
      <w:pPr>
        <w:rPr>
          <w:b/>
          <w:sz w:val="36"/>
          <w:szCs w:val="36"/>
          <w:u w:val="single"/>
        </w:rPr>
      </w:pPr>
    </w:p>
    <w:p w:rsidR="00257F93" w:rsidRDefault="00257F93" w:rsidP="00904EAF">
      <w:pPr>
        <w:rPr>
          <w:sz w:val="28"/>
          <w:szCs w:val="28"/>
        </w:rPr>
      </w:pPr>
      <w:r w:rsidRPr="00257F93">
        <w:rPr>
          <w:sz w:val="28"/>
          <w:szCs w:val="28"/>
        </w:rPr>
        <w:t>List out the entities and identify the relationship between them. Also, identify related attributes supposed to be recorded while considering the normalization rule.</w:t>
      </w:r>
    </w:p>
    <w:p w:rsidR="00254F40" w:rsidRDefault="00254F40" w:rsidP="00904EAF">
      <w:pPr>
        <w:rPr>
          <w:sz w:val="28"/>
          <w:szCs w:val="28"/>
        </w:rPr>
      </w:pPr>
    </w:p>
    <w:p w:rsidR="00254F40" w:rsidRDefault="00254F40" w:rsidP="00904EAF">
      <w:pPr>
        <w:rPr>
          <w:b/>
          <w:sz w:val="28"/>
          <w:szCs w:val="28"/>
          <w:u w:val="single"/>
        </w:rPr>
      </w:pPr>
      <w:r w:rsidRPr="00254F40">
        <w:rPr>
          <w:b/>
          <w:sz w:val="28"/>
          <w:szCs w:val="28"/>
          <w:u w:val="single"/>
        </w:rPr>
        <w:drawing>
          <wp:inline distT="0" distB="0" distL="0" distR="0">
            <wp:extent cx="6795710" cy="5915769"/>
            <wp:effectExtent l="19050" t="0" r="51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3" name="Picture 5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7952" cy="591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82" w:rsidRPr="00A04782" w:rsidRDefault="00A04782" w:rsidP="00A0478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A04782">
        <w:rPr>
          <w:rFonts w:ascii="Arial" w:hAnsi="Arial" w:cs="Arial"/>
          <w:b/>
          <w:color w:val="1F1F1F"/>
          <w:u w:val="single"/>
        </w:rPr>
        <w:t>Entities:</w:t>
      </w:r>
    </w:p>
    <w:p w:rsidR="00A04782" w:rsidRPr="00A04782" w:rsidRDefault="00A04782" w:rsidP="00A0478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Customer: Name, contact information, service preferences, appointment history, loyalty status</w:t>
      </w:r>
    </w:p>
    <w:p w:rsidR="00A04782" w:rsidRPr="00A04782" w:rsidRDefault="00A04782" w:rsidP="00A0478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Employee: Name, contact information, job title, schedule, availability</w:t>
      </w:r>
    </w:p>
    <w:p w:rsidR="00A04782" w:rsidRPr="00A04782" w:rsidRDefault="00A04782" w:rsidP="00A0478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lastRenderedPageBreak/>
        <w:t>Service: Name, description, duration, price</w:t>
      </w:r>
    </w:p>
    <w:p w:rsidR="00A04782" w:rsidRPr="00A04782" w:rsidRDefault="00A04782" w:rsidP="00A0478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Appointment: Date, time, customer, employee, service</w:t>
      </w:r>
    </w:p>
    <w:p w:rsidR="00A04782" w:rsidRPr="00A04782" w:rsidRDefault="00A04782" w:rsidP="00A0478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Inventory: Product or service, quantity, reorder point</w:t>
      </w:r>
    </w:p>
    <w:p w:rsidR="00A04782" w:rsidRPr="00A04782" w:rsidRDefault="00A04782" w:rsidP="00A0478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Sale: Date, customer, employee, service, price</w:t>
      </w:r>
    </w:p>
    <w:p w:rsidR="00A04782" w:rsidRPr="00A04782" w:rsidRDefault="00A04782" w:rsidP="00A0478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A04782">
        <w:rPr>
          <w:rFonts w:ascii="Arial" w:hAnsi="Arial" w:cs="Arial"/>
          <w:b/>
          <w:color w:val="1F1F1F"/>
          <w:u w:val="single"/>
        </w:rPr>
        <w:t>Relationships:</w:t>
      </w:r>
    </w:p>
    <w:p w:rsidR="00A04782" w:rsidRPr="00A04782" w:rsidRDefault="00A04782" w:rsidP="00A04782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One customer can have many appointments.</w:t>
      </w:r>
    </w:p>
    <w:p w:rsidR="00A04782" w:rsidRPr="00A04782" w:rsidRDefault="00A04782" w:rsidP="00A04782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One employee can have many appointments.</w:t>
      </w:r>
    </w:p>
    <w:p w:rsidR="00A04782" w:rsidRPr="00A04782" w:rsidRDefault="00A04782" w:rsidP="00A04782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One service can be included in many appointments.</w:t>
      </w:r>
    </w:p>
    <w:p w:rsidR="00A04782" w:rsidRPr="00A04782" w:rsidRDefault="00A04782" w:rsidP="00A04782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One appointment can only have one customer, one employee, and one service.</w:t>
      </w:r>
    </w:p>
    <w:p w:rsidR="00A04782" w:rsidRPr="00A04782" w:rsidRDefault="00A04782" w:rsidP="00A04782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One inventory item can be used in many sales.</w:t>
      </w:r>
    </w:p>
    <w:p w:rsidR="00A04782" w:rsidRPr="00A04782" w:rsidRDefault="00A04782" w:rsidP="00A04782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One sale can only include one inventory item.</w:t>
      </w:r>
    </w:p>
    <w:p w:rsidR="00A04782" w:rsidRPr="00A04782" w:rsidRDefault="00A04782" w:rsidP="00A0478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A04782">
        <w:rPr>
          <w:rFonts w:ascii="Arial" w:hAnsi="Arial" w:cs="Arial"/>
          <w:b/>
          <w:color w:val="1F1F1F"/>
          <w:u w:val="single"/>
        </w:rPr>
        <w:t>Related Attributes:</w:t>
      </w:r>
    </w:p>
    <w:p w:rsidR="00A04782" w:rsidRPr="00A04782" w:rsidRDefault="00A04782" w:rsidP="00A04782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Customer: Name, contact information, service preferences, appointment history, loyalty status</w:t>
      </w:r>
    </w:p>
    <w:p w:rsidR="00A04782" w:rsidRPr="00A04782" w:rsidRDefault="00A04782" w:rsidP="00A04782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Employee: Name, contact information, job title, schedule, availability</w:t>
      </w:r>
    </w:p>
    <w:p w:rsidR="00A04782" w:rsidRPr="00A04782" w:rsidRDefault="00A04782" w:rsidP="00A04782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Service: Name, description, duration, price, inventory item(s) required</w:t>
      </w:r>
    </w:p>
    <w:p w:rsidR="00A04782" w:rsidRPr="00A04782" w:rsidRDefault="00A04782" w:rsidP="00A04782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Appointment: Date, time, customer, employee, service, price, status</w:t>
      </w:r>
    </w:p>
    <w:p w:rsidR="00A04782" w:rsidRPr="00A04782" w:rsidRDefault="00A04782" w:rsidP="00A04782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Inventory: Product or service name, quantity, reorder point, cost, supplier</w:t>
      </w:r>
    </w:p>
    <w:p w:rsidR="00A04782" w:rsidRPr="00A04782" w:rsidRDefault="00A04782" w:rsidP="00A04782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A04782">
        <w:rPr>
          <w:rFonts w:ascii="Arial" w:hAnsi="Arial" w:cs="Arial"/>
          <w:color w:val="1F1F1F"/>
        </w:rPr>
        <w:t>Sale: Date, customer, employee, service, price, discount, tax</w:t>
      </w:r>
    </w:p>
    <w:p w:rsidR="00A04782" w:rsidRPr="00257F93" w:rsidRDefault="00A04782" w:rsidP="00904EAF">
      <w:pPr>
        <w:rPr>
          <w:b/>
          <w:sz w:val="28"/>
          <w:szCs w:val="28"/>
          <w:u w:val="single"/>
        </w:rPr>
      </w:pPr>
    </w:p>
    <w:sectPr w:rsidR="00A04782" w:rsidRPr="00257F93" w:rsidSect="0015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0B0C"/>
    <w:multiLevelType w:val="multilevel"/>
    <w:tmpl w:val="ECB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10878"/>
    <w:multiLevelType w:val="multilevel"/>
    <w:tmpl w:val="469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F538E"/>
    <w:multiLevelType w:val="multilevel"/>
    <w:tmpl w:val="8722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D67D0"/>
    <w:multiLevelType w:val="multilevel"/>
    <w:tmpl w:val="136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B3E2B"/>
    <w:multiLevelType w:val="multilevel"/>
    <w:tmpl w:val="4DA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00A5F"/>
    <w:multiLevelType w:val="multilevel"/>
    <w:tmpl w:val="0F3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339F7"/>
    <w:multiLevelType w:val="multilevel"/>
    <w:tmpl w:val="EA4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C6F75"/>
    <w:multiLevelType w:val="multilevel"/>
    <w:tmpl w:val="3A4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2719C"/>
    <w:multiLevelType w:val="multilevel"/>
    <w:tmpl w:val="918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3A52BB"/>
    <w:multiLevelType w:val="multilevel"/>
    <w:tmpl w:val="50A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A1984"/>
    <w:multiLevelType w:val="multilevel"/>
    <w:tmpl w:val="145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0A0044"/>
    <w:multiLevelType w:val="multilevel"/>
    <w:tmpl w:val="D9F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44804"/>
    <w:multiLevelType w:val="multilevel"/>
    <w:tmpl w:val="F2A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C96D2F"/>
    <w:multiLevelType w:val="multilevel"/>
    <w:tmpl w:val="D0E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F43036"/>
    <w:multiLevelType w:val="multilevel"/>
    <w:tmpl w:val="794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13"/>
  </w:num>
  <w:num w:numId="8">
    <w:abstractNumId w:val="7"/>
  </w:num>
  <w:num w:numId="9">
    <w:abstractNumId w:val="5"/>
  </w:num>
  <w:num w:numId="10">
    <w:abstractNumId w:val="14"/>
  </w:num>
  <w:num w:numId="11">
    <w:abstractNumId w:val="8"/>
  </w:num>
  <w:num w:numId="12">
    <w:abstractNumId w:val="0"/>
  </w:num>
  <w:num w:numId="13">
    <w:abstractNumId w:val="2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4EAF"/>
    <w:rsid w:val="00153689"/>
    <w:rsid w:val="00254F40"/>
    <w:rsid w:val="00257F93"/>
    <w:rsid w:val="004C1775"/>
    <w:rsid w:val="00904EAF"/>
    <w:rsid w:val="00A04782"/>
    <w:rsid w:val="00EF1872"/>
    <w:rsid w:val="00F6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4EAF"/>
  </w:style>
  <w:style w:type="paragraph" w:styleId="NormalWeb">
    <w:name w:val="Normal (Web)"/>
    <w:basedOn w:val="Normal"/>
    <w:uiPriority w:val="99"/>
    <w:semiHidden/>
    <w:unhideWhenUsed/>
    <w:rsid w:val="00F666E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666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2023-10-29T16:47:00Z</dcterms:created>
  <dcterms:modified xsi:type="dcterms:W3CDTF">2023-10-29T16:47:00Z</dcterms:modified>
</cp:coreProperties>
</file>