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262" w:rsidRDefault="002D1F43">
      <w:r>
        <w:t>Linux commands</w:t>
      </w:r>
      <w:bookmarkStart w:id="0" w:name="_GoBack"/>
      <w:bookmarkEnd w:id="0"/>
    </w:p>
    <w:sectPr w:rsidR="00B1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43"/>
    <w:rsid w:val="002D1F43"/>
    <w:rsid w:val="00445EB0"/>
    <w:rsid w:val="00E2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6F38"/>
  <w15:chartTrackingRefBased/>
  <w15:docId w15:val="{04C292B2-DE83-43A8-84C3-4D8A9BC8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yagnaVajjula</dc:creator>
  <cp:keywords/>
  <dc:description/>
  <cp:lastModifiedBy>harshavardhan yagnaVajjula</cp:lastModifiedBy>
  <cp:revision>1</cp:revision>
  <dcterms:created xsi:type="dcterms:W3CDTF">2018-06-05T00:08:00Z</dcterms:created>
  <dcterms:modified xsi:type="dcterms:W3CDTF">2018-06-05T00:09:00Z</dcterms:modified>
</cp:coreProperties>
</file>