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115" w:rsidRDefault="00364115">
      <w:pPr>
        <w:rPr>
          <w:noProof/>
        </w:rPr>
      </w:pPr>
      <w:r w:rsidRPr="00364115">
        <w:rPr>
          <w:b/>
          <w:noProof/>
        </w:rPr>
        <w:t>Ecma Script TimeLine</w:t>
      </w:r>
    </w:p>
    <w:p w:rsidR="00851871" w:rsidRDefault="00364115">
      <w:r>
        <w:rPr>
          <w:noProof/>
          <w:lang w:val="en-IN" w:eastAsia="en-IN"/>
        </w:rPr>
        <w:drawing>
          <wp:inline distT="0" distB="0" distL="0" distR="0" wp14:anchorId="7D86EB9D" wp14:editId="05DC75CD">
            <wp:extent cx="4076700" cy="2291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407" cy="22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15" w:rsidRDefault="00364115"/>
    <w:p w:rsidR="00364115" w:rsidRDefault="00364115">
      <w:r>
        <w:t>If ES4 was implemented we could have ES6 standards already implemented but companies didn’t agree for the same.</w:t>
      </w:r>
    </w:p>
    <w:p w:rsidR="00364115" w:rsidRDefault="00364115">
      <w:r>
        <w:t>Syntactic sugar: New changes in syntax which help to write better code.</w:t>
      </w:r>
    </w:p>
    <w:p w:rsidR="00364115" w:rsidRDefault="00364115">
      <w:r>
        <w:t xml:space="preserve">Some tools like Babel and Traceur you can convert es6 to ec5 code so that it can run on older </w:t>
      </w:r>
      <w:r w:rsidRPr="00032CA4">
        <w:rPr>
          <w:sz w:val="24"/>
          <w:szCs w:val="24"/>
        </w:rPr>
        <w:t>browsers</w:t>
      </w:r>
      <w:r>
        <w:t>.</w:t>
      </w:r>
    </w:p>
    <w:p w:rsidR="00364115" w:rsidRDefault="00364115">
      <w:pPr>
        <w:rPr>
          <w:b/>
        </w:rPr>
      </w:pPr>
      <w:r w:rsidRPr="00364115">
        <w:rPr>
          <w:b/>
        </w:rPr>
        <w:t>Transpilation</w:t>
      </w:r>
      <w:r w:rsidR="00032CA4">
        <w:rPr>
          <w:b/>
        </w:rPr>
        <w:t>: to Convert one type of code to other.(standards)</w:t>
      </w:r>
    </w:p>
    <w:p w:rsidR="00032CA4" w:rsidRDefault="00032CA4">
      <w:pPr>
        <w:rPr>
          <w:b/>
        </w:rPr>
      </w:pPr>
      <w:r w:rsidRPr="00032CA4">
        <w:rPr>
          <w:b/>
          <w:noProof/>
          <w:sz w:val="36"/>
          <w:szCs w:val="36"/>
        </w:rPr>
        <w:t>How to run ES6 in old browsers</w:t>
      </w:r>
      <w:r>
        <w:rPr>
          <w:noProof/>
          <w:lang w:val="en-IN" w:eastAsia="en-IN"/>
        </w:rPr>
        <w:drawing>
          <wp:inline distT="0" distB="0" distL="0" distR="0" wp14:anchorId="47EB6FC9" wp14:editId="45C55B46">
            <wp:extent cx="594360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4" w:rsidRPr="00032CA4" w:rsidRDefault="00032CA4"/>
    <w:p w:rsidR="0022261E" w:rsidRPr="00523720" w:rsidRDefault="00347FB8">
      <w:pPr>
        <w:rPr>
          <w:lang w:val="en-IN"/>
        </w:rPr>
      </w:pPr>
      <w:r>
        <w:t xml:space="preserve">                 </w:t>
      </w:r>
    </w:p>
    <w:p w:rsidR="001961EE" w:rsidRDefault="001961EE">
      <w:pPr>
        <w:rPr>
          <w:b/>
          <w:sz w:val="28"/>
          <w:szCs w:val="28"/>
        </w:rPr>
      </w:pPr>
    </w:p>
    <w:p w:rsidR="001961EE" w:rsidRDefault="001961EE">
      <w:pPr>
        <w:rPr>
          <w:b/>
          <w:sz w:val="28"/>
          <w:szCs w:val="28"/>
        </w:rPr>
      </w:pPr>
    </w:p>
    <w:p w:rsidR="00364115" w:rsidRPr="0022261E" w:rsidRDefault="00032CA4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lastRenderedPageBreak/>
        <w:t>The Difference between VAR AND LET</w:t>
      </w:r>
    </w:p>
    <w:p w:rsidR="00032CA4" w:rsidRDefault="00032CA4">
      <w:r>
        <w:rPr>
          <w:noProof/>
          <w:lang w:val="en-IN" w:eastAsia="en-IN"/>
        </w:rPr>
        <w:drawing>
          <wp:inline distT="0" distB="0" distL="0" distR="0" wp14:anchorId="368785E9" wp14:editId="0FC64637">
            <wp:extent cx="5943600" cy="2933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DA" w:rsidRPr="0022261E" w:rsidRDefault="007F0BDA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t>Hoisting Problem</w:t>
      </w:r>
    </w:p>
    <w:p w:rsidR="007F0BDA" w:rsidRDefault="006320B1">
      <w:r>
        <w:t>Where e</w:t>
      </w:r>
      <w:r w:rsidR="007F0BDA">
        <w:t>ver you declare a variable it gets moved to the top.</w:t>
      </w:r>
    </w:p>
    <w:p w:rsidR="007F0BDA" w:rsidRDefault="007F0BDA">
      <w:r>
        <w:t>So issue like runtime errors happen variable not defined.</w:t>
      </w:r>
    </w:p>
    <w:p w:rsidR="006320B1" w:rsidRDefault="006320B1">
      <w:r>
        <w:rPr>
          <w:noProof/>
          <w:lang w:val="en-IN" w:eastAsia="en-IN"/>
        </w:rPr>
        <w:drawing>
          <wp:inline distT="0" distB="0" distL="0" distR="0" wp14:anchorId="0D6D1D02" wp14:editId="6480FE42">
            <wp:extent cx="5943600" cy="342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1E" w:rsidRDefault="006320B1">
      <w:pPr>
        <w:rPr>
          <w:b/>
        </w:rPr>
      </w:pPr>
      <w:r>
        <w:t xml:space="preserve">Block level scoping problem solved using </w:t>
      </w:r>
      <w:r w:rsidR="0022261E">
        <w:rPr>
          <w:b/>
        </w:rPr>
        <w:t>LE</w:t>
      </w:r>
    </w:p>
    <w:p w:rsidR="006320B1" w:rsidRPr="0022261E" w:rsidRDefault="001961EE">
      <w:pPr>
        <w:rPr>
          <w:b/>
        </w:rPr>
      </w:pPr>
      <w:r w:rsidRPr="0022261E">
        <w:rPr>
          <w:b/>
          <w:sz w:val="32"/>
          <w:szCs w:val="32"/>
        </w:rPr>
        <w:t>F</w:t>
      </w:r>
      <w:r w:rsidR="006320B1" w:rsidRPr="0022261E">
        <w:rPr>
          <w:b/>
          <w:sz w:val="32"/>
          <w:szCs w:val="32"/>
        </w:rPr>
        <w:t>or</w:t>
      </w:r>
      <w:r>
        <w:rPr>
          <w:b/>
          <w:sz w:val="32"/>
          <w:szCs w:val="32"/>
        </w:rPr>
        <w:t xml:space="preserve"> </w:t>
      </w:r>
      <w:r w:rsidR="006320B1" w:rsidRPr="0022261E">
        <w:rPr>
          <w:b/>
          <w:sz w:val="32"/>
          <w:szCs w:val="32"/>
        </w:rPr>
        <w:t>Loop problem</w:t>
      </w:r>
    </w:p>
    <w:p w:rsidR="006320B1" w:rsidRDefault="006320B1">
      <w:r>
        <w:t>Using Var we can access variable outside the loop.</w:t>
      </w:r>
    </w:p>
    <w:p w:rsidR="006320B1" w:rsidRDefault="006320B1">
      <w:r>
        <w:t xml:space="preserve">But it doesn’t happen with </w:t>
      </w:r>
      <w:r w:rsidRPr="006320B1">
        <w:rPr>
          <w:b/>
        </w:rPr>
        <w:t>let</w:t>
      </w:r>
      <w:r>
        <w:rPr>
          <w:b/>
        </w:rPr>
        <w:t>.</w:t>
      </w:r>
    </w:p>
    <w:p w:rsidR="006320B1" w:rsidRPr="006320B1" w:rsidRDefault="006320B1">
      <w:pPr>
        <w:rPr>
          <w:b/>
          <w:sz w:val="24"/>
        </w:rPr>
      </w:pPr>
      <w:r w:rsidRPr="006320B1">
        <w:rPr>
          <w:b/>
          <w:sz w:val="24"/>
        </w:rPr>
        <w:lastRenderedPageBreak/>
        <w:t>Var-functions in loop</w:t>
      </w:r>
    </w:p>
    <w:p w:rsidR="006320B1" w:rsidRPr="006320B1" w:rsidRDefault="006320B1">
      <w:pPr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EBAA70E" wp14:editId="3B4BE256">
            <wp:extent cx="358140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B1" w:rsidRDefault="006320B1">
      <w:r>
        <w:t>Here we expect i=1,2,,3,4,5 but it comes as 5 each time because it behaves as hoisted variable.</w:t>
      </w:r>
    </w:p>
    <w:p w:rsidR="006320B1" w:rsidRDefault="006320B1">
      <w:r>
        <w:t>So For async functions we use let</w:t>
      </w:r>
    </w:p>
    <w:p w:rsidR="00357530" w:rsidRDefault="006320B1">
      <w:r>
        <w:t>So j=1,2,3,4,5</w:t>
      </w:r>
    </w:p>
    <w:p w:rsidR="00357530" w:rsidRPr="0022261E" w:rsidRDefault="00357530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t>Converting es6 to es5 using babel</w:t>
      </w:r>
    </w:p>
    <w:p w:rsidR="00357530" w:rsidRDefault="00357530">
      <w:r>
        <w:rPr>
          <w:noProof/>
          <w:lang w:val="en-IN" w:eastAsia="en-IN"/>
        </w:rPr>
        <w:drawing>
          <wp:inline distT="0" distB="0" distL="0" distR="0" wp14:anchorId="681590A1" wp14:editId="0B9CCAC4">
            <wp:extent cx="52578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30" w:rsidRDefault="00357530">
      <w:r>
        <w:t>Here we have to install babel dependencies too. And main.js is converted into es5-babel.js</w:t>
      </w:r>
    </w:p>
    <w:p w:rsidR="00357530" w:rsidRDefault="00357530">
      <w:r>
        <w:t>During july 2015 we had to use these things</w:t>
      </w:r>
    </w:p>
    <w:p w:rsidR="001B4CAD" w:rsidRPr="001961EE" w:rsidRDefault="00357530">
      <w:r>
        <w:t>BABEL is more readable than traceur(its for experimental purpose)</w:t>
      </w:r>
    </w:p>
    <w:p w:rsidR="001B4CAD" w:rsidRPr="0022261E" w:rsidRDefault="001B4CAD">
      <w:pPr>
        <w:rPr>
          <w:b/>
          <w:sz w:val="32"/>
          <w:szCs w:val="32"/>
          <w:u w:val="single"/>
        </w:rPr>
      </w:pPr>
      <w:r w:rsidRPr="0022261E">
        <w:rPr>
          <w:b/>
          <w:sz w:val="32"/>
          <w:szCs w:val="32"/>
          <w:u w:val="single"/>
        </w:rPr>
        <w:t>Const in ES6</w:t>
      </w:r>
    </w:p>
    <w:p w:rsidR="001B4CAD" w:rsidRPr="001B4CAD" w:rsidRDefault="001B4CAD">
      <w:r w:rsidRPr="001B4CAD">
        <w:t>If we declare a variable as constant we cannot define any other value to it.</w:t>
      </w:r>
    </w:p>
    <w:p w:rsidR="006320B1" w:rsidRDefault="001B4CAD">
      <w:r>
        <w:t>Const is a constant reference not a constant variable.</w:t>
      </w:r>
    </w:p>
    <w:p w:rsidR="001B4CAD" w:rsidRDefault="003B79CF">
      <w:r>
        <w:t>Eg const day={};//a constant object</w:t>
      </w:r>
    </w:p>
    <w:p w:rsidR="003B79CF" w:rsidRDefault="003B79CF">
      <w:r>
        <w:t>And we can modify day.first=”Monday”;</w:t>
      </w:r>
    </w:p>
    <w:p w:rsidR="003B79CF" w:rsidRDefault="003B79CF">
      <w:r>
        <w:t>But we cannot do day=Monday;//this is an error i.e we cannot modify a reference</w:t>
      </w:r>
    </w:p>
    <w:p w:rsidR="003B79CF" w:rsidRDefault="003B79CF">
      <w:pPr>
        <w:rPr>
          <w:b/>
        </w:rPr>
      </w:pPr>
      <w:r w:rsidRPr="003B79CF">
        <w:rPr>
          <w:b/>
        </w:rPr>
        <w:t>Moreover same like let Const has a block scope.</w:t>
      </w:r>
    </w:p>
    <w:p w:rsidR="00523720" w:rsidRPr="00523720" w:rsidRDefault="00523720">
      <w:pPr>
        <w:rPr>
          <w:b/>
          <w:color w:val="00B050"/>
        </w:rPr>
      </w:pPr>
      <w:hyperlink r:id="rId13" w:history="1">
        <w:r w:rsidRPr="00C3189B">
          <w:rPr>
            <w:rStyle w:val="Hyperlink"/>
            <w:b/>
          </w:rPr>
          <w:t>https://stackoverflow.com/questions/10843572/how-to-create-javascript-constants-as-properties-of-objects-using-const-keyword</w:t>
        </w:r>
      </w:hyperlink>
      <w:r>
        <w:rPr>
          <w:b/>
          <w:color w:val="00B050"/>
        </w:rPr>
        <w:t xml:space="preserve">    (How to define constant properties of an object in js)</w:t>
      </w:r>
      <w:bookmarkStart w:id="0" w:name="_GoBack"/>
      <w:bookmarkEnd w:id="0"/>
    </w:p>
    <w:p w:rsidR="003B79CF" w:rsidRDefault="003B79CF">
      <w:pPr>
        <w:rPr>
          <w:noProof/>
        </w:rPr>
      </w:pPr>
    </w:p>
    <w:p w:rsidR="003B79CF" w:rsidRPr="001961EE" w:rsidRDefault="001961EE" w:rsidP="003B79C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D75B3B" wp14:editId="01D3AFB8">
            <wp:extent cx="196215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Pr="0022261E" w:rsidRDefault="003B79CF" w:rsidP="003B79CF">
      <w:pPr>
        <w:rPr>
          <w:b/>
          <w:sz w:val="28"/>
          <w:szCs w:val="28"/>
        </w:rPr>
      </w:pPr>
      <w:r w:rsidRPr="0022261E">
        <w:rPr>
          <w:b/>
          <w:sz w:val="28"/>
          <w:szCs w:val="28"/>
        </w:rPr>
        <w:t>Fat arrow function/Closures/Lambda Functions</w:t>
      </w:r>
    </w:p>
    <w:p w:rsidR="003B79CF" w:rsidRDefault="003B79CF" w:rsidP="003B79CF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F0506CE" wp14:editId="01D963C4">
            <wp:extent cx="593407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Default="00D4044B" w:rsidP="003B79CF">
      <w:pPr>
        <w:rPr>
          <w:b/>
        </w:rPr>
      </w:pPr>
      <w:r>
        <w:rPr>
          <w:b/>
        </w:rPr>
        <w:t>No argument</w:t>
      </w:r>
    </w:p>
    <w:p w:rsidR="00D4044B" w:rsidRDefault="00D4044B" w:rsidP="003B79CF">
      <w:r>
        <w:t>Var getCountry= ()=&gt;”india”;</w:t>
      </w:r>
    </w:p>
    <w:p w:rsidR="00D4044B" w:rsidRPr="00D4044B" w:rsidRDefault="00D4044B" w:rsidP="003B79CF">
      <w:pPr>
        <w:rPr>
          <w:b/>
        </w:rPr>
      </w:pPr>
    </w:p>
    <w:p w:rsidR="00D4044B" w:rsidRPr="00D4044B" w:rsidRDefault="00D4044B" w:rsidP="003B79CF">
      <w:pPr>
        <w:rPr>
          <w:b/>
        </w:rPr>
      </w:pPr>
      <w:r w:rsidRPr="00D4044B">
        <w:rPr>
          <w:b/>
        </w:rPr>
        <w:t>No argument no body function</w:t>
      </w:r>
    </w:p>
    <w:p w:rsidR="00D4044B" w:rsidRDefault="00D4044B" w:rsidP="003B79CF">
      <w:r>
        <w:t>Var No=() =&gt; { };// generally useful for dummy test cases</w:t>
      </w:r>
    </w:p>
    <w:p w:rsidR="00D4044B" w:rsidRDefault="00D4044B" w:rsidP="003B79CF"/>
    <w:p w:rsidR="00D4044B" w:rsidRPr="00D4044B" w:rsidRDefault="00D4044B" w:rsidP="003B79CF">
      <w:pPr>
        <w:rPr>
          <w:b/>
        </w:rPr>
      </w:pPr>
      <w:r w:rsidRPr="00D4044B">
        <w:rPr>
          <w:b/>
        </w:rPr>
        <w:t>Returning an Object literal</w:t>
      </w:r>
    </w:p>
    <w:p w:rsidR="00D4044B" w:rsidRDefault="00D4044B" w:rsidP="003B79CF">
      <w:r>
        <w:t xml:space="preserve">Var GetUserId= id =&gt;({id:32, Name: “harsh”} ); //wrapping it in () paranthesis help us to know that it is an object not a function body. </w:t>
      </w:r>
    </w:p>
    <w:p w:rsidR="00D4044B" w:rsidRDefault="00D4044B" w:rsidP="003B79CF">
      <w:r>
        <w:t>Arrow function does not have the concept of inner function so,</w:t>
      </w:r>
    </w:p>
    <w:p w:rsidR="00D4044B" w:rsidRDefault="00D4044B" w:rsidP="003B79CF">
      <w:r>
        <w:t xml:space="preserve">In traditional way inner function has </w:t>
      </w:r>
      <w:r w:rsidRPr="00D4044B">
        <w:rPr>
          <w:b/>
        </w:rPr>
        <w:t>this</w:t>
      </w:r>
      <w:r>
        <w:t xml:space="preserve"> context.</w:t>
      </w:r>
    </w:p>
    <w:p w:rsidR="00D4044B" w:rsidRDefault="00D4044B" w:rsidP="003B79CF">
      <w:r>
        <w:rPr>
          <w:noProof/>
          <w:lang w:val="en-IN" w:eastAsia="en-IN"/>
        </w:rPr>
        <w:lastRenderedPageBreak/>
        <w:drawing>
          <wp:inline distT="0" distB="0" distL="0" distR="0" wp14:anchorId="44CC67D1" wp14:editId="5BF0B4A2">
            <wp:extent cx="197167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D4044B" w:rsidP="003B79CF">
      <w:r>
        <w:t>Here we are binding outside message to inner message</w:t>
      </w:r>
    </w:p>
    <w:p w:rsidR="00D4044B" w:rsidRDefault="00D4044B" w:rsidP="003B79CF">
      <w:r>
        <w:t>Using this.message.bind(this)</w:t>
      </w:r>
    </w:p>
    <w:p w:rsidR="00D4044B" w:rsidRDefault="00D4044B" w:rsidP="003B79CF">
      <w:r>
        <w:t>For arrow function as we don’t have this context so we can use directly.</w:t>
      </w:r>
    </w:p>
    <w:p w:rsidR="00D4044B" w:rsidRDefault="00D4044B" w:rsidP="003B79CF">
      <w:r>
        <w:rPr>
          <w:noProof/>
          <w:lang w:val="en-IN" w:eastAsia="en-IN"/>
        </w:rPr>
        <w:drawing>
          <wp:inline distT="0" distB="0" distL="0" distR="0" wp14:anchorId="67691091" wp14:editId="4941AA1B">
            <wp:extent cx="289560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26470C" w:rsidP="003B79CF">
      <w:r>
        <w:rPr>
          <w:noProof/>
          <w:lang w:val="en-IN" w:eastAsia="en-IN"/>
        </w:rPr>
        <w:drawing>
          <wp:inline distT="0" distB="0" distL="0" distR="0" wp14:anchorId="0AA1461F" wp14:editId="3CB5ED14">
            <wp:extent cx="4886325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0C" w:rsidRDefault="0026470C" w:rsidP="003B79CF">
      <w:r>
        <w:t>Here we have to store this wrt to outside display we need to store it in self var.</w:t>
      </w:r>
    </w:p>
    <w:p w:rsidR="0026470C" w:rsidRPr="0026470C" w:rsidRDefault="0026470C" w:rsidP="003B79CF">
      <w:pPr>
        <w:rPr>
          <w:b/>
        </w:rPr>
      </w:pPr>
      <w:r w:rsidRPr="0026470C">
        <w:rPr>
          <w:b/>
        </w:rPr>
        <w:t>ES6 way fat Arrow</w:t>
      </w:r>
    </w:p>
    <w:p w:rsidR="0026470C" w:rsidRDefault="0026470C" w:rsidP="003B79CF">
      <w:r>
        <w:rPr>
          <w:noProof/>
          <w:lang w:val="en-IN" w:eastAsia="en-IN"/>
        </w:rPr>
        <w:drawing>
          <wp:inline distT="0" distB="0" distL="0" distR="0" wp14:anchorId="1B12F9E9" wp14:editId="6B3CDBEE">
            <wp:extent cx="5114925" cy="160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D4044B" w:rsidP="003B79CF"/>
    <w:p w:rsidR="00D4044B" w:rsidRPr="0098456E" w:rsidRDefault="0026470C" w:rsidP="003B79CF">
      <w:pPr>
        <w:rPr>
          <w:b/>
          <w:sz w:val="36"/>
          <w:szCs w:val="36"/>
        </w:rPr>
      </w:pPr>
      <w:r w:rsidRPr="0098456E">
        <w:rPr>
          <w:b/>
          <w:sz w:val="36"/>
          <w:szCs w:val="36"/>
        </w:rPr>
        <w:lastRenderedPageBreak/>
        <w:t>Default Arguments Concept</w:t>
      </w:r>
    </w:p>
    <w:p w:rsidR="0026470C" w:rsidRPr="0026470C" w:rsidRDefault="0098456E" w:rsidP="003B79CF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23D0259" wp14:editId="3E6899CF">
            <wp:extent cx="3286125" cy="1143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4B" w:rsidRDefault="0098456E" w:rsidP="003B79CF">
      <w:r>
        <w:t>Here as 2</w:t>
      </w:r>
      <w:r w:rsidRPr="0098456E">
        <w:rPr>
          <w:vertAlign w:val="superscript"/>
        </w:rPr>
        <w:t>nd</w:t>
      </w:r>
      <w:r>
        <w:t xml:space="preserve"> argument is not passed so in runtime code will break.</w:t>
      </w:r>
    </w:p>
    <w:p w:rsidR="0098456E" w:rsidRDefault="0098456E" w:rsidP="003B79CF">
      <w:r>
        <w:t>To solve this problem we have ES5 way vs Es6 way(just put it in argument itself or use a function to add value as in eg. 3):-</w:t>
      </w:r>
    </w:p>
    <w:p w:rsidR="0098456E" w:rsidRDefault="0098456E" w:rsidP="003B79CF">
      <w:r>
        <w:rPr>
          <w:noProof/>
          <w:lang w:val="en-IN" w:eastAsia="en-IN"/>
        </w:rPr>
        <w:drawing>
          <wp:inline distT="0" distB="0" distL="0" distR="0" wp14:anchorId="1BE5F847" wp14:editId="70EA6B4D">
            <wp:extent cx="3409950" cy="22756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651" cy="2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A" w:rsidRPr="00645CDA" w:rsidRDefault="00645CDA" w:rsidP="003B79CF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FBAA8C0" wp14:editId="7B2FDC50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48" w:rsidRPr="00645CDA" w:rsidRDefault="001961EE" w:rsidP="003B79CF">
      <w:pPr>
        <w:rPr>
          <w:b/>
        </w:rPr>
      </w:pPr>
      <w:r>
        <w:rPr>
          <w:b/>
        </w:rPr>
        <w:t>Recap day 2</w:t>
      </w:r>
    </w:p>
    <w:p w:rsidR="006320B1" w:rsidRDefault="00645CDA">
      <w:r>
        <w:lastRenderedPageBreak/>
        <w:t xml:space="preserve"> </w:t>
      </w:r>
      <w:r>
        <w:rPr>
          <w:noProof/>
          <w:lang w:val="en-IN" w:eastAsia="en-IN"/>
        </w:rPr>
        <w:drawing>
          <wp:inline distT="0" distB="0" distL="0" distR="0" wp14:anchorId="2034614E" wp14:editId="13D0ACF9">
            <wp:extent cx="3838575" cy="2263775"/>
            <wp:effectExtent l="0" t="0" r="952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CF" w:rsidRDefault="003B79CF"/>
    <w:p w:rsidR="001961EE" w:rsidRDefault="00E746F1">
      <w:r>
        <w:rPr>
          <w:noProof/>
          <w:lang w:val="en-IN" w:eastAsia="en-IN"/>
        </w:rPr>
        <w:drawing>
          <wp:inline distT="0" distB="0" distL="0" distR="0" wp14:anchorId="65D4A28D" wp14:editId="601178F0">
            <wp:extent cx="2933700" cy="790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F1" w:rsidRPr="00E746F1" w:rsidRDefault="00E746F1">
      <w:r>
        <w:t>directly add variable argument to use in ${ varname}</w:t>
      </w:r>
    </w:p>
    <w:p w:rsidR="00E746F1" w:rsidRPr="00E746F1" w:rsidRDefault="00E746F1">
      <w:pPr>
        <w:rPr>
          <w:b/>
          <w:sz w:val="30"/>
          <w:szCs w:val="30"/>
        </w:rPr>
      </w:pPr>
      <w:r w:rsidRPr="00E746F1">
        <w:rPr>
          <w:b/>
          <w:sz w:val="30"/>
          <w:szCs w:val="30"/>
        </w:rPr>
        <w:t>Modules</w:t>
      </w:r>
    </w:p>
    <w:p w:rsidR="006320B1" w:rsidRDefault="00645CDA">
      <w:r>
        <w:t>Webpacks :</w:t>
      </w:r>
    </w:p>
    <w:p w:rsidR="00E746F1" w:rsidRDefault="00E746F1">
      <w:r>
        <w:t>We need to give a starting point to webpack and it will find all the relevant files and add them to a single file which can be directly added to index.js</w:t>
      </w:r>
    </w:p>
    <w:p w:rsidR="00E746F1" w:rsidRDefault="00E746F1">
      <w:r>
        <w:t>To generate single file do webpack –mode=development //if you don’t add dev it will automatically add it to production mode i.e the code will be more compressed here</w:t>
      </w:r>
    </w:p>
    <w:p w:rsidR="00E746F1" w:rsidRDefault="00E746F1"/>
    <w:p w:rsidR="00E746F1" w:rsidRDefault="00E746F1">
      <w:r>
        <w:t>Mutiple ways of export and import</w:t>
      </w:r>
    </w:p>
    <w:p w:rsidR="00E746F1" w:rsidRPr="00E746F1" w:rsidRDefault="00E746F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90E5F90" wp14:editId="03D91169">
            <wp:extent cx="594360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F1" w:rsidRDefault="00E746F1"/>
    <w:p w:rsidR="00E746F1" w:rsidRDefault="00E746F1">
      <w:pPr>
        <w:rPr>
          <w:noProof/>
        </w:rPr>
      </w:pPr>
      <w:r>
        <w:rPr>
          <w:noProof/>
        </w:rPr>
        <w:t>Multiple ways of exporting:</w:t>
      </w:r>
    </w:p>
    <w:p w:rsidR="00E746F1" w:rsidRDefault="00E746F1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One function can be default exported.</w:t>
      </w:r>
    </w:p>
    <w:p w:rsidR="00E746F1" w:rsidRDefault="00E746F1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We can do export{function name}</w:t>
      </w:r>
    </w:p>
    <w:p w:rsidR="009B4358" w:rsidRDefault="009B4358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While declaring function we can directly write export</w:t>
      </w:r>
    </w:p>
    <w:p w:rsidR="009B4358" w:rsidRDefault="009B4358" w:rsidP="009B435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Moreover we can use alias name in export like export(sq as square)</w:t>
      </w:r>
    </w:p>
    <w:p w:rsidR="00E746F1" w:rsidRDefault="00E746F1">
      <w:pPr>
        <w:rPr>
          <w:noProof/>
        </w:rPr>
      </w:pPr>
    </w:p>
    <w:p w:rsidR="009B4358" w:rsidRDefault="009B4358">
      <w:pPr>
        <w:rPr>
          <w:noProof/>
        </w:rPr>
      </w:pPr>
    </w:p>
    <w:p w:rsidR="007F0BDA" w:rsidRDefault="009B4358">
      <w:pPr>
        <w:rPr>
          <w:noProof/>
        </w:rPr>
      </w:pPr>
      <w:r>
        <w:rPr>
          <w:noProof/>
        </w:rPr>
        <w:t xml:space="preserve">we </w:t>
      </w:r>
      <w:r>
        <w:rPr>
          <w:noProof/>
          <w:lang w:val="en-IN" w:eastAsia="en-IN"/>
        </w:rPr>
        <w:drawing>
          <wp:inline distT="0" distB="0" distL="0" distR="0" wp14:anchorId="33321531" wp14:editId="73137803">
            <wp:extent cx="4695825" cy="4000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58" w:rsidRDefault="009B4358">
      <w:pPr>
        <w:rPr>
          <w:b/>
          <w:noProof/>
        </w:rPr>
      </w:pPr>
      <w:r>
        <w:rPr>
          <w:noProof/>
        </w:rPr>
        <w:t xml:space="preserve">we can import either individually or maybe use </w:t>
      </w:r>
      <w:r w:rsidRPr="009B4358">
        <w:rPr>
          <w:b/>
          <w:noProof/>
        </w:rPr>
        <w:t>import * to import all the functions.</w:t>
      </w:r>
    </w:p>
    <w:p w:rsidR="009B4358" w:rsidRDefault="009B4358">
      <w:pPr>
        <w:rPr>
          <w:b/>
          <w:noProof/>
        </w:rPr>
      </w:pPr>
      <w:r>
        <w:rPr>
          <w:b/>
          <w:noProof/>
        </w:rPr>
        <w:t xml:space="preserve">Like here in example  mathlib.default is used because we don’t have a name for default function </w:t>
      </w:r>
    </w:p>
    <w:p w:rsidR="009B4358" w:rsidRDefault="009B4358">
      <w:pPr>
        <w:rPr>
          <w:b/>
          <w:noProof/>
        </w:rPr>
      </w:pPr>
    </w:p>
    <w:p w:rsidR="009B4358" w:rsidRPr="009B4358" w:rsidRDefault="009B4358">
      <w:pPr>
        <w:rPr>
          <w:b/>
          <w:noProof/>
          <w:sz w:val="36"/>
          <w:szCs w:val="36"/>
          <w:u w:val="single"/>
        </w:rPr>
      </w:pPr>
      <w:r w:rsidRPr="009B4358">
        <w:rPr>
          <w:b/>
          <w:noProof/>
          <w:sz w:val="36"/>
          <w:szCs w:val="36"/>
          <w:u w:val="single"/>
        </w:rPr>
        <w:t>Destructuring</w:t>
      </w:r>
    </w:p>
    <w:p w:rsidR="009B4358" w:rsidRDefault="00F31FAD">
      <w:r>
        <w:t>This is way of destructuring breaking arrays objects and stuff.</w:t>
      </w:r>
    </w:p>
    <w:p w:rsidR="00F31FAD" w:rsidRDefault="00F31FAD">
      <w:r>
        <w:t>A means to assign values from arrays and objects in variables.</w:t>
      </w:r>
    </w:p>
    <w:p w:rsidR="00F31FAD" w:rsidRDefault="00F31FAD">
      <w:r>
        <w:rPr>
          <w:noProof/>
          <w:lang w:val="en-IN" w:eastAsia="en-IN"/>
        </w:rPr>
        <w:lastRenderedPageBreak/>
        <w:drawing>
          <wp:inline distT="0" distB="0" distL="0" distR="0" wp14:anchorId="522CC40F" wp14:editId="2E437F8F">
            <wp:extent cx="6619875" cy="219601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1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AD" w:rsidRDefault="00F31FAD">
      <w:r>
        <w:t>Here we swapped a,b in eg 1</w:t>
      </w:r>
    </w:p>
    <w:p w:rsidR="00F31FAD" w:rsidRDefault="00F31FAD">
      <w:r>
        <w:t>And  in eg 2 we get value from function directly in variables.</w:t>
      </w:r>
    </w:p>
    <w:p w:rsidR="00F31FAD" w:rsidRDefault="00F31FAD"/>
    <w:p w:rsidR="00F31FAD" w:rsidRDefault="00F31FAD">
      <w:r>
        <w:t>In this example we have used key:variable pairs like color:carcolor //key:var</w:t>
      </w:r>
    </w:p>
    <w:p w:rsidR="00F31FAD" w:rsidRDefault="00F31FAD">
      <w:r>
        <w:t>And to copy we need to add value to key like color:”blue”</w:t>
      </w:r>
    </w:p>
    <w:p w:rsidR="00F31FAD" w:rsidRDefault="00F31FAD">
      <w:r>
        <w:t>And to use it we need to use variable linked to the key</w:t>
      </w:r>
    </w:p>
    <w:p w:rsidR="00F31FAD" w:rsidRDefault="00F31FAD">
      <w:r>
        <w:rPr>
          <w:noProof/>
          <w:lang w:val="en-IN" w:eastAsia="en-IN"/>
        </w:rPr>
        <w:drawing>
          <wp:inline distT="0" distB="0" distL="0" distR="0" wp14:anchorId="7C264EBA" wp14:editId="7DDEAEC9">
            <wp:extent cx="448627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AD" w:rsidRDefault="00F31FAD">
      <w:r>
        <w:t xml:space="preserve">For arrays and  objects eg </w:t>
      </w:r>
      <w:r w:rsidR="00EC3F5F">
        <w:t xml:space="preserve"> here we used forEach to get all values of cars array.</w:t>
      </w:r>
    </w:p>
    <w:p w:rsidR="00F31FAD" w:rsidRDefault="00F31FAD">
      <w:r>
        <w:rPr>
          <w:noProof/>
          <w:lang w:val="en-IN" w:eastAsia="en-IN"/>
        </w:rPr>
        <w:lastRenderedPageBreak/>
        <w:drawing>
          <wp:inline distT="0" distB="0" distL="0" distR="0" wp14:anchorId="063CB0AD" wp14:editId="04D0D011">
            <wp:extent cx="4200525" cy="3409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5F" w:rsidRDefault="00EC3F5F"/>
    <w:p w:rsidR="001961EE" w:rsidRDefault="001961EE">
      <w:pPr>
        <w:rPr>
          <w:b/>
        </w:rPr>
      </w:pPr>
    </w:p>
    <w:p w:rsidR="001961EE" w:rsidRDefault="001961EE">
      <w:pPr>
        <w:rPr>
          <w:b/>
        </w:rPr>
      </w:pPr>
    </w:p>
    <w:p w:rsidR="001961EE" w:rsidRDefault="001961EE">
      <w:pPr>
        <w:rPr>
          <w:b/>
        </w:rPr>
      </w:pPr>
    </w:p>
    <w:p w:rsidR="001961EE" w:rsidRPr="001961EE" w:rsidRDefault="00EC3F5F">
      <w:pPr>
        <w:rPr>
          <w:b/>
        </w:rPr>
      </w:pPr>
      <w:r w:rsidRPr="001961EE">
        <w:rPr>
          <w:b/>
        </w:rPr>
        <w:t>Destructuring Complex data object</w:t>
      </w:r>
    </w:p>
    <w:p w:rsidR="00EC3F5F" w:rsidRDefault="00EC3F5F">
      <w:r>
        <w:rPr>
          <w:noProof/>
          <w:lang w:val="en-IN" w:eastAsia="en-IN"/>
        </w:rPr>
        <w:drawing>
          <wp:inline distT="0" distB="0" distL="0" distR="0" wp14:anchorId="65B5C406" wp14:editId="4580D843">
            <wp:extent cx="436245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5F" w:rsidRDefault="00EC3F5F">
      <w:r>
        <w:t xml:space="preserve">Here var is created from copying from main function we just create same structure and remove values </w:t>
      </w:r>
    </w:p>
    <w:p w:rsidR="00EC3F5F" w:rsidRDefault="00EC3F5F">
      <w:r>
        <w:t>If we need only email not mobile we don’t need to add that.</w:t>
      </w:r>
    </w:p>
    <w:p w:rsidR="00634ED7" w:rsidRDefault="00634ED7"/>
    <w:p w:rsidR="00634ED7" w:rsidRDefault="00634ED7">
      <w:pPr>
        <w:rPr>
          <w:b/>
          <w:sz w:val="36"/>
          <w:szCs w:val="36"/>
        </w:rPr>
      </w:pPr>
      <w:r w:rsidRPr="00634ED7">
        <w:rPr>
          <w:b/>
          <w:sz w:val="36"/>
          <w:szCs w:val="36"/>
        </w:rPr>
        <w:lastRenderedPageBreak/>
        <w:t>Concept of CLASSES</w:t>
      </w:r>
    </w:p>
    <w:p w:rsidR="00634ED7" w:rsidRDefault="00634ED7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EC09FD7" wp14:editId="0FE7D8BA">
            <wp:extent cx="4219575" cy="4191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D7" w:rsidRDefault="001961EE">
      <w:pPr>
        <w:rPr>
          <w:b/>
        </w:rPr>
      </w:pPr>
      <w:r>
        <w:rPr>
          <w:b/>
        </w:rPr>
        <w:t>Here we have same conce</w:t>
      </w:r>
      <w:r w:rsidR="00634ED7">
        <w:rPr>
          <w:b/>
        </w:rPr>
        <w:t>pts like constructors instance methods functions inheritance etc.</w:t>
      </w:r>
    </w:p>
    <w:p w:rsidR="00634ED7" w:rsidRDefault="00634ED7">
      <w:pPr>
        <w:rPr>
          <w:b/>
        </w:rPr>
      </w:pPr>
      <w:r>
        <w:rPr>
          <w:b/>
        </w:rPr>
        <w:t>Static methods can be called directly from class name</w:t>
      </w:r>
    </w:p>
    <w:p w:rsidR="00B34AD0" w:rsidRDefault="00B34AD0">
      <w:pPr>
        <w:rPr>
          <w:b/>
        </w:rPr>
      </w:pPr>
    </w:p>
    <w:p w:rsidR="00B34AD0" w:rsidRPr="00B34AD0" w:rsidRDefault="00B34AD0">
      <w:pPr>
        <w:rPr>
          <w:sz w:val="32"/>
          <w:szCs w:val="32"/>
        </w:rPr>
      </w:pPr>
      <w:r w:rsidRPr="00B34AD0">
        <w:rPr>
          <w:b/>
          <w:sz w:val="32"/>
          <w:szCs w:val="32"/>
        </w:rPr>
        <w:t xml:space="preserve">ES5 way of </w:t>
      </w:r>
      <w:r w:rsidR="001961EE" w:rsidRPr="00B34AD0">
        <w:rPr>
          <w:b/>
          <w:sz w:val="32"/>
          <w:szCs w:val="32"/>
        </w:rPr>
        <w:t>implementing</w:t>
      </w:r>
    </w:p>
    <w:p w:rsidR="00B34AD0" w:rsidRPr="00B34AD0" w:rsidRDefault="00B34AD0">
      <w:r w:rsidRPr="00B34AD0">
        <w:t>Prototyping: adding additional methods to class</w:t>
      </w:r>
    </w:p>
    <w:p w:rsidR="00B34AD0" w:rsidRPr="001961EE" w:rsidRDefault="00B34AD0">
      <w:r w:rsidRPr="00B34AD0">
        <w:t>Athlete.prototype.runner=function(){}</w:t>
      </w:r>
    </w:p>
    <w:p w:rsidR="00B34AD0" w:rsidRDefault="00B34AD0">
      <w:pPr>
        <w:rPr>
          <w:b/>
          <w:sz w:val="32"/>
          <w:szCs w:val="32"/>
        </w:rPr>
      </w:pPr>
      <w:r w:rsidRPr="00B34AD0">
        <w:rPr>
          <w:b/>
          <w:sz w:val="32"/>
          <w:szCs w:val="32"/>
        </w:rPr>
        <w:t>MAPS AND SETS IN JS</w:t>
      </w:r>
    </w:p>
    <w:p w:rsidR="00B34AD0" w:rsidRDefault="00B34AD0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E48AC0" wp14:editId="384F8A2F">
            <wp:extent cx="5353050" cy="350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0" w:rsidRDefault="00B34AD0">
      <w:pPr>
        <w:rPr>
          <w:b/>
        </w:rPr>
      </w:pPr>
    </w:p>
    <w:p w:rsidR="00B34AD0" w:rsidRDefault="00B34AD0">
      <w:r>
        <w:rPr>
          <w:noProof/>
          <w:lang w:val="en-IN" w:eastAsia="en-IN"/>
        </w:rPr>
        <w:drawing>
          <wp:inline distT="0" distB="0" distL="0" distR="0" wp14:anchorId="3225DC62" wp14:editId="2D84AC30">
            <wp:extent cx="3467100" cy="1971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0" w:rsidRDefault="00B34AD0">
      <w:r>
        <w:rPr>
          <w:noProof/>
          <w:lang w:val="en-IN" w:eastAsia="en-IN"/>
        </w:rPr>
        <w:drawing>
          <wp:inline distT="0" distB="0" distL="0" distR="0" wp14:anchorId="07E0D241" wp14:editId="0A139CAB">
            <wp:extent cx="39433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DE1">
        <w:t>here we are using destructing to get key value pair to get values with keys</w:t>
      </w:r>
    </w:p>
    <w:p w:rsidR="00D75DE1" w:rsidRDefault="00D75DE1">
      <w:pPr>
        <w:rPr>
          <w:b/>
          <w:sz w:val="32"/>
          <w:szCs w:val="32"/>
        </w:rPr>
      </w:pPr>
      <w:r w:rsidRPr="00D75DE1">
        <w:rPr>
          <w:b/>
          <w:sz w:val="32"/>
          <w:szCs w:val="32"/>
        </w:rPr>
        <w:t>SETS</w:t>
      </w:r>
    </w:p>
    <w:p w:rsidR="00D75DE1" w:rsidRDefault="00D75DE1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FE0124C" wp14:editId="5BD6B39B">
            <wp:extent cx="38100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Default="00D75DE1">
      <w:pPr>
        <w:rPr>
          <w:b/>
        </w:rPr>
      </w:pPr>
      <w:r>
        <w:rPr>
          <w:b/>
        </w:rPr>
        <w:t>Here important is in eg 3b we used entries here we don’t have keys but still we get key=value</w:t>
      </w:r>
    </w:p>
    <w:p w:rsidR="00D75DE1" w:rsidRDefault="00D75DE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8B62C1E" wp14:editId="7BE43FF9">
            <wp:extent cx="39147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Default="00D75DE1">
      <w:pPr>
        <w:rPr>
          <w:b/>
        </w:rPr>
      </w:pPr>
      <w:r>
        <w:rPr>
          <w:b/>
        </w:rPr>
        <w:t>Here we can set array as argument to create a new set.</w:t>
      </w:r>
    </w:p>
    <w:p w:rsidR="00D75DE1" w:rsidRDefault="00D75DE1">
      <w:pPr>
        <w:rPr>
          <w:b/>
        </w:rPr>
      </w:pPr>
      <w:r>
        <w:rPr>
          <w:b/>
        </w:rPr>
        <w:t>Also we use spreading here to convert set to array  […mySet]  here … is spread operator</w:t>
      </w:r>
    </w:p>
    <w:p w:rsidR="00D75DE1" w:rsidRDefault="00D75DE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54A9FE2" wp14:editId="2B6CB44B">
            <wp:extent cx="3867150" cy="1466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E1" w:rsidRPr="001961EE" w:rsidRDefault="00D75DE1">
      <w:r w:rsidRPr="001961EE">
        <w:lastRenderedPageBreak/>
        <w:t>Here we convert duplicated array to a unique array</w:t>
      </w:r>
    </w:p>
    <w:p w:rsidR="00D75DE1" w:rsidRDefault="00D75DE1">
      <w:pPr>
        <w:rPr>
          <w:b/>
          <w:sz w:val="32"/>
          <w:szCs w:val="32"/>
        </w:rPr>
      </w:pPr>
      <w:r w:rsidRPr="00547C82">
        <w:rPr>
          <w:b/>
          <w:sz w:val="32"/>
          <w:szCs w:val="32"/>
        </w:rPr>
        <w:t>PROXY(ONLY es6 concept)</w:t>
      </w:r>
    </w:p>
    <w:p w:rsidR="00547C82" w:rsidRDefault="00547C82">
      <w:pPr>
        <w:rPr>
          <w:b/>
        </w:rPr>
      </w:pPr>
      <w:r>
        <w:rPr>
          <w:b/>
        </w:rPr>
        <w:t>It is a concept to filter out data. Or like real proxy we don’t expose our data directly it is a middleware thing which process in between</w:t>
      </w:r>
    </w:p>
    <w:p w:rsidR="00547C82" w:rsidRDefault="00547C82">
      <w:pPr>
        <w:rPr>
          <w:b/>
        </w:rPr>
      </w:pPr>
      <w:r>
        <w:rPr>
          <w:b/>
        </w:rPr>
        <w:t xml:space="preserve">GET METHOD/ access value </w:t>
      </w:r>
    </w:p>
    <w:p w:rsidR="00547C82" w:rsidRPr="001961EE" w:rsidRDefault="00547C82">
      <w:r w:rsidRPr="001961EE">
        <w:rPr>
          <w:noProof/>
          <w:lang w:val="en-IN" w:eastAsia="en-IN"/>
        </w:rPr>
        <w:drawing>
          <wp:inline distT="0" distB="0" distL="0" distR="0" wp14:anchorId="050A17A2" wp14:editId="0F2885BA">
            <wp:extent cx="5943600" cy="2662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2" w:rsidRPr="001961EE" w:rsidRDefault="00547C82">
      <w:r w:rsidRPr="001961EE">
        <w:t>Here for the proxycar1 object new memory is created its just a wrapper for car object.</w:t>
      </w:r>
    </w:p>
    <w:p w:rsidR="00547C82" w:rsidRPr="001961EE" w:rsidRDefault="00547C82">
      <w:r w:rsidRPr="001961EE">
        <w:t>Here target is referring to object and property refer to car object property.</w:t>
      </w:r>
    </w:p>
    <w:p w:rsidR="001961EE" w:rsidRDefault="001961EE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6E56D4A" wp14:editId="2A9E647C">
            <wp:extent cx="4123690" cy="165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1834" cy="16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2" w:rsidRDefault="00547C82">
      <w:pPr>
        <w:rPr>
          <w:b/>
          <w:sz w:val="28"/>
          <w:szCs w:val="28"/>
        </w:rPr>
      </w:pPr>
      <w:r w:rsidRPr="001961EE">
        <w:rPr>
          <w:b/>
          <w:sz w:val="28"/>
          <w:szCs w:val="28"/>
        </w:rPr>
        <w:t>SET method/ used for validation</w:t>
      </w:r>
    </w:p>
    <w:p w:rsidR="000D5C45" w:rsidRDefault="000D5C45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Promises</w:t>
      </w:r>
    </w:p>
    <w:p w:rsidR="000E2E25" w:rsidRPr="000E2E25" w:rsidRDefault="000E2E25">
      <w:pPr>
        <w:rPr>
          <w:sz w:val="28"/>
          <w:szCs w:val="28"/>
        </w:rPr>
      </w:pPr>
    </w:p>
    <w:p w:rsidR="000D5C45" w:rsidRPr="000D5C45" w:rsidRDefault="000E2E25">
      <w:r>
        <w:rPr>
          <w:noProof/>
          <w:lang w:val="en-IN" w:eastAsia="en-IN"/>
        </w:rPr>
        <w:lastRenderedPageBreak/>
        <w:drawing>
          <wp:inline distT="0" distB="0" distL="0" distR="0" wp14:anchorId="24E2E148" wp14:editId="4360816E">
            <wp:extent cx="4486275" cy="4562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C45" w:rsidRPr="000D5C45" w:rsidSect="001961EE">
      <w:footerReference w:type="default" r:id="rId4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AD7" w:rsidRDefault="00B84AD7" w:rsidP="0022261E">
      <w:pPr>
        <w:spacing w:after="0" w:line="240" w:lineRule="auto"/>
      </w:pPr>
      <w:r>
        <w:separator/>
      </w:r>
    </w:p>
  </w:endnote>
  <w:endnote w:type="continuationSeparator" w:id="0">
    <w:p w:rsidR="00B84AD7" w:rsidRDefault="00B84AD7" w:rsidP="00222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61E" w:rsidRDefault="0022261E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6" name="MSIPCMeda04a8db91942af28130885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2261E" w:rsidRPr="0022261E" w:rsidRDefault="0022261E" w:rsidP="0022261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2261E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da04a8db91942af28130885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AXVIqI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22261E" w:rsidRPr="0022261E" w:rsidRDefault="0022261E" w:rsidP="0022261E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2261E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AD7" w:rsidRDefault="00B84AD7" w:rsidP="0022261E">
      <w:pPr>
        <w:spacing w:after="0" w:line="240" w:lineRule="auto"/>
      </w:pPr>
      <w:r>
        <w:separator/>
      </w:r>
    </w:p>
  </w:footnote>
  <w:footnote w:type="continuationSeparator" w:id="0">
    <w:p w:rsidR="00B84AD7" w:rsidRDefault="00B84AD7" w:rsidP="00222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410F3"/>
    <w:multiLevelType w:val="hybridMultilevel"/>
    <w:tmpl w:val="E7425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AD6"/>
    <w:rsid w:val="00032CA4"/>
    <w:rsid w:val="000D5C45"/>
    <w:rsid w:val="000E2E25"/>
    <w:rsid w:val="001961EE"/>
    <w:rsid w:val="001B4CAD"/>
    <w:rsid w:val="0022261E"/>
    <w:rsid w:val="002326CD"/>
    <w:rsid w:val="0026470C"/>
    <w:rsid w:val="00286026"/>
    <w:rsid w:val="00347FB8"/>
    <w:rsid w:val="00357530"/>
    <w:rsid w:val="00364115"/>
    <w:rsid w:val="003B79CF"/>
    <w:rsid w:val="0051319C"/>
    <w:rsid w:val="00523720"/>
    <w:rsid w:val="00547C82"/>
    <w:rsid w:val="006320B1"/>
    <w:rsid w:val="00634ED7"/>
    <w:rsid w:val="00645CDA"/>
    <w:rsid w:val="007F0BDA"/>
    <w:rsid w:val="00811F4F"/>
    <w:rsid w:val="00851871"/>
    <w:rsid w:val="0098456E"/>
    <w:rsid w:val="009B4358"/>
    <w:rsid w:val="00B02DA2"/>
    <w:rsid w:val="00B34AD0"/>
    <w:rsid w:val="00B84AD7"/>
    <w:rsid w:val="00D110BE"/>
    <w:rsid w:val="00D4044B"/>
    <w:rsid w:val="00D75DE1"/>
    <w:rsid w:val="00D83D48"/>
    <w:rsid w:val="00E746F1"/>
    <w:rsid w:val="00E94AD6"/>
    <w:rsid w:val="00EC3F5F"/>
    <w:rsid w:val="00F3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113EF"/>
  <w15:chartTrackingRefBased/>
  <w15:docId w15:val="{DDAF3E94-5DEB-4498-B8CE-76EA60FE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61E"/>
  </w:style>
  <w:style w:type="paragraph" w:styleId="Footer">
    <w:name w:val="footer"/>
    <w:basedOn w:val="Normal"/>
    <w:link w:val="FooterChar"/>
    <w:uiPriority w:val="99"/>
    <w:unhideWhenUsed/>
    <w:rsid w:val="002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61E"/>
  </w:style>
  <w:style w:type="paragraph" w:styleId="ListParagraph">
    <w:name w:val="List Paragraph"/>
    <w:basedOn w:val="Normal"/>
    <w:uiPriority w:val="34"/>
    <w:qFormat/>
    <w:rsid w:val="009B43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7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10843572/how-to-create-javascript-constants-as-properties-of-objects-using-const-keyword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15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Bhanot</dc:creator>
  <cp:keywords/>
  <dc:description/>
  <cp:lastModifiedBy>Md Anas Siddiquei (CRS)</cp:lastModifiedBy>
  <cp:revision>11</cp:revision>
  <dcterms:created xsi:type="dcterms:W3CDTF">2018-09-18T09:41:00Z</dcterms:created>
  <dcterms:modified xsi:type="dcterms:W3CDTF">2018-09-22T12:25:00Z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HA953684@wipro.com</vt:lpwstr>
  </property>
  <property fmtid="{D5CDD505-2E9C-101B-9397-08002B2CF9AE}" pid="6" name="MSIP_Label_b9a70571-31c6-4603-80c1-ef2fb871a62a_SetDate">
    <vt:lpwstr>2018-09-18T17:37:59.6592318+05:30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