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2E4AD" w14:textId="3037456C" w:rsidR="000A15FB" w:rsidRDefault="008F125E">
      <w:r>
        <w:t>2651.  Calculate Delayed Array Time</w:t>
      </w:r>
    </w:p>
    <w:p w14:paraId="64C4650D" w14:textId="77777777" w:rsidR="008F125E" w:rsidRDefault="008F125E"/>
    <w:p w14:paraId="2E7A6D16" w14:textId="77777777" w:rsidR="008F125E" w:rsidRPr="008F125E" w:rsidRDefault="008F125E" w:rsidP="008F125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125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F12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F125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findDelayedArrivalTime</w:t>
      </w:r>
      <w:proofErr w:type="spellEnd"/>
      <w:r w:rsidRPr="008F12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F125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F12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F125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arrivalTime</w:t>
      </w:r>
      <w:proofErr w:type="spellEnd"/>
      <w:r w:rsidRPr="008F12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F125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F12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F125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delayedTime</w:t>
      </w:r>
      <w:proofErr w:type="spellEnd"/>
      <w:r w:rsidRPr="008F12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9B7AB34" w14:textId="77777777" w:rsidR="008F125E" w:rsidRPr="008F125E" w:rsidRDefault="008F125E" w:rsidP="008F125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12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062FBBF1" w14:textId="77777777" w:rsidR="008F125E" w:rsidRPr="008F125E" w:rsidRDefault="008F125E" w:rsidP="008F125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12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8F125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F12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8F12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arrivalTime+</w:t>
      </w:r>
      <w:proofErr w:type="gramStart"/>
      <w:r w:rsidRPr="008F12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delayedTime</w:t>
      </w:r>
      <w:proofErr w:type="spellEnd"/>
      <w:r w:rsidRPr="008F12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)&lt;</w:t>
      </w:r>
      <w:proofErr w:type="gramEnd"/>
      <w:r w:rsidRPr="008F125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24</w:t>
      </w:r>
      <w:r w:rsidRPr="008F12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049BC0D" w14:textId="77777777" w:rsidR="008F125E" w:rsidRPr="008F125E" w:rsidRDefault="008F125E" w:rsidP="008F125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12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{</w:t>
      </w:r>
    </w:p>
    <w:p w14:paraId="57C04511" w14:textId="77777777" w:rsidR="008F125E" w:rsidRPr="008F125E" w:rsidRDefault="008F125E" w:rsidP="008F125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12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F125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8F12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F12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arrivalTime+delayedTime</w:t>
      </w:r>
      <w:proofErr w:type="spellEnd"/>
      <w:r w:rsidRPr="008F12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626913E" w14:textId="77777777" w:rsidR="008F125E" w:rsidRPr="008F125E" w:rsidRDefault="008F125E" w:rsidP="008F125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12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109EB8DD" w14:textId="77777777" w:rsidR="008F125E" w:rsidRPr="008F125E" w:rsidRDefault="008F125E" w:rsidP="008F125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12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8F125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</w:p>
    <w:p w14:paraId="3426B8BF" w14:textId="77777777" w:rsidR="008F125E" w:rsidRPr="008F125E" w:rsidRDefault="008F125E" w:rsidP="008F125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12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{</w:t>
      </w:r>
    </w:p>
    <w:p w14:paraId="4C8A55A5" w14:textId="77777777" w:rsidR="008F125E" w:rsidRPr="008F125E" w:rsidRDefault="008F125E" w:rsidP="008F125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12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F125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8F12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8F12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arrivalTime+</w:t>
      </w:r>
      <w:proofErr w:type="gramStart"/>
      <w:r w:rsidRPr="008F12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delayedTime</w:t>
      </w:r>
      <w:proofErr w:type="spellEnd"/>
      <w:r w:rsidRPr="008F12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)%</w:t>
      </w:r>
      <w:proofErr w:type="gramEnd"/>
      <w:r w:rsidRPr="008F125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24</w:t>
      </w:r>
      <w:r w:rsidRPr="008F12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204881C" w14:textId="77777777" w:rsidR="008F125E" w:rsidRPr="008F125E" w:rsidRDefault="008F125E" w:rsidP="008F125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12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32E68CF7" w14:textId="77777777" w:rsidR="008F125E" w:rsidRPr="008F125E" w:rsidRDefault="008F125E" w:rsidP="008F125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12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D128682" w14:textId="77777777" w:rsidR="008F125E" w:rsidRDefault="008F125E"/>
    <w:sectPr w:rsidR="008F1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5E"/>
    <w:rsid w:val="000A15FB"/>
    <w:rsid w:val="000C503D"/>
    <w:rsid w:val="001537B7"/>
    <w:rsid w:val="00806DC3"/>
    <w:rsid w:val="008F125E"/>
    <w:rsid w:val="0094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8729"/>
  <w15:chartTrackingRefBased/>
  <w15:docId w15:val="{AC8371D5-7F05-414A-BE89-8B876C81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Bhatt</dc:creator>
  <cp:keywords/>
  <dc:description/>
  <cp:lastModifiedBy>Harsh Bhatt</cp:lastModifiedBy>
  <cp:revision>1</cp:revision>
  <dcterms:created xsi:type="dcterms:W3CDTF">2023-09-10T06:55:00Z</dcterms:created>
  <dcterms:modified xsi:type="dcterms:W3CDTF">2023-09-10T07:26:00Z</dcterms:modified>
</cp:coreProperties>
</file>