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Mount c ~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cd/tc/bin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tcmo</w:t>
      </w:r>
      <w:r>
        <w:rPr>
          <w:rFonts w:cs="Courier New" w:ascii="Courier New" w:hAnsi="Courier New"/>
        </w:rPr>
        <w:t>#include&lt;iostream.h&gt;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#include&lt;conio.h&gt;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long int fib(int x,int y,int z);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void main()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clrscr();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int ch,a,b,n;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cout&lt;&lt;"1&gt;. Generate fibonacci series."&lt;&lt;endl;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cout&lt;&lt;"2&gt;. Generate tribonacci series."&lt;&lt;endl;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cout&lt;&lt;"Enter your choice:- 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cin&gt;&gt;ch;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if(ch==1)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fib(a,b,n);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cout&lt;&lt;"Wrong Choice.";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getch();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long int fib(int x,int y,int z)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int s=0;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cout&lt;&lt;"How many fibonacci terms to be generated: 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cin&gt;&gt;z;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x=0;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y=1;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cout&lt;&lt;"fibonacci series:- "&lt;&lt;endl;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for(int i=3;i&lt;z;++i)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s=x+y;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cout&lt;&lt;" "&lt;&lt;s;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x=y;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y=s;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return 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40ec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semiHidden/>
    <w:link w:val="PlainText"/>
    <w:rsid w:val="003c3964"/>
    <w:basedOn w:val="DefaultParagraphFont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PlainText">
    <w:name w:val="Plain Text"/>
    <w:uiPriority w:val="99"/>
    <w:semiHidden/>
    <w:unhideWhenUsed/>
    <w:link w:val="PlainTextChar"/>
    <w:rsid w:val="003c3964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2017-11-22T18:21:00Z</dcterms:created>
  <dc:creator>Vivek Londhekar</dc:creator>
  <dc:language>en-IN</dc:language>
  <cp:lastModifiedBy>Vivek Londhekar</cp:lastModifiedBy>
  <dcterms:modified xsi:type="dcterms:W3CDTF">2017-11-22T18:21:00Z</dcterms:modified>
  <cp:revision>1</cp:revision>
</cp:coreProperties>
</file>