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D28AE" w14:textId="1D5A43BF" w:rsidR="001A13C2" w:rsidRDefault="001A13C2" w:rsidP="001A13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13C2">
        <w:rPr>
          <w:rFonts w:ascii="Times New Roman" w:eastAsia="Times New Roman" w:hAnsi="Times New Roman" w:cs="Times New Roman"/>
          <w:b/>
          <w:bCs/>
          <w:kern w:val="0"/>
          <w:sz w:val="27"/>
          <w:szCs w:val="27"/>
          <w:lang w:eastAsia="en-IN"/>
          <w14:ligatures w14:val="none"/>
        </w:rPr>
        <w:t>SIH1633</w:t>
      </w:r>
      <w:r>
        <w:rPr>
          <w:rFonts w:ascii="Times New Roman" w:eastAsia="Times New Roman" w:hAnsi="Times New Roman" w:cs="Times New Roman"/>
          <w:b/>
          <w:bCs/>
          <w:kern w:val="0"/>
          <w:sz w:val="27"/>
          <w:szCs w:val="27"/>
          <w:lang w:eastAsia="en-IN"/>
          <w14:ligatures w14:val="none"/>
        </w:rPr>
        <w:t xml:space="preserve"> </w:t>
      </w:r>
    </w:p>
    <w:p w14:paraId="146DACF9" w14:textId="77777777" w:rsidR="001A13C2" w:rsidRDefault="001A13C2" w:rsidP="001A13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6752D1F" w14:textId="17FE5E20" w:rsidR="001A13C2" w:rsidRPr="001A13C2" w:rsidRDefault="001A13C2" w:rsidP="001A13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13C2">
        <w:rPr>
          <w:rFonts w:ascii="Times New Roman" w:eastAsia="Times New Roman" w:hAnsi="Times New Roman" w:cs="Times New Roman"/>
          <w:b/>
          <w:bCs/>
          <w:kern w:val="0"/>
          <w:sz w:val="27"/>
          <w:szCs w:val="27"/>
          <w:lang w:eastAsia="en-IN"/>
          <w14:ligatures w14:val="none"/>
        </w:rPr>
        <w:t>Problem Overview</w:t>
      </w:r>
    </w:p>
    <w:p w14:paraId="5850C1B2" w14:textId="77777777" w:rsidR="001A13C2" w:rsidRPr="001A13C2" w:rsidRDefault="001A13C2" w:rsidP="001A13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The Technical Education Department of the Govt. of Rajasthan faces several challenges in fostering meaningful and effective connections between alumni and current students. The lack of a centralized system for managing alumni data, structured avenues for interaction, and mentorship opportunities hinders the potential for students to gain real-world insights and career guidance. To address these issues, the department needs a platform that enables seamless alumni-student interaction, career mentorship, and guidance, while ensuring privacy, authenticity, and safety.</w:t>
      </w:r>
    </w:p>
    <w:p w14:paraId="2D23B5C9" w14:textId="77777777" w:rsidR="001A13C2" w:rsidRPr="001A13C2" w:rsidRDefault="001A13C2" w:rsidP="001A13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13C2">
        <w:rPr>
          <w:rFonts w:ascii="Times New Roman" w:eastAsia="Times New Roman" w:hAnsi="Times New Roman" w:cs="Times New Roman"/>
          <w:b/>
          <w:bCs/>
          <w:kern w:val="0"/>
          <w:sz w:val="27"/>
          <w:szCs w:val="27"/>
          <w:lang w:eastAsia="en-IN"/>
          <w14:ligatures w14:val="none"/>
        </w:rPr>
        <w:t>Key Problems Identified</w:t>
      </w:r>
    </w:p>
    <w:p w14:paraId="4E01BDFB" w14:textId="77777777" w:rsidR="001A13C2" w:rsidRPr="001A13C2" w:rsidRDefault="001A13C2" w:rsidP="001A13C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Lack of Centralized System</w:t>
      </w:r>
      <w:r w:rsidRPr="001A13C2">
        <w:rPr>
          <w:rFonts w:ascii="Times New Roman" w:eastAsia="Times New Roman" w:hAnsi="Times New Roman" w:cs="Times New Roman"/>
          <w:kern w:val="0"/>
          <w:sz w:val="24"/>
          <w:szCs w:val="24"/>
          <w:lang w:eastAsia="en-IN"/>
          <w14:ligatures w14:val="none"/>
        </w:rPr>
        <w:t>:</w:t>
      </w:r>
    </w:p>
    <w:p w14:paraId="33E2177B" w14:textId="77777777" w:rsidR="001A13C2" w:rsidRPr="001A13C2" w:rsidRDefault="001A13C2" w:rsidP="001A13C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No centralized database for storing and updating alumni information, making it difficult to track alumni career paths, skills, and availability for mentorship.</w:t>
      </w:r>
    </w:p>
    <w:p w14:paraId="03ABA699" w14:textId="77777777" w:rsidR="001A13C2" w:rsidRPr="001A13C2" w:rsidRDefault="001A13C2" w:rsidP="001A13C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Alumni engagement is sporadic, and opportunities for interaction are fragmented.</w:t>
      </w:r>
    </w:p>
    <w:p w14:paraId="6B22F80C" w14:textId="77777777" w:rsidR="001A13C2" w:rsidRPr="001A13C2" w:rsidRDefault="001A13C2" w:rsidP="001A13C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Need for Structured Interaction</w:t>
      </w:r>
      <w:r w:rsidRPr="001A13C2">
        <w:rPr>
          <w:rFonts w:ascii="Times New Roman" w:eastAsia="Times New Roman" w:hAnsi="Times New Roman" w:cs="Times New Roman"/>
          <w:kern w:val="0"/>
          <w:sz w:val="24"/>
          <w:szCs w:val="24"/>
          <w:lang w:eastAsia="en-IN"/>
          <w14:ligatures w14:val="none"/>
        </w:rPr>
        <w:t>:</w:t>
      </w:r>
    </w:p>
    <w:p w14:paraId="3792D49A" w14:textId="77777777" w:rsidR="001A13C2" w:rsidRPr="001A13C2" w:rsidRDefault="001A13C2" w:rsidP="001A13C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Without an organized platform, students miss out on structured opportunities for mentorship, career advice, and real-world learning experiences.</w:t>
      </w:r>
    </w:p>
    <w:p w14:paraId="16F2F5AF" w14:textId="77777777" w:rsidR="001A13C2" w:rsidRPr="001A13C2" w:rsidRDefault="001A13C2" w:rsidP="001A13C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Need for Motivation and Guidance</w:t>
      </w:r>
      <w:r w:rsidRPr="001A13C2">
        <w:rPr>
          <w:rFonts w:ascii="Times New Roman" w:eastAsia="Times New Roman" w:hAnsi="Times New Roman" w:cs="Times New Roman"/>
          <w:kern w:val="0"/>
          <w:sz w:val="24"/>
          <w:szCs w:val="24"/>
          <w:lang w:eastAsia="en-IN"/>
          <w14:ligatures w14:val="none"/>
        </w:rPr>
        <w:t>:</w:t>
      </w:r>
    </w:p>
    <w:p w14:paraId="01C7F6F8" w14:textId="77777777" w:rsidR="001A13C2" w:rsidRPr="001A13C2" w:rsidRDefault="001A13C2" w:rsidP="001A13C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Many students lack clarity on career paths and professional development, and alumni could play a crucial role as mentors and guides.</w:t>
      </w:r>
    </w:p>
    <w:p w14:paraId="6F5A4B01" w14:textId="77777777" w:rsidR="001A13C2" w:rsidRPr="001A13C2" w:rsidRDefault="001A13C2" w:rsidP="001A13C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Ensuring Authenticity and Safety</w:t>
      </w:r>
      <w:r w:rsidRPr="001A13C2">
        <w:rPr>
          <w:rFonts w:ascii="Times New Roman" w:eastAsia="Times New Roman" w:hAnsi="Times New Roman" w:cs="Times New Roman"/>
          <w:kern w:val="0"/>
          <w:sz w:val="24"/>
          <w:szCs w:val="24"/>
          <w:lang w:eastAsia="en-IN"/>
          <w14:ligatures w14:val="none"/>
        </w:rPr>
        <w:t>:</w:t>
      </w:r>
    </w:p>
    <w:p w14:paraId="75FC4712" w14:textId="77777777" w:rsidR="001A13C2" w:rsidRPr="001A13C2" w:rsidRDefault="001A13C2" w:rsidP="001A13C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The platform must ensure the authenticity of profiles and prevent fraudulent activities.</w:t>
      </w:r>
    </w:p>
    <w:p w14:paraId="6A3F690F" w14:textId="77777777" w:rsidR="001A13C2" w:rsidRPr="001A13C2" w:rsidRDefault="001A13C2" w:rsidP="001A13C2">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It must also filter out inappropriate content from forums and comments.</w:t>
      </w:r>
    </w:p>
    <w:p w14:paraId="1DAE5777" w14:textId="77777777" w:rsidR="001A13C2" w:rsidRPr="001A13C2" w:rsidRDefault="001A13C2" w:rsidP="001A13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13C2">
        <w:rPr>
          <w:rFonts w:ascii="Times New Roman" w:eastAsia="Times New Roman" w:hAnsi="Times New Roman" w:cs="Times New Roman"/>
          <w:b/>
          <w:bCs/>
          <w:kern w:val="0"/>
          <w:sz w:val="27"/>
          <w:szCs w:val="27"/>
          <w:lang w:eastAsia="en-IN"/>
          <w14:ligatures w14:val="none"/>
        </w:rPr>
        <w:t>Objectives of the Solution</w:t>
      </w:r>
    </w:p>
    <w:p w14:paraId="445E431A" w14:textId="77777777" w:rsidR="001A13C2" w:rsidRPr="001A13C2" w:rsidRDefault="001A13C2" w:rsidP="001A13C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Alumni Database</w:t>
      </w:r>
      <w:r w:rsidRPr="001A13C2">
        <w:rPr>
          <w:rFonts w:ascii="Times New Roman" w:eastAsia="Times New Roman" w:hAnsi="Times New Roman" w:cs="Times New Roman"/>
          <w:kern w:val="0"/>
          <w:sz w:val="24"/>
          <w:szCs w:val="24"/>
          <w:lang w:eastAsia="en-IN"/>
          <w14:ligatures w14:val="none"/>
        </w:rPr>
        <w:t>: Centralized repository for alumni information, including career paths, expertise, and contact details.</w:t>
      </w:r>
    </w:p>
    <w:p w14:paraId="6F41123C" w14:textId="77777777" w:rsidR="001A13C2" w:rsidRPr="001A13C2" w:rsidRDefault="001A13C2" w:rsidP="001A13C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Engagement Platform</w:t>
      </w:r>
      <w:r w:rsidRPr="001A13C2">
        <w:rPr>
          <w:rFonts w:ascii="Times New Roman" w:eastAsia="Times New Roman" w:hAnsi="Times New Roman" w:cs="Times New Roman"/>
          <w:kern w:val="0"/>
          <w:sz w:val="24"/>
          <w:szCs w:val="24"/>
          <w:lang w:eastAsia="en-IN"/>
          <w14:ligatures w14:val="none"/>
        </w:rPr>
        <w:t>: A platform for interactions between alumni and students, supporting discussions, mentorship, career guidance, placement assistance, and academic support.</w:t>
      </w:r>
    </w:p>
    <w:p w14:paraId="2E65872D" w14:textId="77777777" w:rsidR="001A13C2" w:rsidRPr="001A13C2" w:rsidRDefault="001A13C2" w:rsidP="001A13C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Mentorship and Guidance</w:t>
      </w:r>
      <w:r w:rsidRPr="001A13C2">
        <w:rPr>
          <w:rFonts w:ascii="Times New Roman" w:eastAsia="Times New Roman" w:hAnsi="Times New Roman" w:cs="Times New Roman"/>
          <w:kern w:val="0"/>
          <w:sz w:val="24"/>
          <w:szCs w:val="24"/>
          <w:lang w:eastAsia="en-IN"/>
          <w14:ligatures w14:val="none"/>
        </w:rPr>
        <w:t>: Provide a structured system for alumni to offer career advice, mentorship, and support to students.</w:t>
      </w:r>
    </w:p>
    <w:p w14:paraId="07FF9B19" w14:textId="77777777" w:rsidR="001A13C2" w:rsidRPr="001A13C2" w:rsidRDefault="001A13C2" w:rsidP="001A13C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Safe and Authentic Environment</w:t>
      </w:r>
      <w:r w:rsidRPr="001A13C2">
        <w:rPr>
          <w:rFonts w:ascii="Times New Roman" w:eastAsia="Times New Roman" w:hAnsi="Times New Roman" w:cs="Times New Roman"/>
          <w:kern w:val="0"/>
          <w:sz w:val="24"/>
          <w:szCs w:val="24"/>
          <w:lang w:eastAsia="en-IN"/>
          <w14:ligatures w14:val="none"/>
        </w:rPr>
        <w:t>: Ensure profile verification and prevent fraud, and use AI-driven moderation tools to filter harmful content.</w:t>
      </w:r>
    </w:p>
    <w:p w14:paraId="73EDC813" w14:textId="77777777" w:rsidR="001A13C2" w:rsidRPr="001A13C2" w:rsidRDefault="001A13C2" w:rsidP="001A13C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Networking Opportunities</w:t>
      </w:r>
      <w:r w:rsidRPr="001A13C2">
        <w:rPr>
          <w:rFonts w:ascii="Times New Roman" w:eastAsia="Times New Roman" w:hAnsi="Times New Roman" w:cs="Times New Roman"/>
          <w:kern w:val="0"/>
          <w:sz w:val="24"/>
          <w:szCs w:val="24"/>
          <w:lang w:eastAsia="en-IN"/>
          <w14:ligatures w14:val="none"/>
        </w:rPr>
        <w:t>: Create a supportive, collaborative ecosystem where alumni and students can engage, share experiences, and build professional networks.</w:t>
      </w:r>
    </w:p>
    <w:p w14:paraId="04217160" w14:textId="77777777" w:rsidR="001A13C2" w:rsidRPr="001A13C2" w:rsidRDefault="001A13C2" w:rsidP="001A13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13C2">
        <w:rPr>
          <w:rFonts w:ascii="Times New Roman" w:eastAsia="Times New Roman" w:hAnsi="Times New Roman" w:cs="Times New Roman"/>
          <w:b/>
          <w:bCs/>
          <w:kern w:val="0"/>
          <w:sz w:val="27"/>
          <w:szCs w:val="27"/>
          <w:lang w:eastAsia="en-IN"/>
          <w14:ligatures w14:val="none"/>
        </w:rPr>
        <w:t>Proposed Solution Design</w:t>
      </w:r>
    </w:p>
    <w:p w14:paraId="120715B8" w14:textId="77777777" w:rsidR="001A13C2" w:rsidRPr="001A13C2" w:rsidRDefault="001A13C2" w:rsidP="001A13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1. Centralized Alumni Database</w:t>
      </w:r>
    </w:p>
    <w:p w14:paraId="34D8DCE8" w14:textId="77777777" w:rsidR="001A13C2" w:rsidRPr="001A13C2" w:rsidRDefault="001A13C2" w:rsidP="001A13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lastRenderedPageBreak/>
        <w:t>The first step is to create a centralized database that stores the following information:</w:t>
      </w:r>
    </w:p>
    <w:p w14:paraId="7E9F786F" w14:textId="77777777" w:rsidR="001A13C2" w:rsidRPr="001A13C2" w:rsidRDefault="001A13C2" w:rsidP="001A13C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Personal Details</w:t>
      </w:r>
      <w:r w:rsidRPr="001A13C2">
        <w:rPr>
          <w:rFonts w:ascii="Times New Roman" w:eastAsia="Times New Roman" w:hAnsi="Times New Roman" w:cs="Times New Roman"/>
          <w:kern w:val="0"/>
          <w:sz w:val="24"/>
          <w:szCs w:val="24"/>
          <w:lang w:eastAsia="en-IN"/>
          <w14:ligatures w14:val="none"/>
        </w:rPr>
        <w:t>: Name, contact info, etc.</w:t>
      </w:r>
    </w:p>
    <w:p w14:paraId="46DC3774" w14:textId="77777777" w:rsidR="001A13C2" w:rsidRPr="001A13C2" w:rsidRDefault="001A13C2" w:rsidP="001A13C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Career Path</w:t>
      </w:r>
      <w:r w:rsidRPr="001A13C2">
        <w:rPr>
          <w:rFonts w:ascii="Times New Roman" w:eastAsia="Times New Roman" w:hAnsi="Times New Roman" w:cs="Times New Roman"/>
          <w:kern w:val="0"/>
          <w:sz w:val="24"/>
          <w:szCs w:val="24"/>
          <w:lang w:eastAsia="en-IN"/>
          <w14:ligatures w14:val="none"/>
        </w:rPr>
        <w:t>: Current job, career progression, industry, skills, and specialization.</w:t>
      </w:r>
    </w:p>
    <w:p w14:paraId="0948442C" w14:textId="77777777" w:rsidR="001A13C2" w:rsidRPr="001A13C2" w:rsidRDefault="001A13C2" w:rsidP="001A13C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Mentorship Availability</w:t>
      </w:r>
      <w:r w:rsidRPr="001A13C2">
        <w:rPr>
          <w:rFonts w:ascii="Times New Roman" w:eastAsia="Times New Roman" w:hAnsi="Times New Roman" w:cs="Times New Roman"/>
          <w:kern w:val="0"/>
          <w:sz w:val="24"/>
          <w:szCs w:val="24"/>
          <w:lang w:eastAsia="en-IN"/>
          <w14:ligatures w14:val="none"/>
        </w:rPr>
        <w:t>: Whether an alumnus is available for mentorship, and areas of expertise they can offer.</w:t>
      </w:r>
    </w:p>
    <w:p w14:paraId="346BF618" w14:textId="77777777" w:rsidR="001A13C2" w:rsidRPr="001A13C2" w:rsidRDefault="001A13C2" w:rsidP="001A13C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Engagement Level</w:t>
      </w:r>
      <w:r w:rsidRPr="001A13C2">
        <w:rPr>
          <w:rFonts w:ascii="Times New Roman" w:eastAsia="Times New Roman" w:hAnsi="Times New Roman" w:cs="Times New Roman"/>
          <w:kern w:val="0"/>
          <w:sz w:val="24"/>
          <w:szCs w:val="24"/>
          <w:lang w:eastAsia="en-IN"/>
          <w14:ligatures w14:val="none"/>
        </w:rPr>
        <w:t xml:space="preserve">: Metrics to track the level of engagement by each </w:t>
      </w:r>
      <w:proofErr w:type="gramStart"/>
      <w:r w:rsidRPr="001A13C2">
        <w:rPr>
          <w:rFonts w:ascii="Times New Roman" w:eastAsia="Times New Roman" w:hAnsi="Times New Roman" w:cs="Times New Roman"/>
          <w:kern w:val="0"/>
          <w:sz w:val="24"/>
          <w:szCs w:val="24"/>
          <w:lang w:eastAsia="en-IN"/>
          <w14:ligatures w14:val="none"/>
        </w:rPr>
        <w:t>alumni</w:t>
      </w:r>
      <w:proofErr w:type="gramEnd"/>
      <w:r w:rsidRPr="001A13C2">
        <w:rPr>
          <w:rFonts w:ascii="Times New Roman" w:eastAsia="Times New Roman" w:hAnsi="Times New Roman" w:cs="Times New Roman"/>
          <w:kern w:val="0"/>
          <w:sz w:val="24"/>
          <w:szCs w:val="24"/>
          <w:lang w:eastAsia="en-IN"/>
          <w14:ligatures w14:val="none"/>
        </w:rPr>
        <w:t xml:space="preserve"> (e.g., interactions, webinars attended, mentoring sessions provided).</w:t>
      </w:r>
    </w:p>
    <w:p w14:paraId="2CCCD3B5" w14:textId="77777777" w:rsidR="001A13C2" w:rsidRPr="001A13C2" w:rsidRDefault="001A13C2" w:rsidP="001A13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Technology</w:t>
      </w:r>
      <w:r w:rsidRPr="001A13C2">
        <w:rPr>
          <w:rFonts w:ascii="Times New Roman" w:eastAsia="Times New Roman" w:hAnsi="Times New Roman" w:cs="Times New Roman"/>
          <w:kern w:val="0"/>
          <w:sz w:val="24"/>
          <w:szCs w:val="24"/>
          <w:lang w:eastAsia="en-IN"/>
          <w14:ligatures w14:val="none"/>
        </w:rPr>
        <w:t>:</w:t>
      </w:r>
    </w:p>
    <w:p w14:paraId="48E28A30" w14:textId="77777777" w:rsidR="001A13C2" w:rsidRPr="001A13C2" w:rsidRDefault="001A13C2" w:rsidP="001A13C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Backend</w:t>
      </w:r>
      <w:r w:rsidRPr="001A13C2">
        <w:rPr>
          <w:rFonts w:ascii="Times New Roman" w:eastAsia="Times New Roman" w:hAnsi="Times New Roman" w:cs="Times New Roman"/>
          <w:kern w:val="0"/>
          <w:sz w:val="24"/>
          <w:szCs w:val="24"/>
          <w:lang w:eastAsia="en-IN"/>
          <w14:ligatures w14:val="none"/>
        </w:rPr>
        <w:t>: Use cloud-based relational databases (e.g., MySQL, PostgreSQL) to securely store alumni data.</w:t>
      </w:r>
    </w:p>
    <w:p w14:paraId="35DC3F8F" w14:textId="77777777" w:rsidR="001A13C2" w:rsidRPr="001A13C2" w:rsidRDefault="001A13C2" w:rsidP="001A13C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Frontend</w:t>
      </w:r>
      <w:r w:rsidRPr="001A13C2">
        <w:rPr>
          <w:rFonts w:ascii="Times New Roman" w:eastAsia="Times New Roman" w:hAnsi="Times New Roman" w:cs="Times New Roman"/>
          <w:kern w:val="0"/>
          <w:sz w:val="24"/>
          <w:szCs w:val="24"/>
          <w:lang w:eastAsia="en-IN"/>
          <w14:ligatures w14:val="none"/>
        </w:rPr>
        <w:t>: Alumni can register and update their profiles via a user-friendly web interface or mobile app.</w:t>
      </w:r>
    </w:p>
    <w:p w14:paraId="5D7F2EE8" w14:textId="77777777" w:rsidR="001A13C2" w:rsidRPr="001A13C2" w:rsidRDefault="001A13C2" w:rsidP="001A13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2. Engagement Platform</w:t>
      </w:r>
    </w:p>
    <w:p w14:paraId="733771F0" w14:textId="77777777" w:rsidR="001A13C2" w:rsidRPr="001A13C2" w:rsidRDefault="001A13C2" w:rsidP="001A13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The core of the platform would be an interactive web/mobile app with the following features:</w:t>
      </w:r>
    </w:p>
    <w:p w14:paraId="311B0777" w14:textId="77777777" w:rsidR="001A13C2" w:rsidRPr="001A13C2" w:rsidRDefault="001A13C2" w:rsidP="001A13C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Discussion Forums</w:t>
      </w:r>
      <w:r w:rsidRPr="001A13C2">
        <w:rPr>
          <w:rFonts w:ascii="Times New Roman" w:eastAsia="Times New Roman" w:hAnsi="Times New Roman" w:cs="Times New Roman"/>
          <w:kern w:val="0"/>
          <w:sz w:val="24"/>
          <w:szCs w:val="24"/>
          <w:lang w:eastAsia="en-IN"/>
          <w14:ligatures w14:val="none"/>
        </w:rPr>
        <w:t>: Where alumni and students can engage in conversations on various topics (e.g., career development, industry trends, academic challenges).</w:t>
      </w:r>
    </w:p>
    <w:p w14:paraId="74FA1CB2" w14:textId="77777777" w:rsidR="001A13C2" w:rsidRPr="001A13C2" w:rsidRDefault="001A13C2" w:rsidP="001A13C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Mentorship Program</w:t>
      </w:r>
      <w:r w:rsidRPr="001A13C2">
        <w:rPr>
          <w:rFonts w:ascii="Times New Roman" w:eastAsia="Times New Roman" w:hAnsi="Times New Roman" w:cs="Times New Roman"/>
          <w:kern w:val="0"/>
          <w:sz w:val="24"/>
          <w:szCs w:val="24"/>
          <w:lang w:eastAsia="en-IN"/>
          <w14:ligatures w14:val="none"/>
        </w:rPr>
        <w:t>: A matching system that pairs students with alumni based on shared interests, skills, or career goals.</w:t>
      </w:r>
    </w:p>
    <w:p w14:paraId="3A2BC8E8" w14:textId="77777777" w:rsidR="001A13C2" w:rsidRPr="001A13C2" w:rsidRDefault="001A13C2" w:rsidP="001A13C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Career Guidance and Placement Assistance</w:t>
      </w:r>
      <w:r w:rsidRPr="001A13C2">
        <w:rPr>
          <w:rFonts w:ascii="Times New Roman" w:eastAsia="Times New Roman" w:hAnsi="Times New Roman" w:cs="Times New Roman"/>
          <w:kern w:val="0"/>
          <w:sz w:val="24"/>
          <w:szCs w:val="24"/>
          <w:lang w:eastAsia="en-IN"/>
          <w14:ligatures w14:val="none"/>
        </w:rPr>
        <w:t>: Alumni can offer advice on internships, job opportunities, and career transitions. Automated job matching can help students find relevant positions.</w:t>
      </w:r>
    </w:p>
    <w:p w14:paraId="3CC74A04" w14:textId="77777777" w:rsidR="001A13C2" w:rsidRPr="001A13C2" w:rsidRDefault="001A13C2" w:rsidP="001A13C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Academic Support</w:t>
      </w:r>
      <w:r w:rsidRPr="001A13C2">
        <w:rPr>
          <w:rFonts w:ascii="Times New Roman" w:eastAsia="Times New Roman" w:hAnsi="Times New Roman" w:cs="Times New Roman"/>
          <w:kern w:val="0"/>
          <w:sz w:val="24"/>
          <w:szCs w:val="24"/>
          <w:lang w:eastAsia="en-IN"/>
          <w14:ligatures w14:val="none"/>
        </w:rPr>
        <w:t>: Alumni can provide guidance in specialized academic areas, helping students with difficult subjects or research projects.</w:t>
      </w:r>
    </w:p>
    <w:p w14:paraId="446F5E35" w14:textId="77777777" w:rsidR="001A13C2" w:rsidRPr="001A13C2" w:rsidRDefault="001A13C2" w:rsidP="001A13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Technology</w:t>
      </w:r>
      <w:r w:rsidRPr="001A13C2">
        <w:rPr>
          <w:rFonts w:ascii="Times New Roman" w:eastAsia="Times New Roman" w:hAnsi="Times New Roman" w:cs="Times New Roman"/>
          <w:kern w:val="0"/>
          <w:sz w:val="24"/>
          <w:szCs w:val="24"/>
          <w:lang w:eastAsia="en-IN"/>
          <w14:ligatures w14:val="none"/>
        </w:rPr>
        <w:t>:</w:t>
      </w:r>
    </w:p>
    <w:p w14:paraId="7F7E0086" w14:textId="77777777" w:rsidR="001A13C2" w:rsidRPr="001A13C2" w:rsidRDefault="001A13C2" w:rsidP="001A13C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Backend</w:t>
      </w:r>
      <w:r w:rsidRPr="001A13C2">
        <w:rPr>
          <w:rFonts w:ascii="Times New Roman" w:eastAsia="Times New Roman" w:hAnsi="Times New Roman" w:cs="Times New Roman"/>
          <w:kern w:val="0"/>
          <w:sz w:val="24"/>
          <w:szCs w:val="24"/>
          <w:lang w:eastAsia="en-IN"/>
          <w14:ligatures w14:val="none"/>
        </w:rPr>
        <w:t>: Node.js, Python (Flask/Django) for server-side operations, with integration to the database for real-time interactions.</w:t>
      </w:r>
    </w:p>
    <w:p w14:paraId="1FE71CC0" w14:textId="77777777" w:rsidR="001A13C2" w:rsidRPr="001A13C2" w:rsidRDefault="001A13C2" w:rsidP="001A13C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Frontend</w:t>
      </w:r>
      <w:r w:rsidRPr="001A13C2">
        <w:rPr>
          <w:rFonts w:ascii="Times New Roman" w:eastAsia="Times New Roman" w:hAnsi="Times New Roman" w:cs="Times New Roman"/>
          <w:kern w:val="0"/>
          <w:sz w:val="24"/>
          <w:szCs w:val="24"/>
          <w:lang w:eastAsia="en-IN"/>
          <w14:ligatures w14:val="none"/>
        </w:rPr>
        <w:t>: A user-friendly, responsive interface built with React or Angular for the web, and a mobile application using React Native or Flutter.</w:t>
      </w:r>
    </w:p>
    <w:p w14:paraId="0046C633" w14:textId="77777777" w:rsidR="001A13C2" w:rsidRPr="001A13C2" w:rsidRDefault="001A13C2" w:rsidP="001A13C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AI Algorithms</w:t>
      </w:r>
      <w:r w:rsidRPr="001A13C2">
        <w:rPr>
          <w:rFonts w:ascii="Times New Roman" w:eastAsia="Times New Roman" w:hAnsi="Times New Roman" w:cs="Times New Roman"/>
          <w:kern w:val="0"/>
          <w:sz w:val="24"/>
          <w:szCs w:val="24"/>
          <w:lang w:eastAsia="en-IN"/>
          <w14:ligatures w14:val="none"/>
        </w:rPr>
        <w:t>: Machine learning algorithms can be implemented to suggest mentors and relevant content to students based on their interests, skills, and goals.</w:t>
      </w:r>
    </w:p>
    <w:p w14:paraId="362E3AD7" w14:textId="77777777" w:rsidR="001A13C2" w:rsidRPr="001A13C2" w:rsidRDefault="001A13C2" w:rsidP="001A13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3. Mentorship and Career Guidance</w:t>
      </w:r>
    </w:p>
    <w:p w14:paraId="2694194F" w14:textId="77777777" w:rsidR="001A13C2" w:rsidRPr="001A13C2" w:rsidRDefault="001A13C2" w:rsidP="001A13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Structured Mentorship Programs</w:t>
      </w:r>
      <w:r w:rsidRPr="001A13C2">
        <w:rPr>
          <w:rFonts w:ascii="Times New Roman" w:eastAsia="Times New Roman" w:hAnsi="Times New Roman" w:cs="Times New Roman"/>
          <w:kern w:val="0"/>
          <w:sz w:val="24"/>
          <w:szCs w:val="24"/>
          <w:lang w:eastAsia="en-IN"/>
          <w14:ligatures w14:val="none"/>
        </w:rPr>
        <w:t>:</w:t>
      </w:r>
    </w:p>
    <w:p w14:paraId="1A9BAD57" w14:textId="77777777" w:rsidR="001A13C2" w:rsidRPr="001A13C2" w:rsidRDefault="001A13C2" w:rsidP="001A13C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Students can request mentorship from alumni through the platform.</w:t>
      </w:r>
    </w:p>
    <w:p w14:paraId="61559A93" w14:textId="77777777" w:rsidR="001A13C2" w:rsidRPr="001A13C2" w:rsidRDefault="001A13C2" w:rsidP="001A13C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A recommendation system can pair students with alumni based on career interests, skills, and needs.</w:t>
      </w:r>
    </w:p>
    <w:p w14:paraId="2C17ED8B" w14:textId="77777777" w:rsidR="001A13C2" w:rsidRPr="001A13C2" w:rsidRDefault="001A13C2" w:rsidP="001A13C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Communication channels for mentorship could include one-on-one chat, video calls, and even project collaboration.</w:t>
      </w:r>
    </w:p>
    <w:p w14:paraId="2D00B5CE" w14:textId="77777777" w:rsidR="001A13C2" w:rsidRPr="001A13C2" w:rsidRDefault="001A13C2" w:rsidP="001A13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Career Guidance</w:t>
      </w:r>
      <w:r w:rsidRPr="001A13C2">
        <w:rPr>
          <w:rFonts w:ascii="Times New Roman" w:eastAsia="Times New Roman" w:hAnsi="Times New Roman" w:cs="Times New Roman"/>
          <w:kern w:val="0"/>
          <w:sz w:val="24"/>
          <w:szCs w:val="24"/>
          <w:lang w:eastAsia="en-IN"/>
          <w14:ligatures w14:val="none"/>
        </w:rPr>
        <w:t>:</w:t>
      </w:r>
    </w:p>
    <w:p w14:paraId="0F4B5E2E" w14:textId="77777777" w:rsidR="001A13C2" w:rsidRPr="001A13C2" w:rsidRDefault="001A13C2" w:rsidP="001A13C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lastRenderedPageBreak/>
        <w:t>Periodic webinars or panel discussions could be organized where alumni share industry insights and career advice.</w:t>
      </w:r>
    </w:p>
    <w:p w14:paraId="5968C2FB" w14:textId="77777777" w:rsidR="001A13C2" w:rsidRPr="001A13C2" w:rsidRDefault="001A13C2" w:rsidP="001A13C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The platform can have an AI-driven "career assistant" chatbot that helps students explore potential career paths, offer guidance based on their academic background, and suggest appropriate learning resources.</w:t>
      </w:r>
    </w:p>
    <w:p w14:paraId="230D00D6" w14:textId="77777777" w:rsidR="001A13C2" w:rsidRPr="001A13C2" w:rsidRDefault="001A13C2" w:rsidP="001A13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Technology</w:t>
      </w:r>
      <w:r w:rsidRPr="001A13C2">
        <w:rPr>
          <w:rFonts w:ascii="Times New Roman" w:eastAsia="Times New Roman" w:hAnsi="Times New Roman" w:cs="Times New Roman"/>
          <w:kern w:val="0"/>
          <w:sz w:val="24"/>
          <w:szCs w:val="24"/>
          <w:lang w:eastAsia="en-IN"/>
          <w14:ligatures w14:val="none"/>
        </w:rPr>
        <w:t>:</w:t>
      </w:r>
    </w:p>
    <w:p w14:paraId="44E5C990" w14:textId="77777777" w:rsidR="001A13C2" w:rsidRPr="001A13C2" w:rsidRDefault="001A13C2" w:rsidP="001A13C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AI &amp; NLP</w:t>
      </w:r>
      <w:r w:rsidRPr="001A13C2">
        <w:rPr>
          <w:rFonts w:ascii="Times New Roman" w:eastAsia="Times New Roman" w:hAnsi="Times New Roman" w:cs="Times New Roman"/>
          <w:kern w:val="0"/>
          <w:sz w:val="24"/>
          <w:szCs w:val="24"/>
          <w:lang w:eastAsia="en-IN"/>
          <w14:ligatures w14:val="none"/>
        </w:rPr>
        <w:t>: Natural Language Processing (NLP) algorithms for chatbots to answer queries, suggest mentors, and filter content.</w:t>
      </w:r>
    </w:p>
    <w:p w14:paraId="3E727F84" w14:textId="77777777" w:rsidR="001A13C2" w:rsidRPr="001A13C2" w:rsidRDefault="001A13C2" w:rsidP="001A13C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Video Integration</w:t>
      </w:r>
      <w:r w:rsidRPr="001A13C2">
        <w:rPr>
          <w:rFonts w:ascii="Times New Roman" w:eastAsia="Times New Roman" w:hAnsi="Times New Roman" w:cs="Times New Roman"/>
          <w:kern w:val="0"/>
          <w:sz w:val="24"/>
          <w:szCs w:val="24"/>
          <w:lang w:eastAsia="en-IN"/>
          <w14:ligatures w14:val="none"/>
        </w:rPr>
        <w:t>: Integrate video conferencing tools (e.g., Zoom, Google Meet) for live mentorship or career sessions.</w:t>
      </w:r>
    </w:p>
    <w:p w14:paraId="4992BB80" w14:textId="77777777" w:rsidR="001A13C2" w:rsidRPr="001A13C2" w:rsidRDefault="001A13C2" w:rsidP="001A13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4. Safe and Authentic Environment</w:t>
      </w:r>
    </w:p>
    <w:p w14:paraId="1D300175" w14:textId="77777777" w:rsidR="001A13C2" w:rsidRPr="001A13C2" w:rsidRDefault="001A13C2" w:rsidP="001A13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Profile Authentication</w:t>
      </w:r>
      <w:r w:rsidRPr="001A13C2">
        <w:rPr>
          <w:rFonts w:ascii="Times New Roman" w:eastAsia="Times New Roman" w:hAnsi="Times New Roman" w:cs="Times New Roman"/>
          <w:kern w:val="0"/>
          <w:sz w:val="24"/>
          <w:szCs w:val="24"/>
          <w:lang w:eastAsia="en-IN"/>
          <w14:ligatures w14:val="none"/>
        </w:rPr>
        <w:t>:</w:t>
      </w:r>
    </w:p>
    <w:p w14:paraId="55B4A4D1" w14:textId="77777777" w:rsidR="001A13C2" w:rsidRPr="001A13C2" w:rsidRDefault="001A13C2" w:rsidP="001A13C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 xml:space="preserve">Use </w:t>
      </w:r>
      <w:r w:rsidRPr="001A13C2">
        <w:rPr>
          <w:rFonts w:ascii="Times New Roman" w:eastAsia="Times New Roman" w:hAnsi="Times New Roman" w:cs="Times New Roman"/>
          <w:b/>
          <w:bCs/>
          <w:kern w:val="0"/>
          <w:sz w:val="24"/>
          <w:szCs w:val="24"/>
          <w:lang w:eastAsia="en-IN"/>
          <w14:ligatures w14:val="none"/>
        </w:rPr>
        <w:t>blockchain</w:t>
      </w:r>
      <w:r w:rsidRPr="001A13C2">
        <w:rPr>
          <w:rFonts w:ascii="Times New Roman" w:eastAsia="Times New Roman" w:hAnsi="Times New Roman" w:cs="Times New Roman"/>
          <w:kern w:val="0"/>
          <w:sz w:val="24"/>
          <w:szCs w:val="24"/>
          <w:lang w:eastAsia="en-IN"/>
          <w14:ligatures w14:val="none"/>
        </w:rPr>
        <w:t xml:space="preserve"> or </w:t>
      </w:r>
      <w:r w:rsidRPr="001A13C2">
        <w:rPr>
          <w:rFonts w:ascii="Times New Roman" w:eastAsia="Times New Roman" w:hAnsi="Times New Roman" w:cs="Times New Roman"/>
          <w:b/>
          <w:bCs/>
          <w:kern w:val="0"/>
          <w:sz w:val="24"/>
          <w:szCs w:val="24"/>
          <w:lang w:eastAsia="en-IN"/>
          <w14:ligatures w14:val="none"/>
        </w:rPr>
        <w:t>secure login systems</w:t>
      </w:r>
      <w:r w:rsidRPr="001A13C2">
        <w:rPr>
          <w:rFonts w:ascii="Times New Roman" w:eastAsia="Times New Roman" w:hAnsi="Times New Roman" w:cs="Times New Roman"/>
          <w:kern w:val="0"/>
          <w:sz w:val="24"/>
          <w:szCs w:val="24"/>
          <w:lang w:eastAsia="en-IN"/>
          <w14:ligatures w14:val="none"/>
        </w:rPr>
        <w:t xml:space="preserve"> (e.g., OAuth2, biometrics) to ensure profile authenticity.</w:t>
      </w:r>
    </w:p>
    <w:p w14:paraId="0E23D26D" w14:textId="77777777" w:rsidR="001A13C2" w:rsidRPr="001A13C2" w:rsidRDefault="001A13C2" w:rsidP="001A13C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Integration with professional platforms like LinkedIn for alumni verification and to verify career details.</w:t>
      </w:r>
    </w:p>
    <w:p w14:paraId="0F4C53AD" w14:textId="77777777" w:rsidR="001A13C2" w:rsidRPr="001A13C2" w:rsidRDefault="001A13C2" w:rsidP="001A13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Content Moderation</w:t>
      </w:r>
      <w:r w:rsidRPr="001A13C2">
        <w:rPr>
          <w:rFonts w:ascii="Times New Roman" w:eastAsia="Times New Roman" w:hAnsi="Times New Roman" w:cs="Times New Roman"/>
          <w:kern w:val="0"/>
          <w:sz w:val="24"/>
          <w:szCs w:val="24"/>
          <w:lang w:eastAsia="en-IN"/>
          <w14:ligatures w14:val="none"/>
        </w:rPr>
        <w:t>:</w:t>
      </w:r>
    </w:p>
    <w:p w14:paraId="7E32D089" w14:textId="77777777" w:rsidR="001A13C2" w:rsidRPr="001A13C2" w:rsidRDefault="001A13C2" w:rsidP="001A13C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Implement AI-driven content moderation tools (e.g., using models like OpenAI's GPT or Google's Perspective API) to filter harmful or inappropriate language in forums, chats, and comments.</w:t>
      </w:r>
    </w:p>
    <w:p w14:paraId="7E771CEA" w14:textId="77777777" w:rsidR="001A13C2" w:rsidRPr="001A13C2" w:rsidRDefault="001A13C2" w:rsidP="001A13C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 xml:space="preserve">Manual reporting and moderation options for users to flag inappropriate </w:t>
      </w:r>
      <w:proofErr w:type="spellStart"/>
      <w:r w:rsidRPr="001A13C2">
        <w:rPr>
          <w:rFonts w:ascii="Times New Roman" w:eastAsia="Times New Roman" w:hAnsi="Times New Roman" w:cs="Times New Roman"/>
          <w:kern w:val="0"/>
          <w:sz w:val="24"/>
          <w:szCs w:val="24"/>
          <w:lang w:eastAsia="en-IN"/>
          <w14:ligatures w14:val="none"/>
        </w:rPr>
        <w:t>behavior</w:t>
      </w:r>
      <w:proofErr w:type="spellEnd"/>
      <w:r w:rsidRPr="001A13C2">
        <w:rPr>
          <w:rFonts w:ascii="Times New Roman" w:eastAsia="Times New Roman" w:hAnsi="Times New Roman" w:cs="Times New Roman"/>
          <w:kern w:val="0"/>
          <w:sz w:val="24"/>
          <w:szCs w:val="24"/>
          <w:lang w:eastAsia="en-IN"/>
          <w14:ligatures w14:val="none"/>
        </w:rPr>
        <w:t xml:space="preserve"> or content.</w:t>
      </w:r>
    </w:p>
    <w:p w14:paraId="3A9D34AB" w14:textId="77777777" w:rsidR="001A13C2" w:rsidRPr="001A13C2" w:rsidRDefault="001A13C2" w:rsidP="001A13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Technology</w:t>
      </w:r>
      <w:r w:rsidRPr="001A13C2">
        <w:rPr>
          <w:rFonts w:ascii="Times New Roman" w:eastAsia="Times New Roman" w:hAnsi="Times New Roman" w:cs="Times New Roman"/>
          <w:kern w:val="0"/>
          <w:sz w:val="24"/>
          <w:szCs w:val="24"/>
          <w:lang w:eastAsia="en-IN"/>
          <w14:ligatures w14:val="none"/>
        </w:rPr>
        <w:t>:</w:t>
      </w:r>
    </w:p>
    <w:p w14:paraId="3BFA611C" w14:textId="77777777" w:rsidR="001A13C2" w:rsidRPr="001A13C2" w:rsidRDefault="001A13C2" w:rsidP="001A13C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Blockchain</w:t>
      </w:r>
      <w:r w:rsidRPr="001A13C2">
        <w:rPr>
          <w:rFonts w:ascii="Times New Roman" w:eastAsia="Times New Roman" w:hAnsi="Times New Roman" w:cs="Times New Roman"/>
          <w:kern w:val="0"/>
          <w:sz w:val="24"/>
          <w:szCs w:val="24"/>
          <w:lang w:eastAsia="en-IN"/>
          <w14:ligatures w14:val="none"/>
        </w:rPr>
        <w:t>: Decentralized profiles with cryptographic signatures to ensure data integrity and authenticity.</w:t>
      </w:r>
    </w:p>
    <w:p w14:paraId="0F6C329C" w14:textId="77777777" w:rsidR="001A13C2" w:rsidRPr="001A13C2" w:rsidRDefault="001A13C2" w:rsidP="001A13C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AI-driven Moderation</w:t>
      </w:r>
      <w:r w:rsidRPr="001A13C2">
        <w:rPr>
          <w:rFonts w:ascii="Times New Roman" w:eastAsia="Times New Roman" w:hAnsi="Times New Roman" w:cs="Times New Roman"/>
          <w:kern w:val="0"/>
          <w:sz w:val="24"/>
          <w:szCs w:val="24"/>
          <w:lang w:eastAsia="en-IN"/>
          <w14:ligatures w14:val="none"/>
        </w:rPr>
        <w:t>: Use machine learning models for content moderation in real-time.</w:t>
      </w:r>
    </w:p>
    <w:p w14:paraId="44DE506E" w14:textId="77777777" w:rsidR="001A13C2" w:rsidRPr="001A13C2" w:rsidRDefault="001A13C2" w:rsidP="001A13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5. Interactive Sessions &amp; Events</w:t>
      </w:r>
    </w:p>
    <w:p w14:paraId="1FC069EC" w14:textId="77777777" w:rsidR="001A13C2" w:rsidRPr="001A13C2" w:rsidRDefault="001A13C2" w:rsidP="001A13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To facilitate regular interaction between alumni and students:</w:t>
      </w:r>
    </w:p>
    <w:p w14:paraId="33AC5408" w14:textId="77777777" w:rsidR="001A13C2" w:rsidRPr="001A13C2" w:rsidRDefault="001A13C2" w:rsidP="001A13C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Alumni Meetups</w:t>
      </w:r>
      <w:r w:rsidRPr="001A13C2">
        <w:rPr>
          <w:rFonts w:ascii="Times New Roman" w:eastAsia="Times New Roman" w:hAnsi="Times New Roman" w:cs="Times New Roman"/>
          <w:kern w:val="0"/>
          <w:sz w:val="24"/>
          <w:szCs w:val="24"/>
          <w:lang w:eastAsia="en-IN"/>
          <w14:ligatures w14:val="none"/>
        </w:rPr>
        <w:t>: Organize both virtual and physical meetups to allow alumni to network and share experiences.</w:t>
      </w:r>
    </w:p>
    <w:p w14:paraId="752093D0" w14:textId="77777777" w:rsidR="001A13C2" w:rsidRPr="001A13C2" w:rsidRDefault="001A13C2" w:rsidP="001A13C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Webinars and Panel Discussions</w:t>
      </w:r>
      <w:r w:rsidRPr="001A13C2">
        <w:rPr>
          <w:rFonts w:ascii="Times New Roman" w:eastAsia="Times New Roman" w:hAnsi="Times New Roman" w:cs="Times New Roman"/>
          <w:kern w:val="0"/>
          <w:sz w:val="24"/>
          <w:szCs w:val="24"/>
          <w:lang w:eastAsia="en-IN"/>
          <w14:ligatures w14:val="none"/>
        </w:rPr>
        <w:t>: Regularly scheduled events where alumni can share industry insights and experiences.</w:t>
      </w:r>
    </w:p>
    <w:p w14:paraId="7DD39BC1" w14:textId="77777777" w:rsidR="001A13C2" w:rsidRPr="001A13C2" w:rsidRDefault="001A13C2" w:rsidP="001A13C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Q&amp;A Sessions</w:t>
      </w:r>
      <w:r w:rsidRPr="001A13C2">
        <w:rPr>
          <w:rFonts w:ascii="Times New Roman" w:eastAsia="Times New Roman" w:hAnsi="Times New Roman" w:cs="Times New Roman"/>
          <w:kern w:val="0"/>
          <w:sz w:val="24"/>
          <w:szCs w:val="24"/>
          <w:lang w:eastAsia="en-IN"/>
          <w14:ligatures w14:val="none"/>
        </w:rPr>
        <w:t>: Alumni can answer student queries about career development, industry trends, and life after graduation.</w:t>
      </w:r>
    </w:p>
    <w:p w14:paraId="3A0B2B6E" w14:textId="77777777" w:rsidR="001A13C2" w:rsidRPr="001A13C2" w:rsidRDefault="001A13C2" w:rsidP="001A13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Technology</w:t>
      </w:r>
      <w:r w:rsidRPr="001A13C2">
        <w:rPr>
          <w:rFonts w:ascii="Times New Roman" w:eastAsia="Times New Roman" w:hAnsi="Times New Roman" w:cs="Times New Roman"/>
          <w:kern w:val="0"/>
          <w:sz w:val="24"/>
          <w:szCs w:val="24"/>
          <w:lang w:eastAsia="en-IN"/>
          <w14:ligatures w14:val="none"/>
        </w:rPr>
        <w:t>:</w:t>
      </w:r>
    </w:p>
    <w:p w14:paraId="598DFF97" w14:textId="77777777" w:rsidR="001A13C2" w:rsidRPr="001A13C2" w:rsidRDefault="001A13C2" w:rsidP="001A13C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lastRenderedPageBreak/>
        <w:t>Event Management</w:t>
      </w:r>
      <w:r w:rsidRPr="001A13C2">
        <w:rPr>
          <w:rFonts w:ascii="Times New Roman" w:eastAsia="Times New Roman" w:hAnsi="Times New Roman" w:cs="Times New Roman"/>
          <w:kern w:val="0"/>
          <w:sz w:val="24"/>
          <w:szCs w:val="24"/>
          <w:lang w:eastAsia="en-IN"/>
          <w14:ligatures w14:val="none"/>
        </w:rPr>
        <w:t>: Use platforms like Eventbrite or integrate an in-built event scheduling and management system.</w:t>
      </w:r>
    </w:p>
    <w:p w14:paraId="37931B86" w14:textId="77777777" w:rsidR="001A13C2" w:rsidRPr="001A13C2" w:rsidRDefault="001A13C2" w:rsidP="001A13C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Streaming Tools</w:t>
      </w:r>
      <w:r w:rsidRPr="001A13C2">
        <w:rPr>
          <w:rFonts w:ascii="Times New Roman" w:eastAsia="Times New Roman" w:hAnsi="Times New Roman" w:cs="Times New Roman"/>
          <w:kern w:val="0"/>
          <w:sz w:val="24"/>
          <w:szCs w:val="24"/>
          <w:lang w:eastAsia="en-IN"/>
          <w14:ligatures w14:val="none"/>
        </w:rPr>
        <w:t>: Use YouTube, Zoom, or other streaming services for live sessions, with automatic archiving for later viewing.</w:t>
      </w:r>
    </w:p>
    <w:p w14:paraId="2193AB17" w14:textId="77777777" w:rsidR="001A13C2" w:rsidRPr="001A13C2" w:rsidRDefault="001A13C2" w:rsidP="001A13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6. AI and ML for Enhanced User Experience</w:t>
      </w:r>
    </w:p>
    <w:p w14:paraId="391748CE" w14:textId="77777777" w:rsidR="001A13C2" w:rsidRPr="001A13C2" w:rsidRDefault="001A13C2" w:rsidP="001A13C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AI-Powered Recommendations</w:t>
      </w:r>
      <w:r w:rsidRPr="001A13C2">
        <w:rPr>
          <w:rFonts w:ascii="Times New Roman" w:eastAsia="Times New Roman" w:hAnsi="Times New Roman" w:cs="Times New Roman"/>
          <w:kern w:val="0"/>
          <w:sz w:val="24"/>
          <w:szCs w:val="24"/>
          <w:lang w:eastAsia="en-IN"/>
          <w14:ligatures w14:val="none"/>
        </w:rPr>
        <w:t>: Use machine learning to suggest mentors, discussion topics, webinars, and career opportunities that are relevant to each student based on their profile and activities.</w:t>
      </w:r>
    </w:p>
    <w:p w14:paraId="4D50CA32" w14:textId="77777777" w:rsidR="001A13C2" w:rsidRPr="001A13C2" w:rsidRDefault="001A13C2" w:rsidP="001A13C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Automated Chatbots</w:t>
      </w:r>
      <w:r w:rsidRPr="001A13C2">
        <w:rPr>
          <w:rFonts w:ascii="Times New Roman" w:eastAsia="Times New Roman" w:hAnsi="Times New Roman" w:cs="Times New Roman"/>
          <w:kern w:val="0"/>
          <w:sz w:val="24"/>
          <w:szCs w:val="24"/>
          <w:lang w:eastAsia="en-IN"/>
          <w14:ligatures w14:val="none"/>
        </w:rPr>
        <w:t>: Deploy AI-driven chatbots to guide students through the platform, answer common questions, and assist in profile updates.</w:t>
      </w:r>
    </w:p>
    <w:p w14:paraId="2F69C552" w14:textId="77777777" w:rsidR="001A13C2" w:rsidRPr="001A13C2" w:rsidRDefault="001A13C2" w:rsidP="001A13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Technology</w:t>
      </w:r>
      <w:r w:rsidRPr="001A13C2">
        <w:rPr>
          <w:rFonts w:ascii="Times New Roman" w:eastAsia="Times New Roman" w:hAnsi="Times New Roman" w:cs="Times New Roman"/>
          <w:kern w:val="0"/>
          <w:sz w:val="24"/>
          <w:szCs w:val="24"/>
          <w:lang w:eastAsia="en-IN"/>
          <w14:ligatures w14:val="none"/>
        </w:rPr>
        <w:t>:</w:t>
      </w:r>
    </w:p>
    <w:p w14:paraId="07C39683" w14:textId="77777777" w:rsidR="001A13C2" w:rsidRPr="001A13C2" w:rsidRDefault="001A13C2" w:rsidP="001A13C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ML Algorithms</w:t>
      </w:r>
      <w:r w:rsidRPr="001A13C2">
        <w:rPr>
          <w:rFonts w:ascii="Times New Roman" w:eastAsia="Times New Roman" w:hAnsi="Times New Roman" w:cs="Times New Roman"/>
          <w:kern w:val="0"/>
          <w:sz w:val="24"/>
          <w:szCs w:val="24"/>
          <w:lang w:eastAsia="en-IN"/>
          <w14:ligatures w14:val="none"/>
        </w:rPr>
        <w:t>: TensorFlow or Scikit-learn for building recommendation systems.</w:t>
      </w:r>
    </w:p>
    <w:p w14:paraId="7571CA25" w14:textId="77777777" w:rsidR="001A13C2" w:rsidRPr="001A13C2" w:rsidRDefault="001A13C2" w:rsidP="001A13C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Chatbot Framework</w:t>
      </w:r>
      <w:r w:rsidRPr="001A13C2">
        <w:rPr>
          <w:rFonts w:ascii="Times New Roman" w:eastAsia="Times New Roman" w:hAnsi="Times New Roman" w:cs="Times New Roman"/>
          <w:kern w:val="0"/>
          <w:sz w:val="24"/>
          <w:szCs w:val="24"/>
          <w:lang w:eastAsia="en-IN"/>
          <w14:ligatures w14:val="none"/>
        </w:rPr>
        <w:t xml:space="preserve">: </w:t>
      </w:r>
      <w:proofErr w:type="spellStart"/>
      <w:r w:rsidRPr="001A13C2">
        <w:rPr>
          <w:rFonts w:ascii="Times New Roman" w:eastAsia="Times New Roman" w:hAnsi="Times New Roman" w:cs="Times New Roman"/>
          <w:kern w:val="0"/>
          <w:sz w:val="24"/>
          <w:szCs w:val="24"/>
          <w:lang w:eastAsia="en-IN"/>
          <w14:ligatures w14:val="none"/>
        </w:rPr>
        <w:t>DialogFlow</w:t>
      </w:r>
      <w:proofErr w:type="spellEnd"/>
      <w:r w:rsidRPr="001A13C2">
        <w:rPr>
          <w:rFonts w:ascii="Times New Roman" w:eastAsia="Times New Roman" w:hAnsi="Times New Roman" w:cs="Times New Roman"/>
          <w:kern w:val="0"/>
          <w:sz w:val="24"/>
          <w:szCs w:val="24"/>
          <w:lang w:eastAsia="en-IN"/>
          <w14:ligatures w14:val="none"/>
        </w:rPr>
        <w:t>, Rasa, or custom NLP-based solutions for building intelligent chatbots.</w:t>
      </w:r>
    </w:p>
    <w:p w14:paraId="2964F43D" w14:textId="77777777" w:rsidR="001A13C2" w:rsidRPr="001A13C2" w:rsidRDefault="001A13C2" w:rsidP="001A13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13C2">
        <w:rPr>
          <w:rFonts w:ascii="Times New Roman" w:eastAsia="Times New Roman" w:hAnsi="Times New Roman" w:cs="Times New Roman"/>
          <w:b/>
          <w:bCs/>
          <w:kern w:val="0"/>
          <w:sz w:val="27"/>
          <w:szCs w:val="27"/>
          <w:lang w:eastAsia="en-IN"/>
          <w14:ligatures w14:val="none"/>
        </w:rPr>
        <w:t>Technologies Stack Overview</w:t>
      </w:r>
    </w:p>
    <w:p w14:paraId="20FA994F" w14:textId="77777777" w:rsidR="001A13C2" w:rsidRPr="001A13C2" w:rsidRDefault="001A13C2" w:rsidP="001A13C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Frontend</w:t>
      </w:r>
      <w:r w:rsidRPr="001A13C2">
        <w:rPr>
          <w:rFonts w:ascii="Times New Roman" w:eastAsia="Times New Roman" w:hAnsi="Times New Roman" w:cs="Times New Roman"/>
          <w:kern w:val="0"/>
          <w:sz w:val="24"/>
          <w:szCs w:val="24"/>
          <w:lang w:eastAsia="en-IN"/>
          <w14:ligatures w14:val="none"/>
        </w:rPr>
        <w:t>:</w:t>
      </w:r>
    </w:p>
    <w:p w14:paraId="48D83AAC" w14:textId="77777777" w:rsidR="001A13C2" w:rsidRPr="001A13C2" w:rsidRDefault="001A13C2" w:rsidP="001A13C2">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React or Angular (Web)</w:t>
      </w:r>
    </w:p>
    <w:p w14:paraId="2A4FC38F" w14:textId="77777777" w:rsidR="001A13C2" w:rsidRPr="001A13C2" w:rsidRDefault="001A13C2" w:rsidP="001A13C2">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React Native or Flutter (Mobile)</w:t>
      </w:r>
    </w:p>
    <w:p w14:paraId="510E0E14" w14:textId="77777777" w:rsidR="001A13C2" w:rsidRPr="001A13C2" w:rsidRDefault="001A13C2" w:rsidP="001A13C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Backend</w:t>
      </w:r>
      <w:r w:rsidRPr="001A13C2">
        <w:rPr>
          <w:rFonts w:ascii="Times New Roman" w:eastAsia="Times New Roman" w:hAnsi="Times New Roman" w:cs="Times New Roman"/>
          <w:kern w:val="0"/>
          <w:sz w:val="24"/>
          <w:szCs w:val="24"/>
          <w:lang w:eastAsia="en-IN"/>
          <w14:ligatures w14:val="none"/>
        </w:rPr>
        <w:t>:</w:t>
      </w:r>
    </w:p>
    <w:p w14:paraId="233EF9E5" w14:textId="77777777" w:rsidR="001A13C2" w:rsidRPr="001A13C2" w:rsidRDefault="001A13C2" w:rsidP="001A13C2">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Node.js, Django/Flask (API)</w:t>
      </w:r>
    </w:p>
    <w:p w14:paraId="42059DDC" w14:textId="77777777" w:rsidR="001A13C2" w:rsidRPr="001A13C2" w:rsidRDefault="001A13C2" w:rsidP="001A13C2">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MySQL, PostgreSQL (Database)</w:t>
      </w:r>
    </w:p>
    <w:p w14:paraId="6C85C853" w14:textId="77777777" w:rsidR="001A13C2" w:rsidRPr="001A13C2" w:rsidRDefault="001A13C2" w:rsidP="001A13C2">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AWS, Google Cloud, or Microsoft Azure (Cloud Hosting)</w:t>
      </w:r>
    </w:p>
    <w:p w14:paraId="63631C53" w14:textId="77777777" w:rsidR="001A13C2" w:rsidRPr="001A13C2" w:rsidRDefault="001A13C2" w:rsidP="001A13C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AI &amp; Machine Learning</w:t>
      </w:r>
      <w:r w:rsidRPr="001A13C2">
        <w:rPr>
          <w:rFonts w:ascii="Times New Roman" w:eastAsia="Times New Roman" w:hAnsi="Times New Roman" w:cs="Times New Roman"/>
          <w:kern w:val="0"/>
          <w:sz w:val="24"/>
          <w:szCs w:val="24"/>
          <w:lang w:eastAsia="en-IN"/>
          <w14:ligatures w14:val="none"/>
        </w:rPr>
        <w:t>:</w:t>
      </w:r>
    </w:p>
    <w:p w14:paraId="6C4285E0" w14:textId="77777777" w:rsidR="001A13C2" w:rsidRPr="001A13C2" w:rsidRDefault="001A13C2" w:rsidP="001A13C2">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Python (for ML, AI models)</w:t>
      </w:r>
    </w:p>
    <w:p w14:paraId="4F16C787" w14:textId="77777777" w:rsidR="001A13C2" w:rsidRPr="001A13C2" w:rsidRDefault="001A13C2" w:rsidP="001A13C2">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TensorFlow, Scikit-learn (Machine Learning)</w:t>
      </w:r>
    </w:p>
    <w:p w14:paraId="37F16846" w14:textId="77777777" w:rsidR="001A13C2" w:rsidRPr="001A13C2" w:rsidRDefault="001A13C2" w:rsidP="001A13C2">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NLP (Hugging Face, GPT)</w:t>
      </w:r>
    </w:p>
    <w:p w14:paraId="433A244A" w14:textId="77777777" w:rsidR="001A13C2" w:rsidRPr="001A13C2" w:rsidRDefault="001A13C2" w:rsidP="001A13C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Blockchain</w:t>
      </w:r>
      <w:r w:rsidRPr="001A13C2">
        <w:rPr>
          <w:rFonts w:ascii="Times New Roman" w:eastAsia="Times New Roman" w:hAnsi="Times New Roman" w:cs="Times New Roman"/>
          <w:kern w:val="0"/>
          <w:sz w:val="24"/>
          <w:szCs w:val="24"/>
          <w:lang w:eastAsia="en-IN"/>
          <w14:ligatures w14:val="none"/>
        </w:rPr>
        <w:t>:</w:t>
      </w:r>
    </w:p>
    <w:p w14:paraId="288F0313" w14:textId="77777777" w:rsidR="001A13C2" w:rsidRPr="001A13C2" w:rsidRDefault="001A13C2" w:rsidP="001A13C2">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Ethereum or Hyperledger (for profile verification)</w:t>
      </w:r>
    </w:p>
    <w:p w14:paraId="1175C1BA" w14:textId="77777777" w:rsidR="001A13C2" w:rsidRPr="001A13C2" w:rsidRDefault="001A13C2" w:rsidP="001A13C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Video and Event Management</w:t>
      </w:r>
      <w:r w:rsidRPr="001A13C2">
        <w:rPr>
          <w:rFonts w:ascii="Times New Roman" w:eastAsia="Times New Roman" w:hAnsi="Times New Roman" w:cs="Times New Roman"/>
          <w:kern w:val="0"/>
          <w:sz w:val="24"/>
          <w:szCs w:val="24"/>
          <w:lang w:eastAsia="en-IN"/>
          <w14:ligatures w14:val="none"/>
        </w:rPr>
        <w:t>:</w:t>
      </w:r>
    </w:p>
    <w:p w14:paraId="6D95BD88" w14:textId="77777777" w:rsidR="001A13C2" w:rsidRPr="001A13C2" w:rsidRDefault="001A13C2" w:rsidP="001A13C2">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t>Zoom API, YouTube Live, Eventbrite</w:t>
      </w:r>
    </w:p>
    <w:p w14:paraId="2494F6C1" w14:textId="77777777" w:rsidR="001A13C2" w:rsidRPr="001A13C2" w:rsidRDefault="001A13C2" w:rsidP="001A13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13C2">
        <w:rPr>
          <w:rFonts w:ascii="Times New Roman" w:eastAsia="Times New Roman" w:hAnsi="Times New Roman" w:cs="Times New Roman"/>
          <w:b/>
          <w:bCs/>
          <w:kern w:val="0"/>
          <w:sz w:val="27"/>
          <w:szCs w:val="27"/>
          <w:lang w:eastAsia="en-IN"/>
          <w14:ligatures w14:val="none"/>
        </w:rPr>
        <w:t>Expected Outcomes</w:t>
      </w:r>
    </w:p>
    <w:p w14:paraId="01CB16C5" w14:textId="77777777" w:rsidR="001A13C2" w:rsidRPr="001A13C2" w:rsidRDefault="001A13C2" w:rsidP="001A13C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Improved Alumni Engagement</w:t>
      </w:r>
      <w:r w:rsidRPr="001A13C2">
        <w:rPr>
          <w:rFonts w:ascii="Times New Roman" w:eastAsia="Times New Roman" w:hAnsi="Times New Roman" w:cs="Times New Roman"/>
          <w:kern w:val="0"/>
          <w:sz w:val="24"/>
          <w:szCs w:val="24"/>
          <w:lang w:eastAsia="en-IN"/>
          <w14:ligatures w14:val="none"/>
        </w:rPr>
        <w:t>: Increased participation and ongoing communication between alumni and current students.</w:t>
      </w:r>
    </w:p>
    <w:p w14:paraId="67353012" w14:textId="77777777" w:rsidR="001A13C2" w:rsidRPr="001A13C2" w:rsidRDefault="001A13C2" w:rsidP="001A13C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Enhanced Student Support</w:t>
      </w:r>
      <w:r w:rsidRPr="001A13C2">
        <w:rPr>
          <w:rFonts w:ascii="Times New Roman" w:eastAsia="Times New Roman" w:hAnsi="Times New Roman" w:cs="Times New Roman"/>
          <w:kern w:val="0"/>
          <w:sz w:val="24"/>
          <w:szCs w:val="24"/>
          <w:lang w:eastAsia="en-IN"/>
          <w14:ligatures w14:val="none"/>
        </w:rPr>
        <w:t>: Structured mentorship programs and career guidance sessions leading to better student outcomes.</w:t>
      </w:r>
    </w:p>
    <w:p w14:paraId="7E821EB2" w14:textId="77777777" w:rsidR="001A13C2" w:rsidRPr="001A13C2" w:rsidRDefault="001A13C2" w:rsidP="001A13C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Safe and Authentic Platform</w:t>
      </w:r>
      <w:r w:rsidRPr="001A13C2">
        <w:rPr>
          <w:rFonts w:ascii="Times New Roman" w:eastAsia="Times New Roman" w:hAnsi="Times New Roman" w:cs="Times New Roman"/>
          <w:kern w:val="0"/>
          <w:sz w:val="24"/>
          <w:szCs w:val="24"/>
          <w:lang w:eastAsia="en-IN"/>
          <w14:ligatures w14:val="none"/>
        </w:rPr>
        <w:t>: Assurance of authenticity with secure profiles and content moderation.</w:t>
      </w:r>
    </w:p>
    <w:p w14:paraId="60E082AE" w14:textId="77777777" w:rsidR="001A13C2" w:rsidRPr="001A13C2" w:rsidRDefault="001A13C2" w:rsidP="001A13C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b/>
          <w:bCs/>
          <w:kern w:val="0"/>
          <w:sz w:val="24"/>
          <w:szCs w:val="24"/>
          <w:lang w:eastAsia="en-IN"/>
          <w14:ligatures w14:val="none"/>
        </w:rPr>
        <w:t>Stronger Alumni-Student Network</w:t>
      </w:r>
      <w:r w:rsidRPr="001A13C2">
        <w:rPr>
          <w:rFonts w:ascii="Times New Roman" w:eastAsia="Times New Roman" w:hAnsi="Times New Roman" w:cs="Times New Roman"/>
          <w:kern w:val="0"/>
          <w:sz w:val="24"/>
          <w:szCs w:val="24"/>
          <w:lang w:eastAsia="en-IN"/>
          <w14:ligatures w14:val="none"/>
        </w:rPr>
        <w:t>: Creation of a lifelong, mutually beneficial network.</w:t>
      </w:r>
    </w:p>
    <w:p w14:paraId="20023C55" w14:textId="77777777" w:rsidR="001A13C2" w:rsidRPr="001A13C2" w:rsidRDefault="001A13C2" w:rsidP="001A13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13C2">
        <w:rPr>
          <w:rFonts w:ascii="Times New Roman" w:eastAsia="Times New Roman" w:hAnsi="Times New Roman" w:cs="Times New Roman"/>
          <w:b/>
          <w:bCs/>
          <w:kern w:val="0"/>
          <w:sz w:val="27"/>
          <w:szCs w:val="27"/>
          <w:lang w:eastAsia="en-IN"/>
          <w14:ligatures w14:val="none"/>
        </w:rPr>
        <w:t>Conclusion</w:t>
      </w:r>
    </w:p>
    <w:p w14:paraId="10D14AAB" w14:textId="77777777" w:rsidR="001A13C2" w:rsidRPr="001A13C2" w:rsidRDefault="001A13C2" w:rsidP="001A13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13C2">
        <w:rPr>
          <w:rFonts w:ascii="Times New Roman" w:eastAsia="Times New Roman" w:hAnsi="Times New Roman" w:cs="Times New Roman"/>
          <w:kern w:val="0"/>
          <w:sz w:val="24"/>
          <w:szCs w:val="24"/>
          <w:lang w:eastAsia="en-IN"/>
          <w14:ligatures w14:val="none"/>
        </w:rPr>
        <w:lastRenderedPageBreak/>
        <w:t>This solution will bridge the gap between current students and alumni in Rajasthan’s technical education ecosystem, providing students with valuable guidance, mentorship, and career opportunities, while offering alumni a structured and rewarding way to engage with their alma mater. By leveraging cutting-edge technologies such as AI, ML, and blockchain, the platform will be an innovative, scalable, and secure solution that enhances the learning and career development experience for students.</w:t>
      </w:r>
    </w:p>
    <w:p w14:paraId="24ADE89E" w14:textId="36A58EC4" w:rsidR="00F33F7E" w:rsidRDefault="00B54F11">
      <w:r w:rsidRPr="00B54F11">
        <w:rPr>
          <w:noProof/>
        </w:rPr>
        <w:drawing>
          <wp:inline distT="0" distB="0" distL="0" distR="0" wp14:anchorId="59A40724" wp14:editId="53944C5E">
            <wp:extent cx="6317673" cy="6323965"/>
            <wp:effectExtent l="0" t="0" r="0" b="0"/>
            <wp:docPr id="132178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83802" name=""/>
                    <pic:cNvPicPr/>
                  </pic:nvPicPr>
                  <pic:blipFill>
                    <a:blip r:embed="rId7"/>
                    <a:stretch>
                      <a:fillRect/>
                    </a:stretch>
                  </pic:blipFill>
                  <pic:spPr>
                    <a:xfrm>
                      <a:off x="0" y="0"/>
                      <a:ext cx="6348542" cy="6354865"/>
                    </a:xfrm>
                    <a:prstGeom prst="rect">
                      <a:avLst/>
                    </a:prstGeom>
                  </pic:spPr>
                </pic:pic>
              </a:graphicData>
            </a:graphic>
          </wp:inline>
        </w:drawing>
      </w:r>
    </w:p>
    <w:p w14:paraId="52B5C364" w14:textId="77777777" w:rsidR="005C09A3" w:rsidRDefault="005C09A3"/>
    <w:p w14:paraId="35535447" w14:textId="77777777" w:rsidR="005C09A3" w:rsidRDefault="005C09A3"/>
    <w:p w14:paraId="7ACFA202" w14:textId="77777777" w:rsidR="005C09A3" w:rsidRDefault="005C09A3"/>
    <w:p w14:paraId="7D970E16" w14:textId="77777777" w:rsidR="005C09A3" w:rsidRDefault="005C09A3"/>
    <w:p w14:paraId="4B7AC784" w14:textId="1C9C9D76" w:rsidR="005C09A3" w:rsidRDefault="005C09A3">
      <w:r>
        <w:lastRenderedPageBreak/>
        <w:t>Ideas</w:t>
      </w:r>
    </w:p>
    <w:p w14:paraId="5ADE593D" w14:textId="074E567A" w:rsidR="005C09A3" w:rsidRDefault="005C09A3">
      <w:r>
        <w:t>1)</w:t>
      </w:r>
      <w:r w:rsidRPr="005C09A3">
        <w:t xml:space="preserve">can you please make me chat bot for this platform so that if some student want have a conversation with the alumni the chat bot can just ask alumni that when they can have the conversation with the student and also if any alumni want to share his experience or knowledge the chat bot can just send all students </w:t>
      </w:r>
      <w:proofErr w:type="spellStart"/>
      <w:r w:rsidRPr="005C09A3">
        <w:t>msg</w:t>
      </w:r>
      <w:proofErr w:type="spellEnd"/>
      <w:r w:rsidRPr="005C09A3">
        <w:t xml:space="preserve"> about alumni)</w:t>
      </w:r>
    </w:p>
    <w:p w14:paraId="0D40DC15" w14:textId="1464C6E5" w:rsidR="00077F25" w:rsidRDefault="00077F25">
      <w:r>
        <w:t>2)</w:t>
      </w:r>
      <w:r w:rsidR="00A6019D" w:rsidRPr="00A6019D">
        <w:t xml:space="preserve"> </w:t>
      </w:r>
      <w:proofErr w:type="spellStart"/>
      <w:r w:rsidR="00A6019D" w:rsidRPr="00A6019D">
        <w:t>i</w:t>
      </w:r>
      <w:proofErr w:type="spellEnd"/>
      <w:r w:rsidR="00A6019D" w:rsidRPr="00A6019D">
        <w:t xml:space="preserve"> want that you can make a platform where all users can share there </w:t>
      </w:r>
      <w:proofErr w:type="spellStart"/>
      <w:r w:rsidR="00A6019D" w:rsidRPr="00A6019D">
        <w:t>achivement</w:t>
      </w:r>
      <w:proofErr w:type="spellEnd"/>
      <w:r w:rsidR="00A6019D" w:rsidRPr="00A6019D">
        <w:t xml:space="preserve"> just like you do in twitter both photo text and </w:t>
      </w:r>
      <w:r w:rsidR="00A6019D">
        <w:t>tighter</w:t>
      </w:r>
    </w:p>
    <w:p w14:paraId="0AD65B67" w14:textId="77777777" w:rsidR="009D57A2" w:rsidRPr="009D57A2" w:rsidRDefault="009D57A2" w:rsidP="009D57A2">
      <w:pPr>
        <w:rPr>
          <w:b/>
          <w:bCs/>
        </w:rPr>
      </w:pPr>
      <w:r w:rsidRPr="009D57A2">
        <w:rPr>
          <w:b/>
          <w:bCs/>
        </w:rPr>
        <w:t>3) Mentorship Program Matching</w:t>
      </w:r>
    </w:p>
    <w:p w14:paraId="5C7D3D48" w14:textId="77777777" w:rsidR="009D57A2" w:rsidRPr="009D57A2" w:rsidRDefault="009D57A2" w:rsidP="009D57A2">
      <w:r w:rsidRPr="009D57A2">
        <w:t xml:space="preserve">Implement a </w:t>
      </w:r>
      <w:r w:rsidRPr="009D57A2">
        <w:rPr>
          <w:b/>
          <w:bCs/>
        </w:rPr>
        <w:t>mentorship program</w:t>
      </w:r>
      <w:r w:rsidRPr="009D57A2">
        <w:t xml:space="preserve"> feature where:</w:t>
      </w:r>
    </w:p>
    <w:p w14:paraId="4BA4DC35" w14:textId="77777777" w:rsidR="009D57A2" w:rsidRPr="009D57A2" w:rsidRDefault="009D57A2" w:rsidP="009D57A2">
      <w:pPr>
        <w:numPr>
          <w:ilvl w:val="0"/>
          <w:numId w:val="37"/>
        </w:numPr>
      </w:pPr>
      <w:r w:rsidRPr="009D57A2">
        <w:t>Students can fill out a form specifying the areas they need guidance in (e.g., career advice, industry insights, skill development).</w:t>
      </w:r>
    </w:p>
    <w:p w14:paraId="0EA0AA0F" w14:textId="77777777" w:rsidR="009D57A2" w:rsidRPr="009D57A2" w:rsidRDefault="009D57A2" w:rsidP="009D57A2">
      <w:pPr>
        <w:numPr>
          <w:ilvl w:val="0"/>
          <w:numId w:val="37"/>
        </w:numPr>
      </w:pPr>
      <w:r w:rsidRPr="009D57A2">
        <w:t>Alumni can volunteer to be mentors, indicating their areas of expertise and availability.</w:t>
      </w:r>
    </w:p>
    <w:p w14:paraId="44A8BBE5" w14:textId="77777777" w:rsidR="009D57A2" w:rsidRPr="009D57A2" w:rsidRDefault="009D57A2" w:rsidP="009D57A2">
      <w:pPr>
        <w:numPr>
          <w:ilvl w:val="0"/>
          <w:numId w:val="37"/>
        </w:numPr>
      </w:pPr>
      <w:r w:rsidRPr="009D57A2">
        <w:t>The system automatically matches students with suitable alumni based on interests, expertise, and availability.</w:t>
      </w:r>
    </w:p>
    <w:p w14:paraId="183D0DBF" w14:textId="77777777" w:rsidR="009D57A2" w:rsidRPr="009D57A2" w:rsidRDefault="009D57A2" w:rsidP="009D57A2">
      <w:pPr>
        <w:rPr>
          <w:b/>
          <w:bCs/>
        </w:rPr>
      </w:pPr>
      <w:r w:rsidRPr="009D57A2">
        <w:rPr>
          <w:b/>
          <w:bCs/>
        </w:rPr>
        <w:t>Additional Features:</w:t>
      </w:r>
    </w:p>
    <w:p w14:paraId="79450BC9" w14:textId="77777777" w:rsidR="009D57A2" w:rsidRPr="009D57A2" w:rsidRDefault="009D57A2" w:rsidP="009D57A2">
      <w:pPr>
        <w:numPr>
          <w:ilvl w:val="0"/>
          <w:numId w:val="38"/>
        </w:numPr>
      </w:pPr>
      <w:r w:rsidRPr="009D57A2">
        <w:rPr>
          <w:b/>
          <w:bCs/>
        </w:rPr>
        <w:t>One-on-One Sessions:</w:t>
      </w:r>
      <w:r w:rsidRPr="009D57A2">
        <w:t xml:space="preserve"> Allow alumni to schedule one-on-one mentoring sessions with students via integrated calendar invites.</w:t>
      </w:r>
    </w:p>
    <w:p w14:paraId="68E20F16" w14:textId="77777777" w:rsidR="009D57A2" w:rsidRPr="009D57A2" w:rsidRDefault="009D57A2" w:rsidP="009D57A2">
      <w:pPr>
        <w:numPr>
          <w:ilvl w:val="0"/>
          <w:numId w:val="38"/>
        </w:numPr>
      </w:pPr>
      <w:r w:rsidRPr="009D57A2">
        <w:rPr>
          <w:b/>
          <w:bCs/>
        </w:rPr>
        <w:t>Group Discussions:</w:t>
      </w:r>
      <w:r w:rsidRPr="009D57A2">
        <w:t xml:space="preserve"> Create virtual discussion rooms where alumni can host group mentoring sessions for multiple students.</w:t>
      </w:r>
    </w:p>
    <w:p w14:paraId="43699C94" w14:textId="77777777" w:rsidR="009D57A2" w:rsidRPr="009D57A2" w:rsidRDefault="009D57A2" w:rsidP="009D57A2">
      <w:r w:rsidRPr="009D57A2">
        <w:pict w14:anchorId="29104BF8">
          <v:rect id="_x0000_i1385" style="width:0;height:1.5pt" o:hralign="center" o:hrstd="t" o:hr="t" fillcolor="#a0a0a0" stroked="f"/>
        </w:pict>
      </w:r>
    </w:p>
    <w:p w14:paraId="45A8AE96" w14:textId="77777777" w:rsidR="009D57A2" w:rsidRPr="009D57A2" w:rsidRDefault="009D57A2" w:rsidP="009D57A2">
      <w:pPr>
        <w:rPr>
          <w:b/>
          <w:bCs/>
        </w:rPr>
      </w:pPr>
      <w:r w:rsidRPr="009D57A2">
        <w:rPr>
          <w:b/>
          <w:bCs/>
        </w:rPr>
        <w:t>4) Event Management and Notifications</w:t>
      </w:r>
    </w:p>
    <w:p w14:paraId="733E7BA4" w14:textId="77777777" w:rsidR="009D57A2" w:rsidRPr="009D57A2" w:rsidRDefault="009D57A2" w:rsidP="009D57A2">
      <w:r w:rsidRPr="009D57A2">
        <w:t xml:space="preserve">Add an </w:t>
      </w:r>
      <w:r w:rsidRPr="009D57A2">
        <w:rPr>
          <w:b/>
          <w:bCs/>
        </w:rPr>
        <w:t>events module</w:t>
      </w:r>
      <w:r w:rsidRPr="009D57A2">
        <w:t xml:space="preserve"> where alumni and students can:</w:t>
      </w:r>
    </w:p>
    <w:p w14:paraId="3F1A49E6" w14:textId="77777777" w:rsidR="009D57A2" w:rsidRPr="009D57A2" w:rsidRDefault="009D57A2" w:rsidP="009D57A2">
      <w:pPr>
        <w:numPr>
          <w:ilvl w:val="0"/>
          <w:numId w:val="39"/>
        </w:numPr>
      </w:pPr>
      <w:r w:rsidRPr="009D57A2">
        <w:t>Post upcoming webinars, workshops, or conferences.</w:t>
      </w:r>
    </w:p>
    <w:p w14:paraId="6E91D831" w14:textId="77777777" w:rsidR="009D57A2" w:rsidRPr="009D57A2" w:rsidRDefault="009D57A2" w:rsidP="009D57A2">
      <w:pPr>
        <w:numPr>
          <w:ilvl w:val="0"/>
          <w:numId w:val="39"/>
        </w:numPr>
      </w:pPr>
      <w:r w:rsidRPr="009D57A2">
        <w:t>RSVP to events directly on the platform.</w:t>
      </w:r>
    </w:p>
    <w:p w14:paraId="6C1FAF42" w14:textId="77777777" w:rsidR="009D57A2" w:rsidRPr="009D57A2" w:rsidRDefault="009D57A2" w:rsidP="009D57A2">
      <w:pPr>
        <w:numPr>
          <w:ilvl w:val="0"/>
          <w:numId w:val="39"/>
        </w:numPr>
      </w:pPr>
      <w:r w:rsidRPr="009D57A2">
        <w:t>Receive notifications for new events matching their interests.</w:t>
      </w:r>
    </w:p>
    <w:p w14:paraId="169360B4" w14:textId="77777777" w:rsidR="009D57A2" w:rsidRPr="009D57A2" w:rsidRDefault="009D57A2" w:rsidP="009D57A2">
      <w:pPr>
        <w:rPr>
          <w:b/>
          <w:bCs/>
        </w:rPr>
      </w:pPr>
      <w:r w:rsidRPr="009D57A2">
        <w:rPr>
          <w:b/>
          <w:bCs/>
        </w:rPr>
        <w:t>Extensions:</w:t>
      </w:r>
    </w:p>
    <w:p w14:paraId="2EF19842" w14:textId="77777777" w:rsidR="009D57A2" w:rsidRPr="009D57A2" w:rsidRDefault="009D57A2" w:rsidP="009D57A2">
      <w:pPr>
        <w:numPr>
          <w:ilvl w:val="0"/>
          <w:numId w:val="40"/>
        </w:numPr>
      </w:pPr>
      <w:r w:rsidRPr="009D57A2">
        <w:t>Use your chatbot to remind users about upcoming events or prompt users to register for events based on their profile.</w:t>
      </w:r>
    </w:p>
    <w:p w14:paraId="056ADEAB" w14:textId="77777777" w:rsidR="009D57A2" w:rsidRPr="009D57A2" w:rsidRDefault="009D57A2" w:rsidP="009D57A2">
      <w:r w:rsidRPr="009D57A2">
        <w:pict w14:anchorId="713F3E22">
          <v:rect id="_x0000_i1386" style="width:0;height:1.5pt" o:hralign="center" o:hrstd="t" o:hr="t" fillcolor="#a0a0a0" stroked="f"/>
        </w:pict>
      </w:r>
    </w:p>
    <w:p w14:paraId="6FECEC8F" w14:textId="77777777" w:rsidR="009D57A2" w:rsidRPr="009D57A2" w:rsidRDefault="009D57A2" w:rsidP="009D57A2">
      <w:pPr>
        <w:rPr>
          <w:b/>
          <w:bCs/>
        </w:rPr>
      </w:pPr>
      <w:r w:rsidRPr="009D57A2">
        <w:rPr>
          <w:b/>
          <w:bCs/>
        </w:rPr>
        <w:t>5) Knowledge Sharing Forums</w:t>
      </w:r>
    </w:p>
    <w:p w14:paraId="6F3C0AC1" w14:textId="77777777" w:rsidR="009D57A2" w:rsidRPr="009D57A2" w:rsidRDefault="009D57A2" w:rsidP="009D57A2">
      <w:r w:rsidRPr="009D57A2">
        <w:t xml:space="preserve">Introduce </w:t>
      </w:r>
      <w:r w:rsidRPr="009D57A2">
        <w:rPr>
          <w:b/>
          <w:bCs/>
        </w:rPr>
        <w:t>discussion forums</w:t>
      </w:r>
      <w:r w:rsidRPr="009D57A2">
        <w:t xml:space="preserve"> for collaborative learning:</w:t>
      </w:r>
    </w:p>
    <w:p w14:paraId="6D758206" w14:textId="77777777" w:rsidR="009D57A2" w:rsidRPr="009D57A2" w:rsidRDefault="009D57A2" w:rsidP="009D57A2">
      <w:pPr>
        <w:numPr>
          <w:ilvl w:val="0"/>
          <w:numId w:val="41"/>
        </w:numPr>
      </w:pPr>
      <w:r w:rsidRPr="009D57A2">
        <w:t>Alumni and students can start discussions on topics of interest (e.g., "Resume Tips," "Breaking into Tech," "Job Market Trends").</w:t>
      </w:r>
    </w:p>
    <w:p w14:paraId="500A2062" w14:textId="77777777" w:rsidR="009D57A2" w:rsidRPr="009D57A2" w:rsidRDefault="009D57A2" w:rsidP="009D57A2">
      <w:pPr>
        <w:numPr>
          <w:ilvl w:val="0"/>
          <w:numId w:val="41"/>
        </w:numPr>
      </w:pPr>
      <w:r w:rsidRPr="009D57A2">
        <w:t>Tag discussions with categories (e.g., Career Advice, Technical Help, Research Topics).</w:t>
      </w:r>
    </w:p>
    <w:p w14:paraId="2F89215A" w14:textId="77777777" w:rsidR="009D57A2" w:rsidRPr="009D57A2" w:rsidRDefault="009D57A2" w:rsidP="009D57A2">
      <w:pPr>
        <w:numPr>
          <w:ilvl w:val="0"/>
          <w:numId w:val="41"/>
        </w:numPr>
      </w:pPr>
      <w:r w:rsidRPr="009D57A2">
        <w:lastRenderedPageBreak/>
        <w:t>Upvoting or marking the most helpful answers for visibility.</w:t>
      </w:r>
    </w:p>
    <w:p w14:paraId="3AD133B1" w14:textId="77777777" w:rsidR="009D57A2" w:rsidRPr="009D57A2" w:rsidRDefault="009D57A2" w:rsidP="009D57A2">
      <w:r w:rsidRPr="009D57A2">
        <w:pict w14:anchorId="223FA4C6">
          <v:rect id="_x0000_i1387" style="width:0;height:1.5pt" o:hralign="center" o:hrstd="t" o:hr="t" fillcolor="#a0a0a0" stroked="f"/>
        </w:pict>
      </w:r>
    </w:p>
    <w:p w14:paraId="06B8D769" w14:textId="77777777" w:rsidR="009D57A2" w:rsidRPr="009D57A2" w:rsidRDefault="009D57A2" w:rsidP="009D57A2">
      <w:pPr>
        <w:rPr>
          <w:b/>
          <w:bCs/>
        </w:rPr>
      </w:pPr>
      <w:r w:rsidRPr="009D57A2">
        <w:rPr>
          <w:b/>
          <w:bCs/>
        </w:rPr>
        <w:t>6) Skill-Building Challenges</w:t>
      </w:r>
    </w:p>
    <w:p w14:paraId="7C2C7CE8" w14:textId="77777777" w:rsidR="009D57A2" w:rsidRPr="009D57A2" w:rsidRDefault="009D57A2" w:rsidP="009D57A2">
      <w:r w:rsidRPr="009D57A2">
        <w:t xml:space="preserve">Create </w:t>
      </w:r>
      <w:r w:rsidRPr="009D57A2">
        <w:rPr>
          <w:b/>
          <w:bCs/>
        </w:rPr>
        <w:t>challenges or competitions</w:t>
      </w:r>
      <w:r w:rsidRPr="009D57A2">
        <w:t>:</w:t>
      </w:r>
    </w:p>
    <w:p w14:paraId="51C0BF19" w14:textId="77777777" w:rsidR="009D57A2" w:rsidRPr="009D57A2" w:rsidRDefault="009D57A2" w:rsidP="009D57A2">
      <w:pPr>
        <w:numPr>
          <w:ilvl w:val="0"/>
          <w:numId w:val="42"/>
        </w:numPr>
      </w:pPr>
      <w:r w:rsidRPr="009D57A2">
        <w:t>Alumni can sponsor challenges (e.g., coding challenges, innovation contests).</w:t>
      </w:r>
    </w:p>
    <w:p w14:paraId="6A7014CC" w14:textId="77777777" w:rsidR="009D57A2" w:rsidRPr="009D57A2" w:rsidRDefault="009D57A2" w:rsidP="009D57A2">
      <w:pPr>
        <w:numPr>
          <w:ilvl w:val="0"/>
          <w:numId w:val="42"/>
        </w:numPr>
      </w:pPr>
      <w:r w:rsidRPr="009D57A2">
        <w:t>Students can participate, showcase their skills, and get recognition from alumni and potential employers.</w:t>
      </w:r>
    </w:p>
    <w:p w14:paraId="68DAB378" w14:textId="77777777" w:rsidR="009D57A2" w:rsidRPr="009D57A2" w:rsidRDefault="009D57A2" w:rsidP="009D57A2">
      <w:pPr>
        <w:rPr>
          <w:b/>
          <w:bCs/>
        </w:rPr>
      </w:pPr>
      <w:r w:rsidRPr="009D57A2">
        <w:rPr>
          <w:b/>
          <w:bCs/>
        </w:rPr>
        <w:t>Incentives:</w:t>
      </w:r>
    </w:p>
    <w:p w14:paraId="2923E8DF" w14:textId="77777777" w:rsidR="009D57A2" w:rsidRPr="009D57A2" w:rsidRDefault="009D57A2" w:rsidP="009D57A2">
      <w:pPr>
        <w:numPr>
          <w:ilvl w:val="0"/>
          <w:numId w:val="43"/>
        </w:numPr>
      </w:pPr>
      <w:r w:rsidRPr="009D57A2">
        <w:t>Badges for participation.</w:t>
      </w:r>
    </w:p>
    <w:p w14:paraId="61A98A87" w14:textId="77777777" w:rsidR="009D57A2" w:rsidRPr="009D57A2" w:rsidRDefault="009D57A2" w:rsidP="009D57A2">
      <w:pPr>
        <w:numPr>
          <w:ilvl w:val="0"/>
          <w:numId w:val="43"/>
        </w:numPr>
      </w:pPr>
      <w:r w:rsidRPr="009D57A2">
        <w:t>Certificate generation for winners or top contributors.</w:t>
      </w:r>
    </w:p>
    <w:p w14:paraId="40343CE0" w14:textId="77777777" w:rsidR="009D57A2" w:rsidRPr="009D57A2" w:rsidRDefault="009D57A2" w:rsidP="009D57A2">
      <w:r w:rsidRPr="009D57A2">
        <w:pict w14:anchorId="7EA114AC">
          <v:rect id="_x0000_i1388" style="width:0;height:1.5pt" o:hralign="center" o:hrstd="t" o:hr="t" fillcolor="#a0a0a0" stroked="f"/>
        </w:pict>
      </w:r>
    </w:p>
    <w:p w14:paraId="2F10436E" w14:textId="77777777" w:rsidR="009D57A2" w:rsidRPr="009D57A2" w:rsidRDefault="009D57A2" w:rsidP="009D57A2">
      <w:pPr>
        <w:rPr>
          <w:b/>
          <w:bCs/>
        </w:rPr>
      </w:pPr>
      <w:r w:rsidRPr="009D57A2">
        <w:rPr>
          <w:b/>
          <w:bCs/>
        </w:rPr>
        <w:t>7) Job Board and Internship Listings</w:t>
      </w:r>
    </w:p>
    <w:p w14:paraId="1DF79593" w14:textId="77777777" w:rsidR="009D57A2" w:rsidRPr="009D57A2" w:rsidRDefault="009D57A2" w:rsidP="009D57A2">
      <w:r w:rsidRPr="009D57A2">
        <w:t xml:space="preserve">Build a </w:t>
      </w:r>
      <w:r w:rsidRPr="009D57A2">
        <w:rPr>
          <w:b/>
          <w:bCs/>
        </w:rPr>
        <w:t>job and internship board</w:t>
      </w:r>
      <w:r w:rsidRPr="009D57A2">
        <w:t xml:space="preserve"> for alumni and students:</w:t>
      </w:r>
    </w:p>
    <w:p w14:paraId="3E31EE3C" w14:textId="77777777" w:rsidR="009D57A2" w:rsidRPr="009D57A2" w:rsidRDefault="009D57A2" w:rsidP="009D57A2">
      <w:pPr>
        <w:numPr>
          <w:ilvl w:val="0"/>
          <w:numId w:val="44"/>
        </w:numPr>
      </w:pPr>
      <w:r w:rsidRPr="009D57A2">
        <w:t>Alumni can post job or internship opportunities in their organizations.</w:t>
      </w:r>
    </w:p>
    <w:p w14:paraId="1C8D58BA" w14:textId="77777777" w:rsidR="009D57A2" w:rsidRPr="009D57A2" w:rsidRDefault="009D57A2" w:rsidP="009D57A2">
      <w:pPr>
        <w:numPr>
          <w:ilvl w:val="0"/>
          <w:numId w:val="44"/>
        </w:numPr>
      </w:pPr>
      <w:r w:rsidRPr="009D57A2">
        <w:t>Students can browse and apply directly through the platform.</w:t>
      </w:r>
    </w:p>
    <w:p w14:paraId="7591A4BE" w14:textId="77777777" w:rsidR="009D57A2" w:rsidRPr="009D57A2" w:rsidRDefault="009D57A2" w:rsidP="009D57A2">
      <w:pPr>
        <w:rPr>
          <w:b/>
          <w:bCs/>
        </w:rPr>
      </w:pPr>
      <w:r w:rsidRPr="009D57A2">
        <w:rPr>
          <w:b/>
          <w:bCs/>
        </w:rPr>
        <w:t>Features:</w:t>
      </w:r>
    </w:p>
    <w:p w14:paraId="6F6A10AB" w14:textId="77777777" w:rsidR="009D57A2" w:rsidRPr="009D57A2" w:rsidRDefault="009D57A2" w:rsidP="009D57A2">
      <w:pPr>
        <w:numPr>
          <w:ilvl w:val="0"/>
          <w:numId w:val="45"/>
        </w:numPr>
      </w:pPr>
      <w:r w:rsidRPr="009D57A2">
        <w:rPr>
          <w:b/>
          <w:bCs/>
        </w:rPr>
        <w:t>Resume Builder:</w:t>
      </w:r>
      <w:r w:rsidRPr="009D57A2">
        <w:t xml:space="preserve"> Allow students to create and upload resumes on the platform.</w:t>
      </w:r>
    </w:p>
    <w:p w14:paraId="530E75DE" w14:textId="77777777" w:rsidR="009D57A2" w:rsidRPr="009D57A2" w:rsidRDefault="009D57A2" w:rsidP="009D57A2">
      <w:pPr>
        <w:numPr>
          <w:ilvl w:val="0"/>
          <w:numId w:val="45"/>
        </w:numPr>
      </w:pPr>
      <w:r w:rsidRPr="009D57A2">
        <w:rPr>
          <w:b/>
          <w:bCs/>
        </w:rPr>
        <w:t>Recommendation System:</w:t>
      </w:r>
      <w:r w:rsidRPr="009D57A2">
        <w:t xml:space="preserve"> Recommend opportunities to students based on their skills and profile.</w:t>
      </w:r>
    </w:p>
    <w:p w14:paraId="6CCCA854" w14:textId="77777777" w:rsidR="009D57A2" w:rsidRPr="009D57A2" w:rsidRDefault="009D57A2" w:rsidP="009D57A2">
      <w:r w:rsidRPr="009D57A2">
        <w:pict w14:anchorId="04A2F509">
          <v:rect id="_x0000_i1389" style="width:0;height:1.5pt" o:hralign="center" o:hrstd="t" o:hr="t" fillcolor="#a0a0a0" stroked="f"/>
        </w:pict>
      </w:r>
    </w:p>
    <w:p w14:paraId="026280D3" w14:textId="77777777" w:rsidR="009D57A2" w:rsidRPr="009D57A2" w:rsidRDefault="009D57A2" w:rsidP="009D57A2">
      <w:pPr>
        <w:rPr>
          <w:b/>
          <w:bCs/>
        </w:rPr>
      </w:pPr>
      <w:r w:rsidRPr="009D57A2">
        <w:rPr>
          <w:b/>
          <w:bCs/>
        </w:rPr>
        <w:t>8) Networking and Messaging System</w:t>
      </w:r>
    </w:p>
    <w:p w14:paraId="17F4DE1F" w14:textId="77777777" w:rsidR="009D57A2" w:rsidRPr="009D57A2" w:rsidRDefault="009D57A2" w:rsidP="009D57A2">
      <w:r w:rsidRPr="009D57A2">
        <w:t xml:space="preserve">Enhance networking with a </w:t>
      </w:r>
      <w:r w:rsidRPr="009D57A2">
        <w:rPr>
          <w:b/>
          <w:bCs/>
        </w:rPr>
        <w:t>messaging feature</w:t>
      </w:r>
      <w:r w:rsidRPr="009D57A2">
        <w:t>:</w:t>
      </w:r>
    </w:p>
    <w:p w14:paraId="27F9F8F9" w14:textId="77777777" w:rsidR="009D57A2" w:rsidRPr="009D57A2" w:rsidRDefault="009D57A2" w:rsidP="009D57A2">
      <w:pPr>
        <w:numPr>
          <w:ilvl w:val="0"/>
          <w:numId w:val="46"/>
        </w:numPr>
      </w:pPr>
      <w:r w:rsidRPr="009D57A2">
        <w:t>Allow students and alumni to message each other directly (separate from the chatbot).</w:t>
      </w:r>
    </w:p>
    <w:p w14:paraId="3BD12B4B" w14:textId="77777777" w:rsidR="009D57A2" w:rsidRPr="009D57A2" w:rsidRDefault="009D57A2" w:rsidP="009D57A2">
      <w:pPr>
        <w:numPr>
          <w:ilvl w:val="0"/>
          <w:numId w:val="46"/>
        </w:numPr>
      </w:pPr>
      <w:r w:rsidRPr="009D57A2">
        <w:t>Enable group messaging for projects or interests (e.g., "Tech Enthusiasts," "Entrepreneurship Club").</w:t>
      </w:r>
    </w:p>
    <w:p w14:paraId="6276B6FC" w14:textId="77777777" w:rsidR="009D57A2" w:rsidRPr="009D57A2" w:rsidRDefault="009D57A2" w:rsidP="009D57A2">
      <w:r w:rsidRPr="009D57A2">
        <w:pict w14:anchorId="7A9F1922">
          <v:rect id="_x0000_i1390" style="width:0;height:1.5pt" o:hralign="center" o:hrstd="t" o:hr="t" fillcolor="#a0a0a0" stroked="f"/>
        </w:pict>
      </w:r>
    </w:p>
    <w:p w14:paraId="7F56BA1C" w14:textId="77777777" w:rsidR="009D57A2" w:rsidRPr="009D57A2" w:rsidRDefault="009D57A2" w:rsidP="009D57A2">
      <w:pPr>
        <w:rPr>
          <w:b/>
          <w:bCs/>
        </w:rPr>
      </w:pPr>
      <w:r w:rsidRPr="009D57A2">
        <w:rPr>
          <w:b/>
          <w:bCs/>
        </w:rPr>
        <w:t>9) Alumni Directory</w:t>
      </w:r>
    </w:p>
    <w:p w14:paraId="3D2EB8D6" w14:textId="77777777" w:rsidR="009D57A2" w:rsidRPr="009D57A2" w:rsidRDefault="009D57A2" w:rsidP="009D57A2">
      <w:r w:rsidRPr="009D57A2">
        <w:t xml:space="preserve">Create a </w:t>
      </w:r>
      <w:r w:rsidRPr="009D57A2">
        <w:rPr>
          <w:b/>
          <w:bCs/>
        </w:rPr>
        <w:t>searchable alumni directory</w:t>
      </w:r>
      <w:r w:rsidRPr="009D57A2">
        <w:t>:</w:t>
      </w:r>
    </w:p>
    <w:p w14:paraId="4475BC8A" w14:textId="77777777" w:rsidR="009D57A2" w:rsidRPr="009D57A2" w:rsidRDefault="009D57A2" w:rsidP="009D57A2">
      <w:pPr>
        <w:numPr>
          <w:ilvl w:val="0"/>
          <w:numId w:val="47"/>
        </w:numPr>
      </w:pPr>
      <w:r w:rsidRPr="009D57A2">
        <w:t>Allow students to search for alumni based on location, industry, or expertise.</w:t>
      </w:r>
    </w:p>
    <w:p w14:paraId="73CEC8F4" w14:textId="77777777" w:rsidR="009D57A2" w:rsidRPr="009D57A2" w:rsidRDefault="009D57A2" w:rsidP="009D57A2">
      <w:pPr>
        <w:numPr>
          <w:ilvl w:val="0"/>
          <w:numId w:val="47"/>
        </w:numPr>
      </w:pPr>
      <w:r w:rsidRPr="009D57A2">
        <w:t>Alumni can control their visibility and share professional information like LinkedIn profiles or portfolios.</w:t>
      </w:r>
    </w:p>
    <w:p w14:paraId="5F003C23" w14:textId="77777777" w:rsidR="009D57A2" w:rsidRPr="009D57A2" w:rsidRDefault="009D57A2" w:rsidP="009D57A2">
      <w:r w:rsidRPr="009D57A2">
        <w:pict w14:anchorId="44941667">
          <v:rect id="_x0000_i1391" style="width:0;height:1.5pt" o:hralign="center" o:hrstd="t" o:hr="t" fillcolor="#a0a0a0" stroked="f"/>
        </w:pict>
      </w:r>
    </w:p>
    <w:p w14:paraId="27100287" w14:textId="77777777" w:rsidR="009D57A2" w:rsidRPr="009D57A2" w:rsidRDefault="009D57A2" w:rsidP="009D57A2">
      <w:pPr>
        <w:rPr>
          <w:b/>
          <w:bCs/>
        </w:rPr>
      </w:pPr>
      <w:r w:rsidRPr="009D57A2">
        <w:rPr>
          <w:b/>
          <w:bCs/>
        </w:rPr>
        <w:lastRenderedPageBreak/>
        <w:t>10) Scholarships and Funding Opportunities</w:t>
      </w:r>
    </w:p>
    <w:p w14:paraId="2C3DB987" w14:textId="77777777" w:rsidR="009D57A2" w:rsidRPr="009D57A2" w:rsidRDefault="009D57A2" w:rsidP="009D57A2">
      <w:r w:rsidRPr="009D57A2">
        <w:t xml:space="preserve">Allow alumni to </w:t>
      </w:r>
      <w:r w:rsidRPr="009D57A2">
        <w:rPr>
          <w:b/>
          <w:bCs/>
        </w:rPr>
        <w:t>sponsor scholarships</w:t>
      </w:r>
      <w:r w:rsidRPr="009D57A2">
        <w:t xml:space="preserve"> or funding opportunities for students:</w:t>
      </w:r>
    </w:p>
    <w:p w14:paraId="57034AA1" w14:textId="77777777" w:rsidR="009D57A2" w:rsidRPr="009D57A2" w:rsidRDefault="009D57A2" w:rsidP="009D57A2">
      <w:pPr>
        <w:numPr>
          <w:ilvl w:val="0"/>
          <w:numId w:val="48"/>
        </w:numPr>
      </w:pPr>
      <w:r w:rsidRPr="009D57A2">
        <w:t>Alumni can pledge donations or create scholarships for specific fields or students in need.</w:t>
      </w:r>
    </w:p>
    <w:p w14:paraId="3452F37B" w14:textId="77777777" w:rsidR="009D57A2" w:rsidRPr="009D57A2" w:rsidRDefault="009D57A2" w:rsidP="009D57A2">
      <w:pPr>
        <w:numPr>
          <w:ilvl w:val="0"/>
          <w:numId w:val="48"/>
        </w:numPr>
      </w:pPr>
      <w:r w:rsidRPr="009D57A2">
        <w:t>Students can apply with essays or project proposals.</w:t>
      </w:r>
    </w:p>
    <w:p w14:paraId="6D538C39" w14:textId="77777777" w:rsidR="009D57A2" w:rsidRPr="009D57A2" w:rsidRDefault="009D57A2" w:rsidP="009D57A2">
      <w:r w:rsidRPr="009D57A2">
        <w:pict w14:anchorId="002C3A60">
          <v:rect id="_x0000_i1392" style="width:0;height:1.5pt" o:hralign="center" o:hrstd="t" o:hr="t" fillcolor="#a0a0a0" stroked="f"/>
        </w:pict>
      </w:r>
    </w:p>
    <w:p w14:paraId="39375F0B" w14:textId="77777777" w:rsidR="009D57A2" w:rsidRPr="009D57A2" w:rsidRDefault="009D57A2" w:rsidP="009D57A2">
      <w:pPr>
        <w:rPr>
          <w:b/>
          <w:bCs/>
        </w:rPr>
      </w:pPr>
      <w:r w:rsidRPr="009D57A2">
        <w:rPr>
          <w:b/>
          <w:bCs/>
        </w:rPr>
        <w:t>11) Recognition Wall</w:t>
      </w:r>
    </w:p>
    <w:p w14:paraId="1C45F80C" w14:textId="77777777" w:rsidR="009D57A2" w:rsidRPr="009D57A2" w:rsidRDefault="009D57A2" w:rsidP="009D57A2">
      <w:r w:rsidRPr="009D57A2">
        <w:t xml:space="preserve">Add a </w:t>
      </w:r>
      <w:r w:rsidRPr="009D57A2">
        <w:rPr>
          <w:b/>
          <w:bCs/>
        </w:rPr>
        <w:t>recognition wall</w:t>
      </w:r>
      <w:r w:rsidRPr="009D57A2">
        <w:t xml:space="preserve"> to highlight achievements:</w:t>
      </w:r>
    </w:p>
    <w:p w14:paraId="4349B009" w14:textId="77777777" w:rsidR="009D57A2" w:rsidRPr="009D57A2" w:rsidRDefault="009D57A2" w:rsidP="009D57A2">
      <w:pPr>
        <w:numPr>
          <w:ilvl w:val="0"/>
          <w:numId w:val="49"/>
        </w:numPr>
      </w:pPr>
      <w:r w:rsidRPr="009D57A2">
        <w:t>Automatically feature top achievements shared by users.</w:t>
      </w:r>
    </w:p>
    <w:p w14:paraId="7CF334A3" w14:textId="77777777" w:rsidR="009D57A2" w:rsidRPr="009D57A2" w:rsidRDefault="009D57A2" w:rsidP="009D57A2">
      <w:pPr>
        <w:numPr>
          <w:ilvl w:val="0"/>
          <w:numId w:val="49"/>
        </w:numPr>
      </w:pPr>
      <w:r w:rsidRPr="009D57A2">
        <w:t>Display awards for alumni or students making significant contributions to the platform or community.</w:t>
      </w:r>
    </w:p>
    <w:p w14:paraId="19375C96" w14:textId="77777777" w:rsidR="009D57A2" w:rsidRPr="009D57A2" w:rsidRDefault="009D57A2" w:rsidP="009D57A2">
      <w:r w:rsidRPr="009D57A2">
        <w:pict w14:anchorId="3BC816E5">
          <v:rect id="_x0000_i1393" style="width:0;height:1.5pt" o:hralign="center" o:hrstd="t" o:hr="t" fillcolor="#a0a0a0" stroked="f"/>
        </w:pict>
      </w:r>
    </w:p>
    <w:p w14:paraId="7BE79445" w14:textId="77777777" w:rsidR="009D57A2" w:rsidRPr="009D57A2" w:rsidRDefault="009D57A2" w:rsidP="009D57A2">
      <w:pPr>
        <w:rPr>
          <w:b/>
          <w:bCs/>
        </w:rPr>
      </w:pPr>
      <w:r w:rsidRPr="009D57A2">
        <w:rPr>
          <w:b/>
          <w:bCs/>
        </w:rPr>
        <w:t>12) Data-Driven Insights</w:t>
      </w:r>
    </w:p>
    <w:p w14:paraId="7E301A97" w14:textId="77777777" w:rsidR="009D57A2" w:rsidRPr="009D57A2" w:rsidRDefault="009D57A2" w:rsidP="009D57A2">
      <w:r w:rsidRPr="009D57A2">
        <w:t xml:space="preserve">Provide </w:t>
      </w:r>
      <w:r w:rsidRPr="009D57A2">
        <w:rPr>
          <w:b/>
          <w:bCs/>
        </w:rPr>
        <w:t>analytics dashboards</w:t>
      </w:r>
      <w:r w:rsidRPr="009D57A2">
        <w:t>:</w:t>
      </w:r>
    </w:p>
    <w:p w14:paraId="1679190E" w14:textId="77777777" w:rsidR="009D57A2" w:rsidRPr="009D57A2" w:rsidRDefault="009D57A2" w:rsidP="009D57A2">
      <w:pPr>
        <w:numPr>
          <w:ilvl w:val="0"/>
          <w:numId w:val="50"/>
        </w:numPr>
      </w:pPr>
      <w:r w:rsidRPr="009D57A2">
        <w:t>Alumni can view how many students they’ve mentored or inspired.</w:t>
      </w:r>
    </w:p>
    <w:p w14:paraId="3EC2EDDA" w14:textId="77777777" w:rsidR="009D57A2" w:rsidRPr="009D57A2" w:rsidRDefault="009D57A2" w:rsidP="009D57A2">
      <w:pPr>
        <w:numPr>
          <w:ilvl w:val="0"/>
          <w:numId w:val="50"/>
        </w:numPr>
      </w:pPr>
      <w:r w:rsidRPr="009D57A2">
        <w:t>Students can track their participation in challenges, events, and skill development programs.</w:t>
      </w:r>
    </w:p>
    <w:p w14:paraId="572B8DC6" w14:textId="77777777" w:rsidR="009D57A2" w:rsidRPr="009D57A2" w:rsidRDefault="009D57A2" w:rsidP="009D57A2">
      <w:r w:rsidRPr="009D57A2">
        <w:pict w14:anchorId="06231481">
          <v:rect id="_x0000_i1394" style="width:0;height:1.5pt" o:hralign="center" o:hrstd="t" o:hr="t" fillcolor="#a0a0a0" stroked="f"/>
        </w:pict>
      </w:r>
    </w:p>
    <w:p w14:paraId="3CEACD01" w14:textId="77777777" w:rsidR="009D57A2" w:rsidRPr="009D57A2" w:rsidRDefault="009D57A2" w:rsidP="009D57A2">
      <w:pPr>
        <w:rPr>
          <w:b/>
          <w:bCs/>
        </w:rPr>
      </w:pPr>
      <w:r w:rsidRPr="009D57A2">
        <w:rPr>
          <w:b/>
          <w:bCs/>
        </w:rPr>
        <w:t>13) Integrated Learning Resources</w:t>
      </w:r>
    </w:p>
    <w:p w14:paraId="16C784AB" w14:textId="77777777" w:rsidR="009D57A2" w:rsidRPr="009D57A2" w:rsidRDefault="009D57A2" w:rsidP="009D57A2">
      <w:r w:rsidRPr="009D57A2">
        <w:t xml:space="preserve">Introduce </w:t>
      </w:r>
      <w:r w:rsidRPr="009D57A2">
        <w:rPr>
          <w:b/>
          <w:bCs/>
        </w:rPr>
        <w:t>learning resources</w:t>
      </w:r>
      <w:r w:rsidRPr="009D57A2">
        <w:t xml:space="preserve"> like:</w:t>
      </w:r>
    </w:p>
    <w:p w14:paraId="7F395DC6" w14:textId="77777777" w:rsidR="009D57A2" w:rsidRPr="009D57A2" w:rsidRDefault="009D57A2" w:rsidP="009D57A2">
      <w:pPr>
        <w:numPr>
          <w:ilvl w:val="0"/>
          <w:numId w:val="51"/>
        </w:numPr>
      </w:pPr>
      <w:r w:rsidRPr="009D57A2">
        <w:t>Free courses and certifications curated by alumni.</w:t>
      </w:r>
    </w:p>
    <w:p w14:paraId="56CF63F9" w14:textId="77777777" w:rsidR="009D57A2" w:rsidRPr="009D57A2" w:rsidRDefault="009D57A2" w:rsidP="009D57A2">
      <w:pPr>
        <w:numPr>
          <w:ilvl w:val="0"/>
          <w:numId w:val="51"/>
        </w:numPr>
      </w:pPr>
      <w:r w:rsidRPr="009D57A2">
        <w:t>Reading recommendations or skill guides shared by experts</w:t>
      </w:r>
    </w:p>
    <w:p w14:paraId="6BC86D24" w14:textId="77777777" w:rsidR="00A6019D" w:rsidRDefault="00A6019D"/>
    <w:sectPr w:rsidR="00A601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4C844" w14:textId="77777777" w:rsidR="009E4643" w:rsidRDefault="009E4643" w:rsidP="005C09A3">
      <w:pPr>
        <w:spacing w:after="0" w:line="240" w:lineRule="auto"/>
      </w:pPr>
      <w:r>
        <w:separator/>
      </w:r>
    </w:p>
  </w:endnote>
  <w:endnote w:type="continuationSeparator" w:id="0">
    <w:p w14:paraId="07D5399E" w14:textId="77777777" w:rsidR="009E4643" w:rsidRDefault="009E4643" w:rsidP="005C0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6F549" w14:textId="77777777" w:rsidR="009E4643" w:rsidRDefault="009E4643" w:rsidP="005C09A3">
      <w:pPr>
        <w:spacing w:after="0" w:line="240" w:lineRule="auto"/>
      </w:pPr>
      <w:r>
        <w:separator/>
      </w:r>
    </w:p>
  </w:footnote>
  <w:footnote w:type="continuationSeparator" w:id="0">
    <w:p w14:paraId="7BFFB649" w14:textId="77777777" w:rsidR="009E4643" w:rsidRDefault="009E4643" w:rsidP="005C09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6A82"/>
    <w:multiLevelType w:val="multilevel"/>
    <w:tmpl w:val="8CCA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F31FC"/>
    <w:multiLevelType w:val="multilevel"/>
    <w:tmpl w:val="8518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1C59"/>
    <w:multiLevelType w:val="multilevel"/>
    <w:tmpl w:val="747E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138B7"/>
    <w:multiLevelType w:val="multilevel"/>
    <w:tmpl w:val="E9B6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B144D"/>
    <w:multiLevelType w:val="multilevel"/>
    <w:tmpl w:val="28D0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A79EC"/>
    <w:multiLevelType w:val="multilevel"/>
    <w:tmpl w:val="3CFA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34BA6"/>
    <w:multiLevelType w:val="multilevel"/>
    <w:tmpl w:val="B08A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53338"/>
    <w:multiLevelType w:val="multilevel"/>
    <w:tmpl w:val="31AE2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30218"/>
    <w:multiLevelType w:val="multilevel"/>
    <w:tmpl w:val="FAD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9392D"/>
    <w:multiLevelType w:val="multilevel"/>
    <w:tmpl w:val="503C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7571AC"/>
    <w:multiLevelType w:val="multilevel"/>
    <w:tmpl w:val="61BC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256A1"/>
    <w:multiLevelType w:val="multilevel"/>
    <w:tmpl w:val="4590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A36511"/>
    <w:multiLevelType w:val="multilevel"/>
    <w:tmpl w:val="05A6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A6BA7"/>
    <w:multiLevelType w:val="multilevel"/>
    <w:tmpl w:val="628E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E4691"/>
    <w:multiLevelType w:val="multilevel"/>
    <w:tmpl w:val="FA20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D4DBB"/>
    <w:multiLevelType w:val="multilevel"/>
    <w:tmpl w:val="989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F4856"/>
    <w:multiLevelType w:val="multilevel"/>
    <w:tmpl w:val="9984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606FFE"/>
    <w:multiLevelType w:val="multilevel"/>
    <w:tmpl w:val="4FFE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9A155A"/>
    <w:multiLevelType w:val="multilevel"/>
    <w:tmpl w:val="C11E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E1629"/>
    <w:multiLevelType w:val="multilevel"/>
    <w:tmpl w:val="CB5C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F6D1A"/>
    <w:multiLevelType w:val="multilevel"/>
    <w:tmpl w:val="928C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5A1F0C"/>
    <w:multiLevelType w:val="multilevel"/>
    <w:tmpl w:val="B36C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74547"/>
    <w:multiLevelType w:val="multilevel"/>
    <w:tmpl w:val="D18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82F57"/>
    <w:multiLevelType w:val="multilevel"/>
    <w:tmpl w:val="9BD6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697C25"/>
    <w:multiLevelType w:val="multilevel"/>
    <w:tmpl w:val="DE04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B4BE3"/>
    <w:multiLevelType w:val="multilevel"/>
    <w:tmpl w:val="F59A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DE63CE"/>
    <w:multiLevelType w:val="multilevel"/>
    <w:tmpl w:val="5AE6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FD3A01"/>
    <w:multiLevelType w:val="multilevel"/>
    <w:tmpl w:val="F4FA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2321DA"/>
    <w:multiLevelType w:val="multilevel"/>
    <w:tmpl w:val="C538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573866"/>
    <w:multiLevelType w:val="multilevel"/>
    <w:tmpl w:val="C226E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E83110"/>
    <w:multiLevelType w:val="multilevel"/>
    <w:tmpl w:val="CB9E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28406E"/>
    <w:multiLevelType w:val="multilevel"/>
    <w:tmpl w:val="E0B4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A64DC0"/>
    <w:multiLevelType w:val="multilevel"/>
    <w:tmpl w:val="2CF6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9445B2"/>
    <w:multiLevelType w:val="multilevel"/>
    <w:tmpl w:val="E4CE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4B416B"/>
    <w:multiLevelType w:val="multilevel"/>
    <w:tmpl w:val="E46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A767B0"/>
    <w:multiLevelType w:val="multilevel"/>
    <w:tmpl w:val="0D1E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181258"/>
    <w:multiLevelType w:val="multilevel"/>
    <w:tmpl w:val="D5C0C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325514"/>
    <w:multiLevelType w:val="multilevel"/>
    <w:tmpl w:val="3C0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937136"/>
    <w:multiLevelType w:val="multilevel"/>
    <w:tmpl w:val="08C2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964B52"/>
    <w:multiLevelType w:val="multilevel"/>
    <w:tmpl w:val="B56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47195B"/>
    <w:multiLevelType w:val="multilevel"/>
    <w:tmpl w:val="E22E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78587D"/>
    <w:multiLevelType w:val="multilevel"/>
    <w:tmpl w:val="06CC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FB03F2"/>
    <w:multiLevelType w:val="multilevel"/>
    <w:tmpl w:val="2070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380018"/>
    <w:multiLevelType w:val="multilevel"/>
    <w:tmpl w:val="9098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5F65F5"/>
    <w:multiLevelType w:val="multilevel"/>
    <w:tmpl w:val="7250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67646A"/>
    <w:multiLevelType w:val="multilevel"/>
    <w:tmpl w:val="2B70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3A1432"/>
    <w:multiLevelType w:val="multilevel"/>
    <w:tmpl w:val="EAD0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7013F8"/>
    <w:multiLevelType w:val="multilevel"/>
    <w:tmpl w:val="A2B6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2C220D"/>
    <w:multiLevelType w:val="multilevel"/>
    <w:tmpl w:val="250E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513CB2"/>
    <w:multiLevelType w:val="multilevel"/>
    <w:tmpl w:val="4FD62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1C2174"/>
    <w:multiLevelType w:val="multilevel"/>
    <w:tmpl w:val="15B8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15641">
    <w:abstractNumId w:val="29"/>
  </w:num>
  <w:num w:numId="2" w16cid:durableId="1832214934">
    <w:abstractNumId w:val="9"/>
  </w:num>
  <w:num w:numId="3" w16cid:durableId="931932996">
    <w:abstractNumId w:val="6"/>
  </w:num>
  <w:num w:numId="4" w16cid:durableId="1990204741">
    <w:abstractNumId w:val="0"/>
  </w:num>
  <w:num w:numId="5" w16cid:durableId="1605380105">
    <w:abstractNumId w:val="12"/>
  </w:num>
  <w:num w:numId="6" w16cid:durableId="551237165">
    <w:abstractNumId w:val="13"/>
  </w:num>
  <w:num w:numId="7" w16cid:durableId="496845336">
    <w:abstractNumId w:val="17"/>
  </w:num>
  <w:num w:numId="8" w16cid:durableId="296761749">
    <w:abstractNumId w:val="25"/>
  </w:num>
  <w:num w:numId="9" w16cid:durableId="229389041">
    <w:abstractNumId w:val="24"/>
  </w:num>
  <w:num w:numId="10" w16cid:durableId="248273503">
    <w:abstractNumId w:val="46"/>
  </w:num>
  <w:num w:numId="11" w16cid:durableId="751270116">
    <w:abstractNumId w:val="21"/>
  </w:num>
  <w:num w:numId="12" w16cid:durableId="572083870">
    <w:abstractNumId w:val="3"/>
  </w:num>
  <w:num w:numId="13" w16cid:durableId="399863796">
    <w:abstractNumId w:val="27"/>
  </w:num>
  <w:num w:numId="14" w16cid:durableId="1096898638">
    <w:abstractNumId w:val="15"/>
  </w:num>
  <w:num w:numId="15" w16cid:durableId="219293432">
    <w:abstractNumId w:val="44"/>
  </w:num>
  <w:num w:numId="16" w16cid:durableId="771360924">
    <w:abstractNumId w:val="14"/>
  </w:num>
  <w:num w:numId="17" w16cid:durableId="238448613">
    <w:abstractNumId w:val="36"/>
  </w:num>
  <w:num w:numId="18" w16cid:durableId="1859076850">
    <w:abstractNumId w:val="39"/>
  </w:num>
  <w:num w:numId="19" w16cid:durableId="1786002705">
    <w:abstractNumId w:val="49"/>
  </w:num>
  <w:num w:numId="20" w16cid:durableId="1183588461">
    <w:abstractNumId w:val="38"/>
  </w:num>
  <w:num w:numId="21" w16cid:durableId="1621060957">
    <w:abstractNumId w:val="23"/>
  </w:num>
  <w:num w:numId="22" w16cid:durableId="336079526">
    <w:abstractNumId w:val="31"/>
  </w:num>
  <w:num w:numId="23" w16cid:durableId="46808258">
    <w:abstractNumId w:val="37"/>
  </w:num>
  <w:num w:numId="24" w16cid:durableId="2120249281">
    <w:abstractNumId w:val="16"/>
  </w:num>
  <w:num w:numId="25" w16cid:durableId="702634873">
    <w:abstractNumId w:val="50"/>
  </w:num>
  <w:num w:numId="26" w16cid:durableId="1519654966">
    <w:abstractNumId w:val="5"/>
  </w:num>
  <w:num w:numId="27" w16cid:durableId="1811902209">
    <w:abstractNumId w:val="1"/>
  </w:num>
  <w:num w:numId="28" w16cid:durableId="1415204523">
    <w:abstractNumId w:val="28"/>
  </w:num>
  <w:num w:numId="29" w16cid:durableId="495877859">
    <w:abstractNumId w:val="19"/>
  </w:num>
  <w:num w:numId="30" w16cid:durableId="860246189">
    <w:abstractNumId w:val="11"/>
  </w:num>
  <w:num w:numId="31" w16cid:durableId="1383364521">
    <w:abstractNumId w:val="22"/>
  </w:num>
  <w:num w:numId="32" w16cid:durableId="1358853144">
    <w:abstractNumId w:val="35"/>
  </w:num>
  <w:num w:numId="33" w16cid:durableId="1974554069">
    <w:abstractNumId w:val="45"/>
  </w:num>
  <w:num w:numId="34" w16cid:durableId="1393308321">
    <w:abstractNumId w:val="20"/>
  </w:num>
  <w:num w:numId="35" w16cid:durableId="1229803932">
    <w:abstractNumId w:val="7"/>
  </w:num>
  <w:num w:numId="36" w16cid:durableId="1945766632">
    <w:abstractNumId w:val="2"/>
  </w:num>
  <w:num w:numId="37" w16cid:durableId="969280905">
    <w:abstractNumId w:val="40"/>
  </w:num>
  <w:num w:numId="38" w16cid:durableId="578902409">
    <w:abstractNumId w:val="48"/>
  </w:num>
  <w:num w:numId="39" w16cid:durableId="1381048682">
    <w:abstractNumId w:val="18"/>
  </w:num>
  <w:num w:numId="40" w16cid:durableId="991718556">
    <w:abstractNumId w:val="4"/>
  </w:num>
  <w:num w:numId="41" w16cid:durableId="1784153020">
    <w:abstractNumId w:val="33"/>
  </w:num>
  <w:num w:numId="42" w16cid:durableId="1940135190">
    <w:abstractNumId w:val="43"/>
  </w:num>
  <w:num w:numId="43" w16cid:durableId="1638295244">
    <w:abstractNumId w:val="47"/>
  </w:num>
  <w:num w:numId="44" w16cid:durableId="1901675930">
    <w:abstractNumId w:val="42"/>
  </w:num>
  <w:num w:numId="45" w16cid:durableId="37365779">
    <w:abstractNumId w:val="34"/>
  </w:num>
  <w:num w:numId="46" w16cid:durableId="1100023562">
    <w:abstractNumId w:val="8"/>
  </w:num>
  <w:num w:numId="47" w16cid:durableId="798839279">
    <w:abstractNumId w:val="26"/>
  </w:num>
  <w:num w:numId="48" w16cid:durableId="639190536">
    <w:abstractNumId w:val="41"/>
  </w:num>
  <w:num w:numId="49" w16cid:durableId="488789933">
    <w:abstractNumId w:val="30"/>
  </w:num>
  <w:num w:numId="50" w16cid:durableId="961227228">
    <w:abstractNumId w:val="32"/>
  </w:num>
  <w:num w:numId="51" w16cid:durableId="19549701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C2"/>
    <w:rsid w:val="0003173F"/>
    <w:rsid w:val="00077F25"/>
    <w:rsid w:val="001A13C2"/>
    <w:rsid w:val="00225B10"/>
    <w:rsid w:val="00483C65"/>
    <w:rsid w:val="005C09A3"/>
    <w:rsid w:val="008B3874"/>
    <w:rsid w:val="009D297E"/>
    <w:rsid w:val="009D57A2"/>
    <w:rsid w:val="009E4643"/>
    <w:rsid w:val="00A54DD4"/>
    <w:rsid w:val="00A6019D"/>
    <w:rsid w:val="00B54F11"/>
    <w:rsid w:val="00C5288D"/>
    <w:rsid w:val="00EB1F21"/>
    <w:rsid w:val="00F33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8FE4"/>
  <w15:chartTrackingRefBased/>
  <w15:docId w15:val="{307D6D97-43B6-4658-B65B-986CE9E8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9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9A3"/>
  </w:style>
  <w:style w:type="paragraph" w:styleId="Footer">
    <w:name w:val="footer"/>
    <w:basedOn w:val="Normal"/>
    <w:link w:val="FooterChar"/>
    <w:uiPriority w:val="99"/>
    <w:unhideWhenUsed/>
    <w:rsid w:val="005C09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1340">
      <w:bodyDiv w:val="1"/>
      <w:marLeft w:val="0"/>
      <w:marRight w:val="0"/>
      <w:marTop w:val="0"/>
      <w:marBottom w:val="0"/>
      <w:divBdr>
        <w:top w:val="none" w:sz="0" w:space="0" w:color="auto"/>
        <w:left w:val="none" w:sz="0" w:space="0" w:color="auto"/>
        <w:bottom w:val="none" w:sz="0" w:space="0" w:color="auto"/>
        <w:right w:val="none" w:sz="0" w:space="0" w:color="auto"/>
      </w:divBdr>
    </w:div>
    <w:div w:id="360086412">
      <w:bodyDiv w:val="1"/>
      <w:marLeft w:val="0"/>
      <w:marRight w:val="0"/>
      <w:marTop w:val="0"/>
      <w:marBottom w:val="0"/>
      <w:divBdr>
        <w:top w:val="none" w:sz="0" w:space="0" w:color="auto"/>
        <w:left w:val="none" w:sz="0" w:space="0" w:color="auto"/>
        <w:bottom w:val="none" w:sz="0" w:space="0" w:color="auto"/>
        <w:right w:val="none" w:sz="0" w:space="0" w:color="auto"/>
      </w:divBdr>
    </w:div>
    <w:div w:id="476728136">
      <w:bodyDiv w:val="1"/>
      <w:marLeft w:val="0"/>
      <w:marRight w:val="0"/>
      <w:marTop w:val="0"/>
      <w:marBottom w:val="0"/>
      <w:divBdr>
        <w:top w:val="none" w:sz="0" w:space="0" w:color="auto"/>
        <w:left w:val="none" w:sz="0" w:space="0" w:color="auto"/>
        <w:bottom w:val="none" w:sz="0" w:space="0" w:color="auto"/>
        <w:right w:val="none" w:sz="0" w:space="0" w:color="auto"/>
      </w:divBdr>
    </w:div>
    <w:div w:id="570163874">
      <w:bodyDiv w:val="1"/>
      <w:marLeft w:val="0"/>
      <w:marRight w:val="0"/>
      <w:marTop w:val="0"/>
      <w:marBottom w:val="0"/>
      <w:divBdr>
        <w:top w:val="none" w:sz="0" w:space="0" w:color="auto"/>
        <w:left w:val="none" w:sz="0" w:space="0" w:color="auto"/>
        <w:bottom w:val="none" w:sz="0" w:space="0" w:color="auto"/>
        <w:right w:val="none" w:sz="0" w:space="0" w:color="auto"/>
      </w:divBdr>
    </w:div>
    <w:div w:id="764770848">
      <w:bodyDiv w:val="1"/>
      <w:marLeft w:val="0"/>
      <w:marRight w:val="0"/>
      <w:marTop w:val="0"/>
      <w:marBottom w:val="0"/>
      <w:divBdr>
        <w:top w:val="none" w:sz="0" w:space="0" w:color="auto"/>
        <w:left w:val="none" w:sz="0" w:space="0" w:color="auto"/>
        <w:bottom w:val="none" w:sz="0" w:space="0" w:color="auto"/>
        <w:right w:val="none" w:sz="0" w:space="0" w:color="auto"/>
      </w:divBdr>
    </w:div>
    <w:div w:id="1019772571">
      <w:bodyDiv w:val="1"/>
      <w:marLeft w:val="0"/>
      <w:marRight w:val="0"/>
      <w:marTop w:val="0"/>
      <w:marBottom w:val="0"/>
      <w:divBdr>
        <w:top w:val="none" w:sz="0" w:space="0" w:color="auto"/>
        <w:left w:val="none" w:sz="0" w:space="0" w:color="auto"/>
        <w:bottom w:val="none" w:sz="0" w:space="0" w:color="auto"/>
        <w:right w:val="none" w:sz="0" w:space="0" w:color="auto"/>
      </w:divBdr>
    </w:div>
    <w:div w:id="1132285882">
      <w:bodyDiv w:val="1"/>
      <w:marLeft w:val="0"/>
      <w:marRight w:val="0"/>
      <w:marTop w:val="0"/>
      <w:marBottom w:val="0"/>
      <w:divBdr>
        <w:top w:val="none" w:sz="0" w:space="0" w:color="auto"/>
        <w:left w:val="none" w:sz="0" w:space="0" w:color="auto"/>
        <w:bottom w:val="none" w:sz="0" w:space="0" w:color="auto"/>
        <w:right w:val="none" w:sz="0" w:space="0" w:color="auto"/>
      </w:divBdr>
    </w:div>
    <w:div w:id="1388989517">
      <w:bodyDiv w:val="1"/>
      <w:marLeft w:val="0"/>
      <w:marRight w:val="0"/>
      <w:marTop w:val="0"/>
      <w:marBottom w:val="0"/>
      <w:divBdr>
        <w:top w:val="none" w:sz="0" w:space="0" w:color="auto"/>
        <w:left w:val="none" w:sz="0" w:space="0" w:color="auto"/>
        <w:bottom w:val="none" w:sz="0" w:space="0" w:color="auto"/>
        <w:right w:val="none" w:sz="0" w:space="0" w:color="auto"/>
      </w:divBdr>
    </w:div>
    <w:div w:id="1776753440">
      <w:bodyDiv w:val="1"/>
      <w:marLeft w:val="0"/>
      <w:marRight w:val="0"/>
      <w:marTop w:val="0"/>
      <w:marBottom w:val="0"/>
      <w:divBdr>
        <w:top w:val="none" w:sz="0" w:space="0" w:color="auto"/>
        <w:left w:val="none" w:sz="0" w:space="0" w:color="auto"/>
        <w:bottom w:val="none" w:sz="0" w:space="0" w:color="auto"/>
        <w:right w:val="none" w:sz="0" w:space="0" w:color="auto"/>
      </w:divBdr>
    </w:div>
    <w:div w:id="1981841118">
      <w:bodyDiv w:val="1"/>
      <w:marLeft w:val="0"/>
      <w:marRight w:val="0"/>
      <w:marTop w:val="0"/>
      <w:marBottom w:val="0"/>
      <w:divBdr>
        <w:top w:val="none" w:sz="0" w:space="0" w:color="auto"/>
        <w:left w:val="none" w:sz="0" w:space="0" w:color="auto"/>
        <w:bottom w:val="none" w:sz="0" w:space="0" w:color="auto"/>
        <w:right w:val="none" w:sz="0" w:space="0" w:color="auto"/>
      </w:divBdr>
    </w:div>
    <w:div w:id="2009015615">
      <w:bodyDiv w:val="1"/>
      <w:marLeft w:val="0"/>
      <w:marRight w:val="0"/>
      <w:marTop w:val="0"/>
      <w:marBottom w:val="0"/>
      <w:divBdr>
        <w:top w:val="none" w:sz="0" w:space="0" w:color="auto"/>
        <w:left w:val="none" w:sz="0" w:space="0" w:color="auto"/>
        <w:bottom w:val="none" w:sz="0" w:space="0" w:color="auto"/>
        <w:right w:val="none" w:sz="0" w:space="0" w:color="auto"/>
      </w:divBdr>
    </w:div>
    <w:div w:id="201930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1873</Words>
  <Characters>10677</Characters>
  <Application>Microsoft Office Word</Application>
  <DocSecurity>0</DocSecurity>
  <Lines>88</Lines>
  <Paragraphs>25</Paragraphs>
  <ScaleCrop>false</ScaleCrop>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BODANI</dc:creator>
  <cp:keywords/>
  <dc:description/>
  <cp:lastModifiedBy>HARSH BODANI</cp:lastModifiedBy>
  <cp:revision>9</cp:revision>
  <dcterms:created xsi:type="dcterms:W3CDTF">2024-11-14T17:25:00Z</dcterms:created>
  <dcterms:modified xsi:type="dcterms:W3CDTF">2024-11-18T16:25:00Z</dcterms:modified>
</cp:coreProperties>
</file>