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958" w:rsidRDefault="00301BC1" w:rsidP="00301BC1">
      <w:r>
        <w:rPr>
          <w:noProof/>
        </w:rPr>
        <w:drawing>
          <wp:inline distT="0" distB="0" distL="0" distR="0">
            <wp:extent cx="5934075" cy="184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BC1" w:rsidRDefault="00301BC1" w:rsidP="00301BC1">
      <w:r>
        <w:rPr>
          <w:noProof/>
        </w:rPr>
        <w:drawing>
          <wp:inline distT="0" distB="0" distL="0" distR="0">
            <wp:extent cx="594360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BC1" w:rsidRDefault="00301BC1" w:rsidP="00301BC1"/>
    <w:p w:rsidR="00BE3FD1" w:rsidRPr="00301BC1" w:rsidRDefault="00BE3FD1" w:rsidP="00301BC1">
      <w:r>
        <w:rPr>
          <w:noProof/>
        </w:rPr>
        <w:drawing>
          <wp:inline distT="0" distB="0" distL="0" distR="0">
            <wp:extent cx="594360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FD1" w:rsidRPr="0030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CF"/>
    <w:rsid w:val="0024295C"/>
    <w:rsid w:val="00301BC1"/>
    <w:rsid w:val="00322526"/>
    <w:rsid w:val="00324958"/>
    <w:rsid w:val="003C34B8"/>
    <w:rsid w:val="00504CAB"/>
    <w:rsid w:val="006C75F5"/>
    <w:rsid w:val="00AB68CF"/>
    <w:rsid w:val="00BE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D48B"/>
  <w15:chartTrackingRefBased/>
  <w15:docId w15:val="{9503BA7A-BD90-4DD1-9F46-E0DFFE62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KUMAR</dc:creator>
  <cp:keywords/>
  <dc:description/>
  <cp:lastModifiedBy>UJJAWAL KUMAR</cp:lastModifiedBy>
  <cp:revision>36</cp:revision>
  <dcterms:created xsi:type="dcterms:W3CDTF">2017-09-24T04:11:00Z</dcterms:created>
  <dcterms:modified xsi:type="dcterms:W3CDTF">2017-09-24T16:41:00Z</dcterms:modified>
</cp:coreProperties>
</file>