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4DDF" w14:textId="77777777" w:rsidR="00934112" w:rsidRDefault="00934112" w:rsidP="00934112">
      <w:pPr>
        <w:jc w:val="center"/>
        <w:rPr>
          <w:rFonts w:ascii="Aptos Narrow" w:hAnsi="Aptos Narrow"/>
          <w:b/>
          <w:bCs/>
          <w:sz w:val="52"/>
          <w:szCs w:val="52"/>
        </w:rPr>
      </w:pPr>
      <w:r>
        <w:rPr>
          <w:rFonts w:ascii="Aptos Narrow" w:hAnsi="Aptos Narrow"/>
          <w:b/>
          <w:bCs/>
          <w:sz w:val="52"/>
          <w:szCs w:val="52"/>
        </w:rPr>
        <w:t>Computer Networking Lab</w:t>
      </w:r>
    </w:p>
    <w:p w14:paraId="2BDE499F" w14:textId="526FF891" w:rsidR="00934112" w:rsidRPr="00937802" w:rsidRDefault="00934112" w:rsidP="00937802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Experiment – 7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6869AAFA" w14:textId="1E682F01" w:rsidR="00934112" w:rsidRDefault="00934112" w:rsidP="0093411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Title: </w:t>
      </w:r>
      <w:r w:rsidRPr="00934112">
        <w:rPr>
          <w:b/>
          <w:bCs/>
          <w:sz w:val="44"/>
          <w:szCs w:val="44"/>
        </w:rPr>
        <w:t>Configuration of IPv4 addresses using Packet Tracer</w:t>
      </w:r>
    </w:p>
    <w:p w14:paraId="0B014445" w14:textId="0479CCFD" w:rsidR="00934112" w:rsidRDefault="00934112">
      <w:pPr>
        <w:rPr>
          <w:sz w:val="32"/>
          <w:szCs w:val="32"/>
        </w:rPr>
      </w:pPr>
    </w:p>
    <w:p w14:paraId="23B654E1" w14:textId="77777777" w:rsidR="00934112" w:rsidRDefault="00934112">
      <w:pPr>
        <w:rPr>
          <w:sz w:val="32"/>
          <w:szCs w:val="32"/>
        </w:rPr>
      </w:pPr>
    </w:p>
    <w:p w14:paraId="341EFEB3" w14:textId="0A34477E" w:rsidR="00934112" w:rsidRDefault="00934112">
      <w:pPr>
        <w:rPr>
          <w:sz w:val="32"/>
          <w:szCs w:val="32"/>
        </w:rPr>
      </w:pPr>
      <w:r>
        <w:rPr>
          <w:sz w:val="32"/>
          <w:szCs w:val="32"/>
        </w:rPr>
        <w:t>All the steps performed:</w:t>
      </w:r>
    </w:p>
    <w:p w14:paraId="3ACB016C" w14:textId="2E2B7AB2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two routers(1941). Name them R1 and R2 respectively.</w:t>
      </w:r>
    </w:p>
    <w:p w14:paraId="3649B663" w14:textId="6C5A1259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one switch(2960</w:t>
      </w:r>
      <w:r w:rsidR="008055B4">
        <w:rPr>
          <w:sz w:val="32"/>
          <w:szCs w:val="32"/>
        </w:rPr>
        <w:t>-24TT</w:t>
      </w:r>
      <w:r>
        <w:rPr>
          <w:sz w:val="32"/>
          <w:szCs w:val="32"/>
        </w:rPr>
        <w:t>). Name it S1.</w:t>
      </w:r>
    </w:p>
    <w:p w14:paraId="2C88E343" w14:textId="71FBF172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one entry device(PC).</w:t>
      </w:r>
    </w:p>
    <w:p w14:paraId="36896BA3" w14:textId="15B855C9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WAN interface cards to both the routers.</w:t>
      </w:r>
    </w:p>
    <w:p w14:paraId="6863921F" w14:textId="0D40BCE7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connectivity use Copper straight-through. From R2 connect from GigabitEthernet 0/0 to S1 GigabitEthernet 0/1. From S1 connect to PC0.</w:t>
      </w:r>
    </w:p>
    <w:p w14:paraId="796D6C4A" w14:textId="2725AD0C" w:rsidR="00934112" w:rsidRDefault="00934112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connectivity between R1 and R2, use Serial DCE. Connect from R1 Serial 0/0/0 to R2 Serial 0/0/0.</w:t>
      </w:r>
    </w:p>
    <w:p w14:paraId="38286970" w14:textId="0A72042A" w:rsidR="00934112" w:rsidRDefault="005E2454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Label the ports.</w:t>
      </w:r>
    </w:p>
    <w:p w14:paraId="1CCF83E8" w14:textId="3FDBFCA2" w:rsidR="005E2454" w:rsidRDefault="005E2454" w:rsidP="009341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Mark two networks.</w:t>
      </w:r>
    </w:p>
    <w:p w14:paraId="034CB291" w14:textId="7AEBA169" w:rsidR="005E2454" w:rsidRDefault="005E2454" w:rsidP="005E24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one network use network address as 10.1.1.0/24. For another one use 172.16.1.0/30.</w:t>
      </w:r>
    </w:p>
    <w:p w14:paraId="4FA464D6" w14:textId="033DBCEE" w:rsidR="005E2454" w:rsidRPr="008055B4" w:rsidRDefault="008055B4" w:rsidP="008055B4">
      <w:pPr>
        <w:ind w:left="360"/>
        <w:rPr>
          <w:sz w:val="32"/>
          <w:szCs w:val="32"/>
        </w:rPr>
      </w:pPr>
      <w:r w:rsidRPr="008055B4">
        <w:rPr>
          <w:sz w:val="32"/>
          <w:szCs w:val="32"/>
        </w:rPr>
        <w:t>10)</w:t>
      </w:r>
      <w:r w:rsidR="005E2454" w:rsidRPr="008055B4">
        <w:rPr>
          <w:sz w:val="32"/>
          <w:szCs w:val="32"/>
        </w:rPr>
        <w:t>Configure the IP address of PC0. Go to IP configurations, set the ip as 10.1.1.10, set the subnet mask as 255.255.255.0, set the default gateway as 10.1.1.1.</w:t>
      </w:r>
    </w:p>
    <w:p w14:paraId="67ED7371" w14:textId="64D03E96" w:rsidR="005E2454" w:rsidRPr="008055B4" w:rsidRDefault="008055B4" w:rsidP="008055B4">
      <w:pPr>
        <w:ind w:left="360"/>
        <w:rPr>
          <w:sz w:val="32"/>
          <w:szCs w:val="32"/>
        </w:rPr>
      </w:pPr>
      <w:r w:rsidRPr="008055B4">
        <w:rPr>
          <w:sz w:val="32"/>
          <w:szCs w:val="32"/>
        </w:rPr>
        <w:t>11)</w:t>
      </w:r>
      <w:r w:rsidR="005E2454" w:rsidRPr="008055B4">
        <w:rPr>
          <w:sz w:val="32"/>
          <w:szCs w:val="32"/>
        </w:rPr>
        <w:t>Configure the ip address for the interface GigabitEthernet 0.0. Use the command `interface gigabitEthernet 0/0`. To set the ip address use the command `ip address 10.1.1.1 255.255.255.0`.</w:t>
      </w:r>
    </w:p>
    <w:p w14:paraId="55D94DA4" w14:textId="121B2F82" w:rsidR="005E2454" w:rsidRPr="008055B4" w:rsidRDefault="008055B4" w:rsidP="008055B4">
      <w:pPr>
        <w:ind w:left="360"/>
        <w:rPr>
          <w:sz w:val="32"/>
          <w:szCs w:val="32"/>
        </w:rPr>
      </w:pPr>
      <w:r w:rsidRPr="008055B4">
        <w:rPr>
          <w:sz w:val="32"/>
          <w:szCs w:val="32"/>
        </w:rPr>
        <w:t>12)</w:t>
      </w:r>
      <w:r w:rsidR="005E2454" w:rsidRPr="008055B4">
        <w:rPr>
          <w:sz w:val="32"/>
          <w:szCs w:val="32"/>
        </w:rPr>
        <w:t xml:space="preserve">Exit out of the configure terminal and save the changes by running the command `copy running-config startup-config`. Verify </w:t>
      </w:r>
      <w:r w:rsidR="005E2454" w:rsidRPr="008055B4">
        <w:rPr>
          <w:sz w:val="32"/>
          <w:szCs w:val="32"/>
        </w:rPr>
        <w:lastRenderedPageBreak/>
        <w:t>the configuration using the command `show running-config`. Also we can verify using `ip interface brief`.</w:t>
      </w:r>
    </w:p>
    <w:p w14:paraId="14FEB5BC" w14:textId="7B6EFD0D" w:rsidR="005E2454" w:rsidRPr="008055B4" w:rsidRDefault="008055B4" w:rsidP="008055B4">
      <w:pPr>
        <w:ind w:left="360"/>
        <w:rPr>
          <w:sz w:val="32"/>
          <w:szCs w:val="32"/>
        </w:rPr>
      </w:pPr>
      <w:r>
        <w:rPr>
          <w:sz w:val="32"/>
          <w:szCs w:val="32"/>
        </w:rPr>
        <w:t>13)</w:t>
      </w:r>
      <w:r w:rsidR="005E2454" w:rsidRPr="008055B4">
        <w:rPr>
          <w:sz w:val="32"/>
          <w:szCs w:val="32"/>
        </w:rPr>
        <w:t xml:space="preserve">For enabling the GigabitEthernat 0/0 interface use the `no shutdown` command. </w:t>
      </w:r>
    </w:p>
    <w:p w14:paraId="538DC175" w14:textId="5CE3299B" w:rsidR="005E2454" w:rsidRPr="008055B4" w:rsidRDefault="008055B4" w:rsidP="008055B4">
      <w:pPr>
        <w:ind w:left="360"/>
        <w:rPr>
          <w:sz w:val="32"/>
          <w:szCs w:val="32"/>
        </w:rPr>
      </w:pPr>
      <w:r>
        <w:rPr>
          <w:sz w:val="32"/>
          <w:szCs w:val="32"/>
        </w:rPr>
        <w:t>14)</w:t>
      </w:r>
      <w:r w:rsidR="005E2454" w:rsidRPr="008055B4">
        <w:rPr>
          <w:sz w:val="32"/>
          <w:szCs w:val="32"/>
        </w:rPr>
        <w:t>Verify the connectivity using ping to the gateway 10.1.1.1</w:t>
      </w:r>
    </w:p>
    <w:p w14:paraId="441782D3" w14:textId="703D054B" w:rsidR="005E2454" w:rsidRPr="008055B4" w:rsidRDefault="008055B4" w:rsidP="008055B4">
      <w:pPr>
        <w:ind w:left="360"/>
        <w:rPr>
          <w:sz w:val="32"/>
          <w:szCs w:val="32"/>
        </w:rPr>
      </w:pPr>
      <w:r>
        <w:rPr>
          <w:sz w:val="32"/>
          <w:szCs w:val="32"/>
        </w:rPr>
        <w:t>15)</w:t>
      </w:r>
      <w:r w:rsidR="00A66C0D" w:rsidRPr="008055B4">
        <w:rPr>
          <w:sz w:val="32"/>
          <w:szCs w:val="32"/>
        </w:rPr>
        <w:t>Configure R2, set the ip address to 172.16.1.1 and subnet mask to 255.255.255.252. Give the `no shutdown` command.</w:t>
      </w:r>
    </w:p>
    <w:p w14:paraId="7A45DA37" w14:textId="42B56AB9" w:rsidR="00A66C0D" w:rsidRPr="008055B4" w:rsidRDefault="008055B4" w:rsidP="008055B4">
      <w:pPr>
        <w:ind w:left="360"/>
        <w:rPr>
          <w:sz w:val="32"/>
          <w:szCs w:val="32"/>
        </w:rPr>
      </w:pPr>
      <w:r>
        <w:rPr>
          <w:sz w:val="32"/>
          <w:szCs w:val="32"/>
        </w:rPr>
        <w:t>16)</w:t>
      </w:r>
      <w:r w:rsidR="00A66C0D" w:rsidRPr="008055B4">
        <w:rPr>
          <w:sz w:val="32"/>
          <w:szCs w:val="32"/>
        </w:rPr>
        <w:t>Configure R1. set the ip address to 172.16.1.2 and subnet mask to 255.255.255.252. Give the `no shutdown` command.</w:t>
      </w:r>
    </w:p>
    <w:p w14:paraId="397A28C0" w14:textId="24A9AE1D" w:rsidR="00A66C0D" w:rsidRPr="008055B4" w:rsidRDefault="008055B4" w:rsidP="008055B4">
      <w:pPr>
        <w:ind w:left="360"/>
        <w:rPr>
          <w:sz w:val="32"/>
          <w:szCs w:val="32"/>
        </w:rPr>
      </w:pPr>
      <w:r>
        <w:rPr>
          <w:sz w:val="32"/>
          <w:szCs w:val="32"/>
        </w:rPr>
        <w:t>17)</w:t>
      </w:r>
      <w:r w:rsidR="00A66C0D" w:rsidRPr="008055B4">
        <w:rPr>
          <w:sz w:val="32"/>
          <w:szCs w:val="32"/>
        </w:rPr>
        <w:t>Ping the router R1 from R2 using ping command. It will show success rate as 100 percent.</w:t>
      </w:r>
    </w:p>
    <w:p w14:paraId="08AAACC5" w14:textId="6522D04B" w:rsidR="00A66C0D" w:rsidRDefault="00A66C0D" w:rsidP="00A66C0D">
      <w:pPr>
        <w:rPr>
          <w:sz w:val="32"/>
          <w:szCs w:val="32"/>
        </w:rPr>
      </w:pPr>
      <w:r w:rsidRPr="00A66C0D">
        <w:rPr>
          <w:noProof/>
          <w:sz w:val="32"/>
          <w:szCs w:val="32"/>
        </w:rPr>
        <w:drawing>
          <wp:inline distT="0" distB="0" distL="0" distR="0" wp14:anchorId="039DBA45" wp14:editId="54FFA78E">
            <wp:extent cx="5087060" cy="905001"/>
            <wp:effectExtent l="0" t="0" r="0" b="9525"/>
            <wp:docPr id="20738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5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E2F1" w14:textId="6CD3703C" w:rsidR="00A66C0D" w:rsidRDefault="00A66C0D" w:rsidP="00A66C0D">
      <w:pPr>
        <w:rPr>
          <w:sz w:val="32"/>
          <w:szCs w:val="32"/>
        </w:rPr>
      </w:pPr>
    </w:p>
    <w:p w14:paraId="3844B0BD" w14:textId="77777777" w:rsidR="00CD12E6" w:rsidRDefault="00CD12E6" w:rsidP="00A66C0D">
      <w:pPr>
        <w:rPr>
          <w:sz w:val="32"/>
          <w:szCs w:val="32"/>
        </w:rPr>
      </w:pPr>
    </w:p>
    <w:p w14:paraId="458759B2" w14:textId="77777777" w:rsidR="00CD12E6" w:rsidRDefault="00CD12E6" w:rsidP="00A66C0D">
      <w:pPr>
        <w:rPr>
          <w:sz w:val="32"/>
          <w:szCs w:val="32"/>
        </w:rPr>
      </w:pPr>
    </w:p>
    <w:p w14:paraId="403482BA" w14:textId="77777777" w:rsidR="00CD12E6" w:rsidRDefault="00CD12E6" w:rsidP="00A66C0D">
      <w:pPr>
        <w:rPr>
          <w:sz w:val="32"/>
          <w:szCs w:val="32"/>
        </w:rPr>
      </w:pPr>
    </w:p>
    <w:p w14:paraId="2F415870" w14:textId="77777777" w:rsidR="00CD12E6" w:rsidRDefault="00CD12E6" w:rsidP="00A66C0D">
      <w:pPr>
        <w:rPr>
          <w:sz w:val="32"/>
          <w:szCs w:val="32"/>
        </w:rPr>
      </w:pPr>
    </w:p>
    <w:p w14:paraId="5B313EF9" w14:textId="77777777" w:rsidR="00CD12E6" w:rsidRDefault="00CD12E6" w:rsidP="00A66C0D">
      <w:pPr>
        <w:rPr>
          <w:sz w:val="32"/>
          <w:szCs w:val="32"/>
        </w:rPr>
      </w:pPr>
    </w:p>
    <w:p w14:paraId="262817D5" w14:textId="77777777" w:rsidR="00CD12E6" w:rsidRDefault="00CD12E6" w:rsidP="00A66C0D">
      <w:pPr>
        <w:rPr>
          <w:sz w:val="32"/>
          <w:szCs w:val="32"/>
        </w:rPr>
      </w:pPr>
    </w:p>
    <w:p w14:paraId="55FDA22C" w14:textId="77777777" w:rsidR="00CD12E6" w:rsidRDefault="00CD12E6" w:rsidP="00A66C0D">
      <w:pPr>
        <w:rPr>
          <w:sz w:val="32"/>
          <w:szCs w:val="32"/>
        </w:rPr>
      </w:pPr>
    </w:p>
    <w:p w14:paraId="773F29A1" w14:textId="77777777" w:rsidR="00CD12E6" w:rsidRDefault="00CD12E6" w:rsidP="00A66C0D">
      <w:pPr>
        <w:rPr>
          <w:sz w:val="32"/>
          <w:szCs w:val="32"/>
        </w:rPr>
      </w:pPr>
    </w:p>
    <w:p w14:paraId="54C71775" w14:textId="77777777" w:rsidR="00CD12E6" w:rsidRDefault="00CD12E6" w:rsidP="00A66C0D">
      <w:pPr>
        <w:rPr>
          <w:sz w:val="32"/>
          <w:szCs w:val="32"/>
        </w:rPr>
      </w:pPr>
    </w:p>
    <w:p w14:paraId="3034A586" w14:textId="77777777" w:rsidR="00CD12E6" w:rsidRDefault="00CD12E6" w:rsidP="00A66C0D">
      <w:pPr>
        <w:rPr>
          <w:sz w:val="32"/>
          <w:szCs w:val="32"/>
        </w:rPr>
      </w:pPr>
    </w:p>
    <w:p w14:paraId="2C7D7863" w14:textId="77777777" w:rsidR="00CD12E6" w:rsidRDefault="00CD12E6" w:rsidP="00A66C0D">
      <w:pPr>
        <w:rPr>
          <w:sz w:val="32"/>
          <w:szCs w:val="32"/>
        </w:rPr>
      </w:pPr>
    </w:p>
    <w:p w14:paraId="239831D4" w14:textId="0AA42254" w:rsidR="00CD12E6" w:rsidRDefault="00CD12E6" w:rsidP="00A66C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14:paraId="1979213A" w14:textId="4333FC99" w:rsidR="00CD12E6" w:rsidRDefault="00CD12E6" w:rsidP="00A66C0D">
      <w:pPr>
        <w:rPr>
          <w:sz w:val="28"/>
          <w:szCs w:val="28"/>
        </w:rPr>
      </w:pPr>
      <w:r>
        <w:rPr>
          <w:sz w:val="28"/>
          <w:szCs w:val="28"/>
        </w:rPr>
        <w:t xml:space="preserve">192.168.10.0  </w:t>
      </w:r>
    </w:p>
    <w:p w14:paraId="72435194" w14:textId="5EC4BEB2" w:rsidR="00CD12E6" w:rsidRDefault="00CD12E6" w:rsidP="00A66C0D">
      <w:pPr>
        <w:rPr>
          <w:sz w:val="28"/>
          <w:szCs w:val="28"/>
        </w:rPr>
      </w:pPr>
      <w:r>
        <w:rPr>
          <w:sz w:val="28"/>
          <w:szCs w:val="28"/>
        </w:rPr>
        <w:t>/25</w:t>
      </w:r>
    </w:p>
    <w:p w14:paraId="4294B1B9" w14:textId="2A124E5B" w:rsidR="00CD12E6" w:rsidRDefault="00CD12E6" w:rsidP="00A66C0D">
      <w:pPr>
        <w:rPr>
          <w:sz w:val="28"/>
          <w:szCs w:val="28"/>
        </w:rPr>
      </w:pPr>
      <w:r>
        <w:rPr>
          <w:sz w:val="28"/>
          <w:szCs w:val="28"/>
        </w:rPr>
        <w:t>X.X.X.10000000</w:t>
      </w:r>
    </w:p>
    <w:p w14:paraId="1B2C7C7B" w14:textId="49B09B62" w:rsidR="00CD12E6" w:rsidRDefault="00F61194" w:rsidP="00A66C0D">
      <w:p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r w:rsidR="00CD12E6">
        <w:rPr>
          <w:sz w:val="28"/>
          <w:szCs w:val="28"/>
        </w:rPr>
        <w:t>Subnets = 2^1 = 2</w:t>
      </w:r>
    </w:p>
    <w:p w14:paraId="2DD89C74" w14:textId="3AA6E2C6" w:rsidR="00F61194" w:rsidRDefault="00F61194" w:rsidP="00A66C0D">
      <w:p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r>
        <w:rPr>
          <w:sz w:val="28"/>
          <w:szCs w:val="28"/>
        </w:rPr>
        <w:t>Hosts/Subnet = 2^7 = 128</w:t>
      </w:r>
    </w:p>
    <w:p w14:paraId="082BEDF7" w14:textId="201CD2D9" w:rsidR="000A515C" w:rsidRDefault="000A515C" w:rsidP="00A66C0D">
      <w:pPr>
        <w:rPr>
          <w:sz w:val="28"/>
          <w:szCs w:val="28"/>
        </w:rPr>
      </w:pPr>
      <w:r>
        <w:rPr>
          <w:sz w:val="28"/>
          <w:szCs w:val="28"/>
        </w:rPr>
        <w:t>Valid subnets = 256-128 = 128  0 &amp; 128</w:t>
      </w:r>
    </w:p>
    <w:p w14:paraId="60243878" w14:textId="367656A0" w:rsidR="000A515C" w:rsidRDefault="000A515C" w:rsidP="00A66C0D">
      <w:pPr>
        <w:rPr>
          <w:sz w:val="28"/>
          <w:szCs w:val="28"/>
        </w:rPr>
      </w:pPr>
      <w:r>
        <w:rPr>
          <w:sz w:val="28"/>
          <w:szCs w:val="28"/>
        </w:rPr>
        <w:t>Broadcast address for each subnet = 127 &amp; 255</w:t>
      </w:r>
    </w:p>
    <w:p w14:paraId="5160DF73" w14:textId="28CF2268" w:rsidR="000A515C" w:rsidRDefault="000A515C" w:rsidP="00A66C0D">
      <w:pPr>
        <w:rPr>
          <w:sz w:val="28"/>
          <w:szCs w:val="28"/>
        </w:rPr>
      </w:pPr>
      <w:r>
        <w:rPr>
          <w:sz w:val="28"/>
          <w:szCs w:val="28"/>
        </w:rPr>
        <w:t>Valid Hosts = 1 to 126 (Subnet 0)</w:t>
      </w:r>
    </w:p>
    <w:p w14:paraId="7C5C27BB" w14:textId="4F62F927" w:rsidR="000A515C" w:rsidRDefault="000A515C" w:rsidP="00A66C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129 to 254 (Subnet 128)</w:t>
      </w:r>
    </w:p>
    <w:p w14:paraId="6E35B6E8" w14:textId="77777777" w:rsidR="00476C7D" w:rsidRDefault="00476C7D" w:rsidP="00A66C0D">
      <w:pPr>
        <w:rPr>
          <w:sz w:val="28"/>
          <w:szCs w:val="28"/>
        </w:rPr>
      </w:pPr>
    </w:p>
    <w:p w14:paraId="08F0E544" w14:textId="5DD2AB93" w:rsidR="00476C7D" w:rsidRDefault="00476C7D" w:rsidP="00A66C0D">
      <w:pPr>
        <w:rPr>
          <w:sz w:val="28"/>
          <w:szCs w:val="28"/>
        </w:rPr>
      </w:pPr>
      <w:r>
        <w:rPr>
          <w:sz w:val="28"/>
          <w:szCs w:val="28"/>
        </w:rPr>
        <w:t>1)Set PC0 ip address to 192.168.10.1, subnet mask to 255.255.255.128 and default gateway to 192.168.10.4.</w:t>
      </w:r>
    </w:p>
    <w:p w14:paraId="49D34C1A" w14:textId="43E1DEA3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)Set PC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ip address to 192.168.10.</w:t>
      </w:r>
      <w:r>
        <w:rPr>
          <w:sz w:val="28"/>
          <w:szCs w:val="28"/>
        </w:rPr>
        <w:t>2</w:t>
      </w:r>
      <w:r>
        <w:rPr>
          <w:sz w:val="28"/>
          <w:szCs w:val="28"/>
        </w:rPr>
        <w:t>, subnet mask to 255.255.255.128 and default gateway to 192.168.10.4.</w:t>
      </w:r>
    </w:p>
    <w:p w14:paraId="322ED2C0" w14:textId="3177ABB4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)Set PC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ip address to 192.168.10.</w:t>
      </w:r>
      <w:r>
        <w:rPr>
          <w:sz w:val="28"/>
          <w:szCs w:val="28"/>
        </w:rPr>
        <w:t>3</w:t>
      </w:r>
      <w:r>
        <w:rPr>
          <w:sz w:val="28"/>
          <w:szCs w:val="28"/>
        </w:rPr>
        <w:t>, subnet mask to 255.255.255.128 and default gateway to 192.168.10.4.</w:t>
      </w:r>
    </w:p>
    <w:p w14:paraId="271F1297" w14:textId="2582240E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)Set PC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ip address to 192.168.10.1</w:t>
      </w:r>
      <w:r>
        <w:rPr>
          <w:sz w:val="28"/>
          <w:szCs w:val="28"/>
        </w:rPr>
        <w:t>29</w:t>
      </w:r>
      <w:r>
        <w:rPr>
          <w:sz w:val="28"/>
          <w:szCs w:val="28"/>
        </w:rPr>
        <w:t>, subnet mask to 255.255.255.128 and default gateway to 192.168.10.</w:t>
      </w:r>
      <w:r>
        <w:rPr>
          <w:sz w:val="28"/>
          <w:szCs w:val="28"/>
        </w:rPr>
        <w:t>132</w:t>
      </w:r>
      <w:r>
        <w:rPr>
          <w:sz w:val="28"/>
          <w:szCs w:val="28"/>
        </w:rPr>
        <w:t>.</w:t>
      </w:r>
    </w:p>
    <w:p w14:paraId="759C0A0F" w14:textId="7C036BB0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)Set PC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ip address to 192.168.10.1</w:t>
      </w:r>
      <w:r>
        <w:rPr>
          <w:sz w:val="28"/>
          <w:szCs w:val="28"/>
        </w:rPr>
        <w:t>30</w:t>
      </w:r>
      <w:r>
        <w:rPr>
          <w:sz w:val="28"/>
          <w:szCs w:val="28"/>
        </w:rPr>
        <w:t>, subnet mask to 255.255.255.128 and default gateway to 192.168.10.</w:t>
      </w:r>
      <w:r>
        <w:rPr>
          <w:sz w:val="28"/>
          <w:szCs w:val="28"/>
        </w:rPr>
        <w:t>132</w:t>
      </w:r>
      <w:r>
        <w:rPr>
          <w:sz w:val="28"/>
          <w:szCs w:val="28"/>
        </w:rPr>
        <w:t>.</w:t>
      </w:r>
    </w:p>
    <w:p w14:paraId="038CF313" w14:textId="1CFE5BE3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)Set PC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ip address to 192.168.10.1</w:t>
      </w:r>
      <w:r>
        <w:rPr>
          <w:sz w:val="28"/>
          <w:szCs w:val="28"/>
        </w:rPr>
        <w:t>31</w:t>
      </w:r>
      <w:r>
        <w:rPr>
          <w:sz w:val="28"/>
          <w:szCs w:val="28"/>
        </w:rPr>
        <w:t>, subnet mask to 255.255.255.128 and default gateway to 192.168.10.</w:t>
      </w:r>
      <w:r>
        <w:rPr>
          <w:sz w:val="28"/>
          <w:szCs w:val="28"/>
        </w:rPr>
        <w:t>132</w:t>
      </w:r>
      <w:r>
        <w:rPr>
          <w:sz w:val="28"/>
          <w:szCs w:val="28"/>
        </w:rPr>
        <w:t>.</w:t>
      </w:r>
    </w:p>
    <w:p w14:paraId="59C206D5" w14:textId="7E1A8400" w:rsidR="00476C7D" w:rsidRDefault="00476C7D" w:rsidP="00476C7D">
      <w:pPr>
        <w:rPr>
          <w:sz w:val="28"/>
          <w:szCs w:val="28"/>
        </w:rPr>
      </w:pPr>
      <w:r>
        <w:rPr>
          <w:sz w:val="28"/>
          <w:szCs w:val="28"/>
        </w:rPr>
        <w:t>)Set Router’s GigabitEthernet0/0 ip address to192.168.10.4 and subnet mask to 255.255.255.128.</w:t>
      </w:r>
    </w:p>
    <w:p w14:paraId="52558A5C" w14:textId="6982B153" w:rsidR="0059762E" w:rsidRDefault="0059762E" w:rsidP="0059762E">
      <w:pPr>
        <w:rPr>
          <w:sz w:val="28"/>
          <w:szCs w:val="28"/>
        </w:rPr>
      </w:pPr>
      <w:r>
        <w:rPr>
          <w:sz w:val="28"/>
          <w:szCs w:val="28"/>
        </w:rPr>
        <w:t>)Set Router’s GigabitEthernet0/0 ip address to192.168.10.</w:t>
      </w:r>
      <w:r>
        <w:rPr>
          <w:sz w:val="28"/>
          <w:szCs w:val="28"/>
        </w:rPr>
        <w:t>132</w:t>
      </w:r>
      <w:r>
        <w:rPr>
          <w:sz w:val="28"/>
          <w:szCs w:val="28"/>
        </w:rPr>
        <w:t xml:space="preserve"> and subnet mask to 255.255.255.128.</w:t>
      </w:r>
    </w:p>
    <w:p w14:paraId="6BDA6D46" w14:textId="65C44CA8" w:rsidR="0073247E" w:rsidRDefault="0073247E" w:rsidP="0059762E">
      <w:pPr>
        <w:rPr>
          <w:sz w:val="28"/>
          <w:szCs w:val="28"/>
        </w:rPr>
      </w:pPr>
      <w:r>
        <w:rPr>
          <w:sz w:val="28"/>
          <w:szCs w:val="28"/>
        </w:rPr>
        <w:t xml:space="preserve">) To check connectivity open command prompt of PC0 and ping </w:t>
      </w:r>
      <w:r w:rsidR="00B96A74">
        <w:rPr>
          <w:sz w:val="28"/>
          <w:szCs w:val="28"/>
        </w:rPr>
        <w:t>192.168.10.131.</w:t>
      </w:r>
    </w:p>
    <w:p w14:paraId="7024546C" w14:textId="77777777" w:rsidR="00476C7D" w:rsidRDefault="00476C7D" w:rsidP="00476C7D">
      <w:pPr>
        <w:rPr>
          <w:sz w:val="28"/>
          <w:szCs w:val="28"/>
        </w:rPr>
      </w:pPr>
    </w:p>
    <w:p w14:paraId="42AB89D3" w14:textId="77777777" w:rsidR="00476C7D" w:rsidRDefault="00476C7D" w:rsidP="00A66C0D">
      <w:pPr>
        <w:rPr>
          <w:sz w:val="28"/>
          <w:szCs w:val="28"/>
        </w:rPr>
      </w:pPr>
    </w:p>
    <w:p w14:paraId="35DF49D9" w14:textId="77777777" w:rsidR="000A515C" w:rsidRPr="00CD12E6" w:rsidRDefault="000A515C" w:rsidP="00A66C0D">
      <w:pPr>
        <w:rPr>
          <w:sz w:val="28"/>
          <w:szCs w:val="28"/>
        </w:rPr>
      </w:pPr>
    </w:p>
    <w:p w14:paraId="725DFD75" w14:textId="77777777" w:rsidR="00CD12E6" w:rsidRDefault="00CD12E6" w:rsidP="00A66C0D">
      <w:pPr>
        <w:rPr>
          <w:sz w:val="32"/>
          <w:szCs w:val="32"/>
        </w:rPr>
      </w:pPr>
    </w:p>
    <w:p w14:paraId="7117F215" w14:textId="77777777" w:rsidR="00CD12E6" w:rsidRDefault="00CD12E6" w:rsidP="00A66C0D">
      <w:pPr>
        <w:rPr>
          <w:sz w:val="32"/>
          <w:szCs w:val="32"/>
        </w:rPr>
      </w:pPr>
    </w:p>
    <w:p w14:paraId="5C2D59A4" w14:textId="77777777" w:rsidR="00CD12E6" w:rsidRPr="00A66C0D" w:rsidRDefault="00CD12E6" w:rsidP="00A66C0D">
      <w:pPr>
        <w:rPr>
          <w:sz w:val="32"/>
          <w:szCs w:val="32"/>
        </w:rPr>
      </w:pPr>
    </w:p>
    <w:sectPr w:rsidR="00CD12E6" w:rsidRPr="00A6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69EB"/>
    <w:multiLevelType w:val="hybridMultilevel"/>
    <w:tmpl w:val="32265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12"/>
    <w:rsid w:val="00066B13"/>
    <w:rsid w:val="000A515C"/>
    <w:rsid w:val="002F377F"/>
    <w:rsid w:val="00476C7D"/>
    <w:rsid w:val="0059762E"/>
    <w:rsid w:val="005E2454"/>
    <w:rsid w:val="0073247E"/>
    <w:rsid w:val="008055B4"/>
    <w:rsid w:val="00934112"/>
    <w:rsid w:val="00937802"/>
    <w:rsid w:val="00A66C0D"/>
    <w:rsid w:val="00B96A74"/>
    <w:rsid w:val="00CD12E6"/>
    <w:rsid w:val="00E714CF"/>
    <w:rsid w:val="00F6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A547"/>
  <w15:chartTrackingRefBased/>
  <w15:docId w15:val="{29B16A29-46E7-4BFB-8D27-1ACB1EAC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Desai</dc:creator>
  <cp:keywords/>
  <dc:description/>
  <cp:lastModifiedBy>kaustubh jaitapkar</cp:lastModifiedBy>
  <cp:revision>8</cp:revision>
  <dcterms:created xsi:type="dcterms:W3CDTF">2024-03-21T03:01:00Z</dcterms:created>
  <dcterms:modified xsi:type="dcterms:W3CDTF">2024-03-21T07:10:00Z</dcterms:modified>
</cp:coreProperties>
</file>