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32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Practice-1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Harshavardhan Anil Bamane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22510112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Initiate an iSQL*Plus session using the user ID and password provided by the instructor.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64" w:dyaOrig="1174">
          <v:rect xmlns:o="urn:schemas-microsoft-com:office:office" xmlns:v="urn:schemas-microsoft-com:vml" id="rectole0000000000" style="width:183.200000pt;height: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iSQL*Plus commands access the database.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True/False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The following SELECT statement executes successfully: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last_name, job_id, salary AS Sal FROM employees;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True/False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The following SELECT statement executes successfully: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* FROM job_grades;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True/False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There are four coding errors in this statement. Can you identify them?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employee_id, last_name sal x 12 ANNUAL SALARY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 employees;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comma after last_name is missing.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 is not a valid column or alias name. Perhaps it was meant to refer to salary, but it's unclear from the provided context.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 is not a valid SQL operator or keyword. Perhaps it was meant to be * for multiplication, but it's unclear from the provided context.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"ANNUAL SALARY" should be enclosed in single quotes to be treated as a string literal.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Corrected SQL statement: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SELECT employee_id, last_name, salary * 12 AS 'ANNUAL SALARY'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FROM employees;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Show the structure of the DEPARTMENTS table. Select all data from the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264" w:dyaOrig="1716">
          <v:rect xmlns:o="urn:schemas-microsoft-com:office:office" xmlns:v="urn:schemas-microsoft-com:vml" id="rectole0000000001" style="width:463.200000pt;height:8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887" w:dyaOrig="3648">
          <v:rect xmlns:o="urn:schemas-microsoft-com:office:office" xmlns:v="urn:schemas-microsoft-com:vml" id="rectole0000000002" style="width:494.350000pt;height:18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Show the structure of the EMPLOYEES table. Create a query to display the last name, job code, hire date, and employee number for each employee, with employee number appearing first. Provide an alias STARTDATE for the HIRE_DATE column. Save your SQL statement to a file named lab1_7.sql.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96" w:dyaOrig="3395">
          <v:rect xmlns:o="urn:schemas-microsoft-com:office:office" xmlns:v="urn:schemas-microsoft-com:vml" id="rectole0000000003" style="width:484.800000pt;height:16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Run your query in the file lab1_7.sql.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887" w:dyaOrig="3804">
          <v:rect xmlns:o="urn:schemas-microsoft-com:office:office" xmlns:v="urn:schemas-microsoft-com:vml" id="rectole0000000004" style="width:494.350000pt;height:19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Create a query to display unique job codes from the EMPLOYEES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82" w:dyaOrig="5608">
          <v:rect xmlns:o="urn:schemas-microsoft-com:office:office" xmlns:v="urn:schemas-microsoft-com:vml" id="rectole0000000005" style="width:419.100000pt;height:280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Copy the statement from lab1_7.sql into the iSQL*Plus Edit window. Name the column headings Emp #, Employee, Job, and Hire Date, respectively. Run your query again.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564" w:dyaOrig="3107">
          <v:rect xmlns:o="urn:schemas-microsoft-com:office:office" xmlns:v="urn:schemas-microsoft-com:vml" id="rectole0000000006" style="width:478.200000pt;height:155.3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Display the last name concatenated with the job ID, separated by a comma and space, and name the column Employee and Title.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996" w:dyaOrig="3911">
          <v:rect xmlns:o="urn:schemas-microsoft-com:office:office" xmlns:v="urn:schemas-microsoft-com:vml" id="rectole0000000007" style="width:499.800000pt;height:195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Create a query to display all the data from the EMPLOYEES table. Separate each column by a comma. Name the column THE_OUTPUT.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144" w:dyaOrig="2039">
          <v:rect xmlns:o="urn:schemas-microsoft-com:office:office" xmlns:v="urn:schemas-microsoft-com:vml" id="rectole0000000008" style="width:457.200000pt;height:101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