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832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Practice-1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Name: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Harshavardhan Anil Bamane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22510112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Initiate an iSQL*Plus session using the user ID and password provided by the instructor.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11" w:dyaOrig="1163">
          <v:rect xmlns:o="urn:schemas-microsoft-com:office:office" xmlns:v="urn:schemas-microsoft-com:vml" id="rectole0000000000" style="width:180.550000pt;height:58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iSQL*Plus commands access the database.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True/False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The following SELECT statement executes successfully: 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SELECT last_name, job_id, salary AS Sal FROM employees;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True/False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The following SELECT statement executes successfully: 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SELECT * FROM job_grades;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True/False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There are four coding errors in this statement. Can you identify them? 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SELECT employee_id, last_name sal x 12 ANNUAL SALARY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FROM employees; 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comma after last_name is missing.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sal is not a valid column or alias name. Perhaps it was meant to refer to salary, but it's unclear from the provided context.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 is not a valid SQL operator or keyword. Perhaps it was meant to be * for multiplication, but it's unclear from the provided context.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"ANNUAL SALARY" should be enclosed in single quotes to be treated as a string literal.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Corrected SQL statement: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SELECT employee_id, last_name, salary * 12 AS 'ANNUAL SALARY'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FROM employees;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Show the structure of the DEPARTMENTS table. Select all data from the table.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196" w:dyaOrig="2043">
          <v:rect xmlns:o="urn:schemas-microsoft-com:office:office" xmlns:v="urn:schemas-microsoft-com:vml" id="rectole0000000001" style="width:559.800000pt;height:102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10" w:dyaOrig="4102">
          <v:rect xmlns:o="urn:schemas-microsoft-com:office:office" xmlns:v="urn:schemas-microsoft-com:vml" id="rectole0000000002" style="width:560.500000pt;height:205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Show the structure of the EMPLOYEES table. Create a query to display the last name, job code, hire date, and employee number for each employee, with employee number appearing first. Provide an alias STARTDATE for the HIRE_DATE column. Save your SQL statement to a file named lab1_7.sql.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10" w:dyaOrig="3915">
          <v:rect xmlns:o="urn:schemas-microsoft-com:office:office" xmlns:v="urn:schemas-microsoft-com:vml" id="rectole0000000003" style="width:560.500000pt;height:195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 Run your query in the file lab1_7.sql.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10" w:dyaOrig="4315">
          <v:rect xmlns:o="urn:schemas-microsoft-com:office:office" xmlns:v="urn:schemas-microsoft-com:vml" id="rectole0000000004" style="width:560.500000pt;height:215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9. Create a query to display unique job codes from the EMPLOYEES table.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280" w:dyaOrig="5544">
          <v:rect xmlns:o="urn:schemas-microsoft-com:office:office" xmlns:v="urn:schemas-microsoft-com:vml" id="rectole0000000005" style="width:414.000000pt;height:277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 Copy the statement from lab1_7.sql into the iSQL*Plus Edit window. Name the column headings Emp #, Employee, Job, and Hire Date, respectively. Run your query again.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24" w:dyaOrig="3637">
          <v:rect xmlns:o="urn:schemas-microsoft-com:office:office" xmlns:v="urn:schemas-microsoft-com:vml" id="rectole0000000006" style="width:561.200000pt;height:181.8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11. Display the last name concatenated with the job ID, separated by a comma and space, and name the column Employee and Title.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39" w:dyaOrig="4409">
          <v:rect xmlns:o="urn:schemas-microsoft-com:office:office" xmlns:v="urn:schemas-microsoft-com:vml" id="rectole0000000007" style="width:561.950000pt;height:220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12. Create a query to display all the data from the EMPLOYEES table. Separate each column by a comma. Name the column THE_OUTPUT.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10" w:dyaOrig="2506">
          <v:rect xmlns:o="urn:schemas-microsoft-com:office:office" xmlns:v="urn:schemas-microsoft-com:vml" id="rectole0000000008" style="width:560.500000pt;height:125.3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