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padmaa-Bold.1.1" w:hAnsi="padmaa-Bold.1.1"/>
        </w:rPr>
      </w:pPr>
      <w:r>
        <w:rPr>
          <w:rFonts w:ascii="padmaa-Bold.1.1" w:hAnsi="padmaa-Bold.1.1"/>
          <w:b/>
          <w:bCs/>
          <w:sz w:val="32"/>
          <w:szCs w:val="32"/>
        </w:rPr>
        <w:t>Programming Lab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sz w:val="28"/>
          <w:szCs w:val="28"/>
        </w:rPr>
        <w:t>Harshvardhan Anil Bamane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Class: SY BTech CSE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PRN: 22510</w:t>
      </w:r>
      <w:r>
        <w:rPr>
          <w:sz w:val="28"/>
          <w:szCs w:val="28"/>
        </w:rPr>
        <w:t>11</w:t>
      </w:r>
      <w:r>
        <w:rPr>
          <w:sz w:val="28"/>
          <w:szCs w:val="28"/>
        </w:rPr>
        <w:t>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Batch: S-</w:t>
      </w:r>
      <w:r>
        <w:rPr>
          <w:sz w:val="28"/>
          <w:szCs w:val="28"/>
        </w:rPr>
        <w:t>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 1) Write steps for installation of jdk package. Write procedure to set environment variable path.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single"/>
        </w:rPr>
        <w:t>Installation of JDK: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Windows: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Download JDK: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Visit the official Oracle or OpenJDK website.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Download the latest version of JDK for Windows.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Run Installer: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Double-click the downloaded installer.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Follow the on-screen instructions to install JDK.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Choose the installation directory.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Verify Installation: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Open Command Prompt.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Type `java -version` and press Enter.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Verify that the installed Java version is displayed.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single"/>
        </w:rPr>
        <w:t>Setting Environment Variable Path: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Windows: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Find JDK Installation Path: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Locate the folder where JDK is installed (e.g., `C:\Program Files\Java\jdk-&lt;version&gt;`).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Set JAVA_HOME Variable: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Right-click on "This PC" or "Computer" on the desktop or in the File Explorer.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Select "Properties" -&gt; "Advanced system settings" -&gt; "Environment Variables."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Under "System variables," click "New" and set the variable name as `JAVA_HOME` and the value as the path to the JDK installation directory.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Update Path Variable: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Find the "Path" variable in the "System variables" section.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Click "Edit" and add `%JAVA_HOME%\bin` at the end of the existing values.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Click "OK" to save the changes.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Verify Configuration: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Open a new Command Prompt.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Type `java -version` and `javac -version` to verify that Java and the Java Compiler are recognized.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 2) Describe JDK, JRE, JVM.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terms JDK (Java Development Kit), JRE (Java Runtime Environment), and JVM (Java Virtual Machine) are closely related components in the Java programming language ecosystem. Each serves a specific purpose in the development and execution of Java applications.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JDK (Java Development Kit):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JDK is a software development kit that provides the tools, executables, and binaries necessary for Java development. It includes the following components: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Compiler (`javac`): Converts Java source code (`.java` files) into bytecode (`.class` files).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Java Runtime Environment (JRE): A complete runtime environment that includes the Java Virtual Machine (JVM) and libraries, allowing Java applications to run.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Java API Libraries: A set of libraries and APIs (Application Programming Interfaces) that provide pre-built functionality for common tasks, making it easier for developers to write Java programs.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Development Tools: Various tools for debugging, profiling, monitoring, and packaging Java applications.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Developers use the JDK to create, compile, and package Java applications. It's essential for anyone involved in Java software development.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JRE (Java Runtime Environment):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JRE is a subset of the JDK and is used for running Java applications. It includes the following components: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Java Virtual Machine (JVM): The runtime engine that executes Java bytecode. It translates the platform-independent bytecode into machine code specific to the host system.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Java Class Libraries: A set of pre-compiled classes and packages that provide essential functionality for Java applications.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Java Launcher: The executable (`java` command) that starts the Java Virtual Machine and launches Java applications.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JRE is sufficient for end-users who only need to run Java applications but are not involved in the development process. It lacks the development tools present in the JDK.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single"/>
        </w:rPr>
        <w:t>JVM (Java Virtual Machine):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JVM is the virtualized execution environment in which Java bytecode is executed. It abstracts the underlying hardware and provides a consistent runtime environment across different platforms. Key characteristics of the JVM include: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Platform Independence: Java programs are compiled into bytecode, which can run on any device with a compatible JVM.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Memory Management: The JVM handles memory allocation and garbage collection, ensuring efficient use of memory resources.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Security: The JVM includes a security manager that enforces access controls to prevent malicious activities.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Just-In-Time (JIT) Compilation: The JVM can dynamically translate bytecode into native machine code at runtime, improving execution performance.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 3) Differentiate between C, C++, Java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25"/>
        <w:gridCol w:w="2189"/>
        <w:gridCol w:w="2294"/>
        <w:gridCol w:w="2307"/>
      </w:tblGrid>
      <w:tr>
        <w:trPr>
          <w:trHeight w:val="616" w:hRule="atLeast"/>
        </w:trPr>
        <w:tc>
          <w:tcPr>
            <w:tcW w:w="22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IN" w:eastAsia="en-US" w:bidi="ar-SA"/>
              </w:rPr>
              <w:t>Point</w:t>
            </w:r>
          </w:p>
        </w:tc>
        <w:tc>
          <w:tcPr>
            <w:tcW w:w="21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IN" w:eastAsia="en-US" w:bidi="ar-SA"/>
              </w:rPr>
              <w:t>C</w:t>
            </w:r>
          </w:p>
        </w:tc>
        <w:tc>
          <w:tcPr>
            <w:tcW w:w="229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IN" w:eastAsia="en-US" w:bidi="ar-SA"/>
              </w:rPr>
              <w:t>C++</w:t>
            </w:r>
          </w:p>
        </w:tc>
        <w:tc>
          <w:tcPr>
            <w:tcW w:w="230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IN" w:eastAsia="en-US" w:bidi="ar-SA"/>
              </w:rPr>
              <w:t>Java</w:t>
            </w:r>
          </w:p>
        </w:tc>
      </w:tr>
      <w:tr>
        <w:trPr/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Paradigm</w:t>
            </w:r>
          </w:p>
        </w:tc>
        <w:tc>
          <w:tcPr>
            <w:tcW w:w="2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Procedural Programming</w:t>
            </w:r>
          </w:p>
        </w:tc>
        <w:tc>
          <w:tcPr>
            <w:tcW w:w="2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Extension of C with support of Object-Oriented Programming</w:t>
            </w:r>
          </w:p>
        </w:tc>
        <w:tc>
          <w:tcPr>
            <w:tcW w:w="23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Purely Object-Oriented Programming</w:t>
            </w:r>
          </w:p>
        </w:tc>
      </w:tr>
      <w:tr>
        <w:trPr/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Memory Management</w:t>
            </w:r>
          </w:p>
        </w:tc>
        <w:tc>
          <w:tcPr>
            <w:tcW w:w="2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Manual</w:t>
            </w:r>
          </w:p>
        </w:tc>
        <w:tc>
          <w:tcPr>
            <w:tcW w:w="2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Both manual and automatic</w:t>
            </w:r>
          </w:p>
        </w:tc>
        <w:tc>
          <w:tcPr>
            <w:tcW w:w="23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Automatic through garbage collection</w:t>
            </w:r>
          </w:p>
        </w:tc>
      </w:tr>
      <w:tr>
        <w:trPr/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OOP Support</w:t>
            </w:r>
          </w:p>
        </w:tc>
        <w:tc>
          <w:tcPr>
            <w:tcW w:w="2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Does not support</w:t>
            </w:r>
          </w:p>
        </w:tc>
        <w:tc>
          <w:tcPr>
            <w:tcW w:w="2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Full support</w:t>
            </w:r>
          </w:p>
        </w:tc>
        <w:tc>
          <w:tcPr>
            <w:tcW w:w="23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Purely Object-Oriented with strong support</w:t>
            </w:r>
          </w:p>
        </w:tc>
      </w:tr>
      <w:tr>
        <w:trPr/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Platform Independence</w:t>
            </w:r>
          </w:p>
        </w:tc>
        <w:tc>
          <w:tcPr>
            <w:tcW w:w="2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Platform Dependent</w:t>
            </w:r>
          </w:p>
        </w:tc>
        <w:tc>
          <w:tcPr>
            <w:tcW w:w="2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Platform Dependent</w:t>
            </w:r>
          </w:p>
        </w:tc>
        <w:tc>
          <w:tcPr>
            <w:tcW w:w="23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Platform Independent</w:t>
            </w:r>
          </w:p>
        </w:tc>
      </w:tr>
      <w:tr>
        <w:trPr/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Standard Library</w:t>
            </w:r>
          </w:p>
        </w:tc>
        <w:tc>
          <w:tcPr>
            <w:tcW w:w="2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Limited</w:t>
            </w:r>
          </w:p>
        </w:tc>
        <w:tc>
          <w:tcPr>
            <w:tcW w:w="2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Extensive STL for generic programming with pre-built data structures and algorithms</w:t>
            </w:r>
          </w:p>
        </w:tc>
        <w:tc>
          <w:tcPr>
            <w:tcW w:w="23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Comprehensive standard library with a wide range of packages and classes.</w:t>
            </w:r>
          </w:p>
        </w:tc>
      </w:tr>
      <w:tr>
        <w:trPr/>
        <w:tc>
          <w:tcPr>
            <w:tcW w:w="2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Memory Safety</w:t>
            </w:r>
          </w:p>
        </w:tc>
        <w:tc>
          <w:tcPr>
            <w:tcW w:w="2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No-built in Memory Safety</w:t>
            </w:r>
          </w:p>
        </w:tc>
        <w:tc>
          <w:tcPr>
            <w:tcW w:w="2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Provides some Memory Safety Features</w:t>
            </w:r>
          </w:p>
        </w:tc>
        <w:tc>
          <w:tcPr>
            <w:tcW w:w="23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IN" w:eastAsia="en-US" w:bidi="ar-SA"/>
              </w:rPr>
              <w:t>Emphasize automatic memory management for enhanced Memory Safety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 4) Explain Simple Hello World Program in Java. Explain compilation and execution of Java Program.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/>
        <w:drawing>
          <wp:inline distT="0" distB="0" distL="0" distR="0">
            <wp:extent cx="4681220" cy="219519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068" t="15337" r="9228" b="15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Explanation =&gt;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public class Hello_World: This declares a class named `Hello_World`. In Java, every executable program is defined within a class.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public static void main(String[] args): This line declares the main method, which serves as the entry point for the Java program. The program execution begins from here.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System.out.println("Hello, World!");: This line prints the "Hello World" message to the console. `System.out` is an object that represents the standard output (console), and `println` is a method to print a line of text.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Compilation =&gt;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Source Code: We start with a Java source code file (`.java` extension) containing your program written in the Java programming language.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Compilation: The Java compiler (`javac`) is used to compile the source code. The compiler translates the high-level Java source code into an intermediate form called bytecode i.e. file named `Hello_World.class` in this case.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Bytecode: Bytecode is a platform-independent, intermediate representation of the program. It is not machine code but a set of instructions that can be interpreted by the Java Virtual Machine (JVM).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Execution =&gt;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Java Virtual Machine (JVM): The JVM is responsible for executing Java bytecode. It is a part of the Java Runtime Environment (JRE), which needs to be installed on the system.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Running the Java Program: The `java` command is used to run the Java program, specifying the name of the main class (the class containing the `main` method). The JVM loads the bytecode (`HelloWorld.class`) and starts executing the program.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Class Loading: The JVM performs class loading, which involves loading the compiled classes into memory. In this case, it loads the `Hello_World` class.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Execution of `main` Method: The JVM looks for the `public static void main(String[] args)` method in the loaded class (`Hello_World`) and starts executing it. This is the entry point for the program.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Output: The program executes the statements within the `main` method. In our example, it prints "Hello World" to the console using `System.out.println()`.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 Termination: The program continues to execute until it reaches the end of the `main` method or encounters an explicit exit statement. Afterward, the program terminates.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 =&gt;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731510" cy="121856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 5) Write java program for reading inputs from user using Scanner class.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=&gt;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>
        <w:rPr/>
        <w:drawing>
          <wp:inline distT="0" distB="0" distL="0" distR="0">
            <wp:extent cx="5128260" cy="45497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=&gt;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731510" cy="164782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 6) Write java program to convert seconds to hour and minute.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=&gt; 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731510" cy="28162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=&gt;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731510" cy="130746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 7) Write java program check if 10 is there in array of integers with a 20 somewhere later in array.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=&gt; 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731510" cy="54724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=&gt;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731510" cy="345821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 8) Write a program to calculate factorial of a number.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=&gt; 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731510" cy="391223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=&gt;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731510" cy="133032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 9) Write java program to find transpose of matrix.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=&gt;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>
        <w:rPr/>
        <w:drawing>
          <wp:inline distT="0" distB="0" distL="0" distR="0">
            <wp:extent cx="5349875" cy="723201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7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=&gt;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731510" cy="2045335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 10) Write java program to implement different types of constructors.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=&gt; 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731510" cy="5338445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=&gt;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731510" cy="1928495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dmaa-Bold.1.1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3ab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67b8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6a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LibreOffice/7.3.7.2$Linux_X86_64 LibreOffice_project/30$Build-2</Application>
  <AppVersion>15.0000</AppVersion>
  <Pages>17</Pages>
  <Words>1197</Words>
  <Characters>6644</Characters>
  <CharactersWithSpaces>7807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2024-01-17T09:26:00Z</dcterms:created>
  <dc:creator>Shreeyash Dongarkar</dc:creator>
  <dc:description/>
  <dc:language>en-IN</dc:language>
  <cp:lastModifiedBy/>
  <dcterms:modified xsi:type="dcterms:W3CDTF">2024-01-30T15:44:43Z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