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16" w:before="240" w:after="160"/>
        <w:jc w:val="left"/>
        <w:rPr>
          <w:rFonts w:ascii="Roboto" w:hAnsi="Roboto" w:eastAsia="Roboto" w:cs="Roboto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Course</w:t>
      </w:r>
      <w:r>
        <w:rPr>
          <w:rFonts w:eastAsia="Times New Roman" w:cs="Times New Roman" w:ascii="Times New Roman" w:hAnsi="Times New Roman"/>
          <w:sz w:val="36"/>
          <w:szCs w:val="36"/>
        </w:rPr>
        <w:t>: High Performance Computing Lab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PRN</w:t>
      </w:r>
      <w:r>
        <w:rPr>
          <w:rFonts w:eastAsia="Times New Roman" w:cs="Times New Roman" w:ascii="Times New Roman" w:hAnsi="Times New Roman"/>
          <w:sz w:val="36"/>
          <w:szCs w:val="36"/>
        </w:rPr>
        <w:t>: 22510034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Name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: </w:t>
      </w:r>
      <w:r>
        <w:rPr>
          <w:rFonts w:eastAsia="Times New Roman" w:cs="Times New Roman" w:ascii="Times New Roman" w:hAnsi="Times New Roman"/>
          <w:sz w:val="36"/>
          <w:szCs w:val="36"/>
        </w:rPr>
        <w:t>Harshavardhan Bamane</w:t>
      </w:r>
      <w:r>
        <w:rPr>
          <w:rFonts w:eastAsia="Times New Roman" w:cs="Times New Roman" w:ascii="Times New Roman" w:hAnsi="Times New Roman"/>
          <w:sz w:val="36"/>
          <w:szCs w:val="36"/>
        </w:rPr>
        <w:tab/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Batch</w:t>
      </w:r>
      <w:r>
        <w:rPr>
          <w:rFonts w:eastAsia="Times New Roman" w:cs="Times New Roman" w:ascii="Times New Roman" w:hAnsi="Times New Roman"/>
          <w:sz w:val="36"/>
          <w:szCs w:val="36"/>
        </w:rPr>
        <w:t>: B</w:t>
      </w:r>
      <w:r>
        <w:rPr>
          <w:rFonts w:eastAsia="Times New Roman" w:cs="Times New Roman" w:ascii="Times New Roman" w:hAnsi="Times New Roman"/>
          <w:sz w:val="36"/>
          <w:szCs w:val="36"/>
        </w:rPr>
        <w:t>1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Title: 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Introduction to OpenMP 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br/>
      </w: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Problem Statement 1: 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Demonstrate Installation and Running </w:t>
      </w:r>
      <w:r>
        <w:rPr>
          <w:rFonts w:eastAsia="Times New Roman" w:cs="Times New Roman" w:ascii="Times New Roman" w:hAnsi="Times New Roman"/>
          <w:sz w:val="32"/>
          <w:szCs w:val="32"/>
        </w:rPr>
        <w:t>OpenMP code in C.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For linux ubuntu 22.04.5 LTS </w:t>
        <w:br/>
        <w:t xml:space="preserve">To install essential build tools 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Sudo apt install build-essential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It’ll install gcc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Created a file named as: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open_a1_p1.c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Source Code: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&lt;stdio.h&gt;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&lt;omp.h&gt;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#pragma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omp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parallel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"Hello, world.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Create a .exe output file with the below command: </w:t>
        <w:br/>
        <w:t>gcc -fopenmp open_a1_p1.c -o open_a1_p1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Execute the file as: 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./open_a1_p1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Output: 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/>
        <w:drawing>
          <wp:inline distT="0" distB="0" distL="0" distR="0">
            <wp:extent cx="5943600" cy="22987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32"/>
          <w:szCs w:val="32"/>
        </w:rPr>
        <w:br/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Problem Statement 2: </w:t>
      </w:r>
    </w:p>
    <w:p>
      <w:pPr>
        <w:pStyle w:val="Normal1"/>
        <w:spacing w:lineRule="auto" w:line="16"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Print ‘Hello, World’ in Sequential and Parallel in OpenMP</w:t>
      </w:r>
    </w:p>
    <w:p>
      <w:pPr>
        <w:pStyle w:val="Normal1"/>
        <w:spacing w:lineRule="auto" w:line="16"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Source Code: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&lt;stdio.h&gt;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&lt;omp.h&gt;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taking user input for number of threads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"Enter the number of threads to use: 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scanf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&amp;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--- Sequential Execution ---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using single thread for loop based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"Hello, World from sequential loop, iteration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--- Parallel Execution ---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setting the number ff threads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omp_set_num_threads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num_threads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initializing threads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#pragma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omp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parallel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// fetch the thread id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omp_get_thread_num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"Hello, World from thread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thread_id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;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Output: </w:t>
      </w:r>
      <w:r>
        <w:rPr/>
        <w:drawing>
          <wp:inline distT="0" distB="0" distL="0" distR="0">
            <wp:extent cx="5943600" cy="29337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Problem Statement 3: </w:t>
      </w:r>
    </w:p>
    <w:p>
      <w:pPr>
        <w:pStyle w:val="Normal1"/>
        <w:spacing w:lineRule="auto" w:line="16"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Calculate theoretical FLOPS of your system on which you are running </w:t>
      </w:r>
    </w:p>
    <w:p>
      <w:pPr>
        <w:pStyle w:val="Normal1"/>
        <w:spacing w:lineRule="auto" w:line="16" w:before="24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the above codes.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On linux ubuntu lscpu command gives the status for the cpu with respect to running of above two codes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/>
        <w:drawing>
          <wp:inline distT="0" distB="0" distL="0" distR="0">
            <wp:extent cx="5943600" cy="41021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39878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Analysis of the above output: 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  <w:u w:val="single"/>
        </w:rPr>
        <w:t xml:space="preserve">Information regarding the device: 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- Model Name: `12th Gen Intel(R) Core(TM) i5-12450H`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- CPU(s): `12`: Total Number of Logical Threads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 xml:space="preserve">- Core(s) per socket:`8`: Total Number of Physical Cores 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- Thread(s) per core: `2`: Hyperthreading being active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- CPU max MHz: `4400.0000` MHz: Maximum boost clock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Intel Core i5-12450H has two types of cores:</w:t>
        <w:br/>
        <w:t>Performance-cores (P-cores): Maximum speed: 4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Efficient-cores (E-cores): Power efficiency: 4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P-core Max Turbo Frequency: 4.4 GHz.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E-core Max Turbo Frequency: 3.3 GHz.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 xml:space="preserve">Peak FLOPS Calculation: 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>Total FLOPS=(FLOPSP-cores​)+(FLOPSE-cores​)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t xml:space="preserve">Single Precision Performance: </w:t>
      </w:r>
    </w:p>
    <w:p>
      <w:pPr>
        <w:pStyle w:val="Normal1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</w:r>
    </w:p>
    <w:p>
      <w:pPr>
        <w:pStyle w:val="Normal1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Total SP GFLOPS= (4×4.4 GHz×16) + (4×3.3 GHz×16)</w:t>
      </w:r>
    </w:p>
    <w:p>
      <w:pPr>
        <w:pStyle w:val="Normal1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ab/>
        <w:tab/>
        <w:tab/>
        <w:t xml:space="preserve">      = 281.6+211.2=492.8 GFLOPS</w:t>
      </w:r>
    </w:p>
    <w:p>
      <w:pPr>
        <w:pStyle w:val="Normal1"/>
        <w:rPr>
          <w:rFonts w:ascii="Times New Roman" w:hAnsi="Times New Roman" w:eastAsia="Times New Roman" w:cs="Times New Roman"/>
          <w:sz w:val="36"/>
          <w:szCs w:val="36"/>
          <w:highlight w:val="white"/>
        </w:rPr>
      </w:pPr>
      <w:r>
        <w:rPr>
          <w:rFonts w:eastAsia="Times New Roman" w:cs="Times New Roman" w:ascii="Times New Roman" w:hAnsi="Times New Roman"/>
          <w:sz w:val="36"/>
          <w:szCs w:val="36"/>
          <w:highlight w:val="white"/>
        </w:rPr>
        <w:br/>
        <w:t xml:space="preserve">Double Precision Performance: </w:t>
      </w:r>
    </w:p>
    <w:p>
      <w:pPr>
        <w:pStyle w:val="Normal1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​</w:t>
      </w:r>
      <w:r>
        <w:rPr>
          <w:sz w:val="36"/>
          <w:szCs w:val="36"/>
          <w:highlight w:val="white"/>
        </w:rPr>
        <w:t>Total DP GFLOPS = (4×4.4 GHz×8) +(4×3.3 GHz×8)</w:t>
      </w:r>
    </w:p>
    <w:p>
      <w:pPr>
        <w:pStyle w:val="Normal1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ab/>
        <w:tab/>
        <w:tab/>
        <w:t xml:space="preserve">       =140.8+105.6=246.4 GFLOPS</w:t>
      </w:r>
    </w:p>
    <w:p>
      <w:pPr>
        <w:pStyle w:val="Normal1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</w:r>
    </w:p>
    <w:p>
      <w:pPr>
        <w:pStyle w:val="Normal1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 xml:space="preserve">Github Link: </w:t>
      </w:r>
      <w:hyperlink r:id="rId6">
        <w:r>
          <w:rPr>
            <w:color w:val="1155CC"/>
            <w:sz w:val="36"/>
            <w:szCs w:val="36"/>
            <w:highlight w:val="white"/>
            <w:u w:val="single"/>
          </w:rPr>
          <w:t>https://github.com/</w:t>
        </w:r>
      </w:hyperlink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om7057/22510034-HPC_Lab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7</Pages>
  <Words>352</Words>
  <Characters>2055</Characters>
  <CharactersWithSpaces>2481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2025-08-04T11:01:24Z</dcterms:modified>
  <cp:revision>2</cp:revision>
  <dc:subject/>
  <dc:title/>
</cp:coreProperties>
</file>