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1086E" w14:textId="77777777" w:rsidR="002435FB" w:rsidRDefault="00000000">
      <w:pPr>
        <w:spacing w:before="2400" w:after="60"/>
        <w:jc w:val="center"/>
      </w:pPr>
      <w:r>
        <w:rPr>
          <w:b/>
          <w:bCs/>
          <w:color w:val="0B3A6E"/>
          <w:sz w:val="52"/>
          <w:szCs w:val="52"/>
        </w:rPr>
        <w:t>ROYALE INDUSTRIES</w:t>
      </w:r>
    </w:p>
    <w:p w14:paraId="06ED2BF9" w14:textId="77777777" w:rsidR="002435FB" w:rsidRDefault="00000000">
      <w:pPr>
        <w:spacing w:after="40"/>
        <w:jc w:val="center"/>
      </w:pPr>
      <w:r>
        <w:rPr>
          <w:color w:val="222222"/>
          <w:sz w:val="34"/>
          <w:szCs w:val="34"/>
        </w:rPr>
        <w:t>Website Content Playbook</w:t>
      </w:r>
    </w:p>
    <w:p w14:paraId="53BC91EC" w14:textId="77777777" w:rsidR="002435FB" w:rsidRDefault="00000000">
      <w:pPr>
        <w:spacing w:after="400"/>
        <w:jc w:val="center"/>
      </w:pPr>
      <w:r>
        <w:rPr>
          <w:i/>
          <w:iCs/>
          <w:color w:val="555555"/>
          <w:sz w:val="22"/>
          <w:szCs w:val="22"/>
        </w:rPr>
        <w:t>Full copy deck for proofreading &amp; review</w:t>
      </w:r>
    </w:p>
    <w:p w14:paraId="0436F9DB" w14:textId="77777777" w:rsidR="002435FB" w:rsidRDefault="00000000">
      <w:pPr>
        <w:spacing w:after="30"/>
        <w:jc w:val="center"/>
      </w:pPr>
      <w:r>
        <w:rPr>
          <w:color w:val="555555"/>
          <w:sz w:val="20"/>
          <w:szCs w:val="20"/>
        </w:rPr>
        <w:t>Prepared for client review</w:t>
      </w:r>
    </w:p>
    <w:p w14:paraId="4C1C0858" w14:textId="77777777" w:rsidR="002435FB" w:rsidRDefault="00000000">
      <w:pPr>
        <w:jc w:val="center"/>
      </w:pPr>
      <w:r>
        <w:rPr>
          <w:color w:val="555555"/>
          <w:sz w:val="20"/>
          <w:szCs w:val="20"/>
        </w:rPr>
        <w:t>Date: 21 July 2026</w:t>
      </w:r>
    </w:p>
    <w:p w14:paraId="180B0F79" w14:textId="3C772D90" w:rsidR="002435FB" w:rsidRDefault="00000000" w:rsidP="00124C44">
      <w:r>
        <w:br w:type="page"/>
      </w:r>
      <w:r>
        <w:rPr>
          <w:b/>
          <w:bCs/>
          <w:color w:val="0B3A6E"/>
        </w:rPr>
        <w:lastRenderedPageBreak/>
        <w:t>Global elements</w:t>
      </w:r>
    </w:p>
    <w:p w14:paraId="7B5D51DF" w14:textId="77777777" w:rsidR="002435FB" w:rsidRDefault="00000000">
      <w:pPr>
        <w:spacing w:before="40" w:after="120"/>
      </w:pPr>
      <w:r>
        <w:rPr>
          <w:i/>
          <w:iCs/>
          <w:color w:val="888888"/>
          <w:sz w:val="18"/>
          <w:szCs w:val="18"/>
        </w:rPr>
        <w:t>These appear on every page - the top navigation bar and the footer.</w:t>
      </w:r>
    </w:p>
    <w:p w14:paraId="461ACBB3" w14:textId="77777777" w:rsidR="002435FB" w:rsidRDefault="00000000">
      <w:pPr>
        <w:pStyle w:val="Heading2"/>
        <w:spacing w:before="220" w:after="90"/>
      </w:pPr>
      <w:r>
        <w:rPr>
          <w:b/>
          <w:bCs/>
          <w:color w:val="0B3A6E"/>
        </w:rPr>
        <w:t>Top navigation bar</w:t>
      </w:r>
    </w:p>
    <w:p w14:paraId="0D057D41" w14:textId="77777777" w:rsidR="002435FB" w:rsidRDefault="00000000">
      <w:pPr>
        <w:spacing w:after="70"/>
      </w:pPr>
      <w:r>
        <w:rPr>
          <w:b/>
          <w:bCs/>
          <w:color w:val="555555"/>
          <w:sz w:val="18"/>
          <w:szCs w:val="18"/>
        </w:rPr>
        <w:t xml:space="preserve">Contact strip:  </w:t>
      </w:r>
      <w:r>
        <w:t>info@indiaroyale.com</w:t>
      </w:r>
    </w:p>
    <w:p w14:paraId="26A2D752" w14:textId="77777777" w:rsidR="002435FB" w:rsidRDefault="00000000">
      <w:pPr>
        <w:spacing w:after="70"/>
      </w:pPr>
      <w:r>
        <w:rPr>
          <w:b/>
          <w:bCs/>
          <w:color w:val="555555"/>
          <w:sz w:val="18"/>
          <w:szCs w:val="18"/>
        </w:rPr>
        <w:t xml:space="preserve">Social links:  </w:t>
      </w:r>
      <w:r>
        <w:t>LinkedIn / Facebook / Instagram</w:t>
      </w:r>
    </w:p>
    <w:p w14:paraId="502B1AD0" w14:textId="77777777" w:rsidR="002435FB" w:rsidRDefault="00000000">
      <w:pPr>
        <w:spacing w:after="70"/>
      </w:pPr>
      <w:r>
        <w:rPr>
          <w:b/>
          <w:bCs/>
          <w:color w:val="555555"/>
          <w:sz w:val="18"/>
          <w:szCs w:val="18"/>
        </w:rPr>
        <w:t xml:space="preserve">Logo alt text:  </w:t>
      </w:r>
      <w:r>
        <w:t>Royale Resinex Logo</w:t>
      </w:r>
    </w:p>
    <w:p w14:paraId="20B075FB" w14:textId="77777777" w:rsidR="002435FB" w:rsidRDefault="00000000">
      <w:pPr>
        <w:pStyle w:val="Heading3"/>
        <w:spacing w:before="160" w:after="60"/>
      </w:pPr>
      <w:r>
        <w:rPr>
          <w:b/>
          <w:bCs/>
          <w:color w:val="222222"/>
        </w:rPr>
        <w:t>Menu items</w:t>
      </w:r>
    </w:p>
    <w:p w14:paraId="2CAADE8C" w14:textId="77777777" w:rsidR="002435FB" w:rsidRDefault="00000000">
      <w:pPr>
        <w:pStyle w:val="ListParagraph"/>
        <w:numPr>
          <w:ilvl w:val="0"/>
          <w:numId w:val="1"/>
        </w:numPr>
        <w:spacing w:after="40"/>
      </w:pPr>
      <w:r>
        <w:t>About Us</w:t>
      </w:r>
    </w:p>
    <w:p w14:paraId="32287BD3" w14:textId="77777777" w:rsidR="002435FB" w:rsidRDefault="00000000">
      <w:pPr>
        <w:pStyle w:val="ListParagraph"/>
        <w:numPr>
          <w:ilvl w:val="0"/>
          <w:numId w:val="1"/>
        </w:numPr>
        <w:spacing w:after="40"/>
      </w:pPr>
      <w:r>
        <w:t>Chemical Types</w:t>
      </w:r>
    </w:p>
    <w:p w14:paraId="562314C2" w14:textId="77777777" w:rsidR="002435FB" w:rsidRDefault="00000000">
      <w:pPr>
        <w:pStyle w:val="ListParagraph"/>
        <w:numPr>
          <w:ilvl w:val="0"/>
          <w:numId w:val="1"/>
        </w:numPr>
        <w:spacing w:after="40"/>
      </w:pPr>
      <w:r>
        <w:t>Applications</w:t>
      </w:r>
    </w:p>
    <w:p w14:paraId="1AE03EC8" w14:textId="77777777" w:rsidR="002435FB" w:rsidRDefault="00000000">
      <w:pPr>
        <w:pStyle w:val="ListParagraph"/>
        <w:numPr>
          <w:ilvl w:val="0"/>
          <w:numId w:val="1"/>
        </w:numPr>
        <w:spacing w:after="40"/>
      </w:pPr>
      <w:r>
        <w:t>Responsibility &amp; Impact</w:t>
      </w:r>
    </w:p>
    <w:p w14:paraId="27D52C24" w14:textId="77777777" w:rsidR="002435FB" w:rsidRDefault="00000000">
      <w:pPr>
        <w:pStyle w:val="ListParagraph"/>
        <w:numPr>
          <w:ilvl w:val="0"/>
          <w:numId w:val="1"/>
        </w:numPr>
        <w:spacing w:after="40"/>
      </w:pPr>
      <w:r>
        <w:t>Contact &amp; RFQ</w:t>
      </w:r>
    </w:p>
    <w:p w14:paraId="380B1E5F" w14:textId="77777777" w:rsidR="002435FB" w:rsidRDefault="00000000">
      <w:pPr>
        <w:spacing w:before="40" w:after="120"/>
      </w:pPr>
      <w:r>
        <w:rPr>
          <w:i/>
          <w:iCs/>
          <w:color w:val="888888"/>
          <w:sz w:val="18"/>
          <w:szCs w:val="18"/>
        </w:rPr>
        <w:t>Chemical Types dropdown lists: PVC Resins, PE Resins, EVA Granules, Polypropylene (PP), Specialty Copolymers.</w:t>
      </w:r>
    </w:p>
    <w:p w14:paraId="1D98EC52" w14:textId="77777777" w:rsidR="002435FB" w:rsidRDefault="00000000">
      <w:pPr>
        <w:spacing w:after="70"/>
      </w:pPr>
      <w:r>
        <w:rPr>
          <w:b/>
          <w:bCs/>
          <w:color w:val="555555"/>
          <w:sz w:val="18"/>
          <w:szCs w:val="18"/>
        </w:rPr>
        <w:t xml:space="preserve">Accessibility labels:  </w:t>
      </w:r>
      <w:r>
        <w:t>Toggle Menu / Close Menu</w:t>
      </w:r>
    </w:p>
    <w:p w14:paraId="0EAEB60C" w14:textId="77777777" w:rsidR="002435FB" w:rsidRDefault="00000000">
      <w:pPr>
        <w:pStyle w:val="Heading2"/>
        <w:spacing w:before="220" w:after="90"/>
      </w:pPr>
      <w:r>
        <w:rPr>
          <w:b/>
          <w:bCs/>
          <w:color w:val="0B3A6E"/>
        </w:rPr>
        <w:t>Footer</w:t>
      </w:r>
    </w:p>
    <w:p w14:paraId="5F8A9CEF" w14:textId="77777777" w:rsidR="002435FB" w:rsidRDefault="00000000">
      <w:pPr>
        <w:spacing w:after="70"/>
      </w:pPr>
      <w:r>
        <w:rPr>
          <w:b/>
          <w:bCs/>
          <w:color w:val="555555"/>
          <w:sz w:val="18"/>
          <w:szCs w:val="18"/>
        </w:rPr>
        <w:t xml:space="preserve">Logo alt text:  </w:t>
      </w:r>
      <w:r>
        <w:t>Royale Resinex Logo</w:t>
      </w:r>
    </w:p>
    <w:p w14:paraId="63B36DF7" w14:textId="77777777" w:rsidR="002435FB" w:rsidRDefault="00000000">
      <w:pPr>
        <w:pStyle w:val="Heading3"/>
        <w:spacing w:before="160" w:after="60"/>
      </w:pPr>
      <w:r>
        <w:rPr>
          <w:b/>
          <w:bCs/>
          <w:color w:val="222222"/>
        </w:rPr>
        <w:t>Quick links column</w:t>
      </w:r>
    </w:p>
    <w:p w14:paraId="758E8135" w14:textId="77777777" w:rsidR="002435FB" w:rsidRDefault="00000000">
      <w:pPr>
        <w:pStyle w:val="ListParagraph"/>
        <w:numPr>
          <w:ilvl w:val="0"/>
          <w:numId w:val="1"/>
        </w:numPr>
        <w:spacing w:after="40"/>
      </w:pPr>
      <w:r>
        <w:t>About Us</w:t>
      </w:r>
    </w:p>
    <w:p w14:paraId="76FFBE58" w14:textId="77777777" w:rsidR="002435FB" w:rsidRDefault="00000000">
      <w:pPr>
        <w:pStyle w:val="ListParagraph"/>
        <w:numPr>
          <w:ilvl w:val="0"/>
          <w:numId w:val="1"/>
        </w:numPr>
        <w:spacing w:after="40"/>
      </w:pPr>
      <w:r>
        <w:t>Chemical Types</w:t>
      </w:r>
    </w:p>
    <w:p w14:paraId="4C362BFB" w14:textId="77777777" w:rsidR="002435FB" w:rsidRDefault="00000000">
      <w:pPr>
        <w:pStyle w:val="ListParagraph"/>
        <w:numPr>
          <w:ilvl w:val="0"/>
          <w:numId w:val="1"/>
        </w:numPr>
        <w:spacing w:after="40"/>
      </w:pPr>
      <w:r>
        <w:t>Applications</w:t>
      </w:r>
    </w:p>
    <w:p w14:paraId="55421952" w14:textId="77777777" w:rsidR="002435FB" w:rsidRDefault="00000000">
      <w:pPr>
        <w:pStyle w:val="ListParagraph"/>
        <w:numPr>
          <w:ilvl w:val="0"/>
          <w:numId w:val="1"/>
        </w:numPr>
        <w:spacing w:after="40"/>
      </w:pPr>
      <w:r>
        <w:t>Responsibility &amp; Impact</w:t>
      </w:r>
    </w:p>
    <w:p w14:paraId="63D23029" w14:textId="77777777" w:rsidR="002435FB" w:rsidRDefault="00000000">
      <w:pPr>
        <w:pStyle w:val="ListParagraph"/>
        <w:numPr>
          <w:ilvl w:val="0"/>
          <w:numId w:val="1"/>
        </w:numPr>
        <w:spacing w:after="40"/>
      </w:pPr>
      <w:r>
        <w:t>Contact &amp; RFQ</w:t>
      </w:r>
    </w:p>
    <w:p w14:paraId="118E78C7" w14:textId="77777777" w:rsidR="002435FB" w:rsidRDefault="00000000">
      <w:pPr>
        <w:pStyle w:val="Heading3"/>
        <w:spacing w:before="160" w:after="60"/>
      </w:pPr>
      <w:r>
        <w:rPr>
          <w:b/>
          <w:bCs/>
          <w:color w:val="222222"/>
        </w:rPr>
        <w:t>Products column</w:t>
      </w:r>
    </w:p>
    <w:p w14:paraId="21BC22A4" w14:textId="77777777" w:rsidR="002435FB" w:rsidRDefault="00000000">
      <w:pPr>
        <w:pStyle w:val="ListParagraph"/>
        <w:numPr>
          <w:ilvl w:val="0"/>
          <w:numId w:val="1"/>
        </w:numPr>
        <w:spacing w:after="40"/>
      </w:pPr>
      <w:r>
        <w:t>PVC Resins</w:t>
      </w:r>
    </w:p>
    <w:p w14:paraId="4989B7D5" w14:textId="77777777" w:rsidR="002435FB" w:rsidRDefault="00000000">
      <w:pPr>
        <w:pStyle w:val="ListParagraph"/>
        <w:numPr>
          <w:ilvl w:val="0"/>
          <w:numId w:val="1"/>
        </w:numPr>
        <w:spacing w:after="40"/>
      </w:pPr>
      <w:r>
        <w:t>PE Resins</w:t>
      </w:r>
    </w:p>
    <w:p w14:paraId="435E4071" w14:textId="77777777" w:rsidR="002435FB" w:rsidRDefault="00000000">
      <w:pPr>
        <w:pStyle w:val="ListParagraph"/>
        <w:numPr>
          <w:ilvl w:val="0"/>
          <w:numId w:val="1"/>
        </w:numPr>
        <w:spacing w:after="40"/>
      </w:pPr>
      <w:r>
        <w:t>EVA Granules</w:t>
      </w:r>
    </w:p>
    <w:p w14:paraId="11DB15A1" w14:textId="77777777" w:rsidR="002435FB" w:rsidRDefault="00000000">
      <w:pPr>
        <w:pStyle w:val="Heading3"/>
        <w:spacing w:before="160" w:after="60"/>
      </w:pPr>
      <w:r>
        <w:rPr>
          <w:b/>
          <w:bCs/>
          <w:color w:val="222222"/>
        </w:rPr>
        <w:t>Contact column</w:t>
      </w:r>
    </w:p>
    <w:p w14:paraId="1CD98E84" w14:textId="77777777" w:rsidR="002435FB" w:rsidRDefault="00000000">
      <w:pPr>
        <w:spacing w:after="70"/>
      </w:pPr>
      <w:r>
        <w:rPr>
          <w:b/>
          <w:bCs/>
          <w:color w:val="555555"/>
          <w:sz w:val="18"/>
          <w:szCs w:val="18"/>
        </w:rPr>
        <w:t xml:space="preserve">Email:  </w:t>
      </w:r>
      <w:r>
        <w:t>sales@indiaroyale.com</w:t>
      </w:r>
    </w:p>
    <w:p w14:paraId="613D2D4D" w14:textId="77777777" w:rsidR="002435FB" w:rsidRDefault="00000000">
      <w:pPr>
        <w:spacing w:after="70"/>
      </w:pPr>
      <w:r>
        <w:rPr>
          <w:b/>
          <w:bCs/>
          <w:color w:val="555555"/>
          <w:sz w:val="18"/>
          <w:szCs w:val="18"/>
        </w:rPr>
        <w:t xml:space="preserve">Location:  </w:t>
      </w:r>
      <w:r>
        <w:t>Delhi Warehouse &amp; Office</w:t>
      </w:r>
    </w:p>
    <w:p w14:paraId="02FFCA87" w14:textId="77777777" w:rsidR="002435FB" w:rsidRDefault="00000000">
      <w:pPr>
        <w:spacing w:after="70"/>
      </w:pPr>
      <w:r>
        <w:rPr>
          <w:b/>
          <w:bCs/>
          <w:color w:val="555555"/>
          <w:sz w:val="18"/>
          <w:szCs w:val="18"/>
        </w:rPr>
        <w:t xml:space="preserve">Link:  </w:t>
      </w:r>
      <w:r>
        <w:t>View Map Directions</w:t>
      </w:r>
    </w:p>
    <w:p w14:paraId="2A095192" w14:textId="77777777" w:rsidR="002435FB" w:rsidRDefault="00000000">
      <w:pPr>
        <w:spacing w:after="70"/>
      </w:pPr>
      <w:r>
        <w:rPr>
          <w:b/>
          <w:bCs/>
          <w:color w:val="555555"/>
          <w:sz w:val="18"/>
          <w:szCs w:val="18"/>
        </w:rPr>
        <w:t xml:space="preserve">Social labels:  </w:t>
      </w:r>
      <w:r>
        <w:t>LinkedIn / Facebook / Instagram / Google Maps location</w:t>
      </w:r>
    </w:p>
    <w:p w14:paraId="428B0E2E" w14:textId="77777777" w:rsidR="002435FB" w:rsidRDefault="00000000">
      <w:pPr>
        <w:pStyle w:val="Heading3"/>
        <w:spacing w:before="160" w:after="60"/>
      </w:pPr>
      <w:r>
        <w:rPr>
          <w:b/>
          <w:bCs/>
          <w:color w:val="222222"/>
        </w:rPr>
        <w:t>Bottom bar</w:t>
      </w:r>
    </w:p>
    <w:p w14:paraId="6BABD7C5" w14:textId="77777777" w:rsidR="002435FB" w:rsidRDefault="00000000">
      <w:pPr>
        <w:spacing w:after="70"/>
      </w:pPr>
      <w:r>
        <w:rPr>
          <w:b/>
          <w:bCs/>
          <w:color w:val="555555"/>
          <w:sz w:val="18"/>
          <w:szCs w:val="18"/>
        </w:rPr>
        <w:t xml:space="preserve">Copyright:  </w:t>
      </w:r>
      <w:r>
        <w:t>© 2026 Royale Industries. All rights reserved.</w:t>
      </w:r>
    </w:p>
    <w:p w14:paraId="3A819156" w14:textId="77777777" w:rsidR="002435FB" w:rsidRDefault="00000000">
      <w:pPr>
        <w:spacing w:after="70"/>
      </w:pPr>
      <w:r>
        <w:rPr>
          <w:b/>
          <w:bCs/>
          <w:color w:val="555555"/>
          <w:sz w:val="18"/>
          <w:szCs w:val="18"/>
        </w:rPr>
        <w:t xml:space="preserve">Legal links:  </w:t>
      </w:r>
      <w:r>
        <w:t>Terms of Service / Privacy Policy / Sitemap</w:t>
      </w:r>
    </w:p>
    <w:p w14:paraId="17B151F5" w14:textId="77777777" w:rsidR="002435FB" w:rsidRDefault="00000000">
      <w:r>
        <w:br w:type="page"/>
      </w:r>
    </w:p>
    <w:p w14:paraId="08A1E2F3" w14:textId="77777777" w:rsidR="002435FB" w:rsidRDefault="00000000">
      <w:pPr>
        <w:pStyle w:val="Heading1"/>
        <w:spacing w:before="320" w:after="140"/>
      </w:pPr>
      <w:r>
        <w:rPr>
          <w:b/>
          <w:bCs/>
          <w:color w:val="0B3A6E"/>
        </w:rPr>
        <w:lastRenderedPageBreak/>
        <w:t>1. Home page</w:t>
      </w:r>
    </w:p>
    <w:p w14:paraId="458C2792" w14:textId="77777777" w:rsidR="002435FB" w:rsidRDefault="00000000">
      <w:pPr>
        <w:pStyle w:val="Heading2"/>
        <w:spacing w:before="220" w:after="90"/>
      </w:pPr>
      <w:r>
        <w:rPr>
          <w:b/>
          <w:bCs/>
          <w:color w:val="0B3A6E"/>
        </w:rPr>
        <w:t>Hero section</w:t>
      </w:r>
    </w:p>
    <w:p w14:paraId="2CD6D4B9" w14:textId="77777777" w:rsidR="002435FB" w:rsidRDefault="00000000">
      <w:pPr>
        <w:spacing w:after="70"/>
      </w:pPr>
      <w:r>
        <w:rPr>
          <w:b/>
          <w:bCs/>
          <w:color w:val="555555"/>
          <w:sz w:val="18"/>
          <w:szCs w:val="18"/>
        </w:rPr>
        <w:t xml:space="preserve">Rotating badge:  </w:t>
      </w:r>
      <w:r>
        <w:t>Thought of the Day</w:t>
      </w:r>
    </w:p>
    <w:p w14:paraId="48AB7807" w14:textId="77777777" w:rsidR="002435FB" w:rsidRDefault="00000000">
      <w:pPr>
        <w:spacing w:before="40" w:after="120"/>
      </w:pPr>
      <w:r>
        <w:rPr>
          <w:i/>
          <w:iCs/>
          <w:color w:val="888888"/>
          <w:sz w:val="18"/>
          <w:szCs w:val="18"/>
        </w:rPr>
        <w:t>A rotating business quote loads at the top of the hero. Fallback quotes stored on the site (shown if the live quote service is unavailable):</w:t>
      </w:r>
    </w:p>
    <w:p w14:paraId="75286E92" w14:textId="77777777" w:rsidR="002435FB" w:rsidRDefault="00000000">
      <w:pPr>
        <w:pStyle w:val="ListParagraph"/>
        <w:numPr>
          <w:ilvl w:val="0"/>
          <w:numId w:val="1"/>
        </w:numPr>
        <w:spacing w:after="40"/>
      </w:pPr>
      <w:r>
        <w:t>“Innovation distinguishes between a leader and a follower.” - Steve Jobs</w:t>
      </w:r>
    </w:p>
    <w:p w14:paraId="2B26C290" w14:textId="77777777" w:rsidR="002435FB" w:rsidRDefault="00000000">
      <w:pPr>
        <w:pStyle w:val="ListParagraph"/>
        <w:numPr>
          <w:ilvl w:val="0"/>
          <w:numId w:val="1"/>
        </w:numPr>
        <w:spacing w:after="40"/>
      </w:pPr>
      <w:r>
        <w:t>“Quality is not an act, it is a habit.”</w:t>
      </w:r>
    </w:p>
    <w:p w14:paraId="0902DAF8" w14:textId="77777777" w:rsidR="002435FB" w:rsidRDefault="00000000">
      <w:pPr>
        <w:pStyle w:val="ListParagraph"/>
        <w:numPr>
          <w:ilvl w:val="0"/>
          <w:numId w:val="1"/>
        </w:numPr>
        <w:spacing w:after="40"/>
      </w:pPr>
      <w:r>
        <w:t>“The secret of getting ahead is getting started.” - Mark Twain</w:t>
      </w:r>
    </w:p>
    <w:p w14:paraId="4D97089A" w14:textId="77777777" w:rsidR="002435FB" w:rsidRDefault="00000000">
      <w:pPr>
        <w:pStyle w:val="ListParagraph"/>
        <w:numPr>
          <w:ilvl w:val="0"/>
          <w:numId w:val="1"/>
        </w:numPr>
        <w:spacing w:after="40"/>
      </w:pPr>
      <w:r>
        <w:t>“Strive not to be a success, but rather to be of value.” - Albert Einstein</w:t>
      </w:r>
    </w:p>
    <w:p w14:paraId="3631D1BD" w14:textId="77777777" w:rsidR="002435FB" w:rsidRDefault="00000000">
      <w:pPr>
        <w:pStyle w:val="ListParagraph"/>
        <w:numPr>
          <w:ilvl w:val="0"/>
          <w:numId w:val="1"/>
        </w:numPr>
        <w:spacing w:after="40"/>
      </w:pPr>
      <w:r>
        <w:t>“Great things in business are never done by one person.”</w:t>
      </w:r>
    </w:p>
    <w:p w14:paraId="304818AD" w14:textId="77777777" w:rsidR="002435FB" w:rsidRDefault="00000000">
      <w:pPr>
        <w:pStyle w:val="ListParagraph"/>
        <w:numPr>
          <w:ilvl w:val="0"/>
          <w:numId w:val="1"/>
        </w:numPr>
        <w:spacing w:after="40"/>
      </w:pPr>
      <w:r>
        <w:t>“A satisfied customer is the best business strategy of all.” - Michael LeBoeuf</w:t>
      </w:r>
    </w:p>
    <w:p w14:paraId="58E77698" w14:textId="77777777" w:rsidR="002435FB" w:rsidRDefault="00000000">
      <w:pPr>
        <w:pStyle w:val="ListParagraph"/>
        <w:numPr>
          <w:ilvl w:val="0"/>
          <w:numId w:val="1"/>
        </w:numPr>
        <w:spacing w:after="40"/>
      </w:pPr>
      <w:r>
        <w:t>“There are no secrets to success. It is the result of preparation, hard work, and learning from failure.” - Colin Powell</w:t>
      </w:r>
    </w:p>
    <w:p w14:paraId="42BD8594" w14:textId="77777777" w:rsidR="002435FB" w:rsidRDefault="00000000">
      <w:pPr>
        <w:pStyle w:val="ListParagraph"/>
        <w:numPr>
          <w:ilvl w:val="0"/>
          <w:numId w:val="1"/>
        </w:numPr>
        <w:spacing w:after="40"/>
      </w:pPr>
      <w:r>
        <w:t>“Success usually comes to those who are too busy to be looking for it.” - Henry David Thoreau</w:t>
      </w:r>
    </w:p>
    <w:p w14:paraId="7BBA48DE" w14:textId="77777777" w:rsidR="002435FB" w:rsidRDefault="00000000">
      <w:pPr>
        <w:spacing w:before="40" w:after="120"/>
      </w:pPr>
      <w:r>
        <w:rPr>
          <w:i/>
          <w:iCs/>
          <w:color w:val="888888"/>
          <w:sz w:val="18"/>
          <w:szCs w:val="18"/>
        </w:rPr>
        <w:t>Loading placeholder: “Loading today's thought…”</w:t>
      </w:r>
    </w:p>
    <w:p w14:paraId="348A5F24" w14:textId="77777777" w:rsidR="002435FB" w:rsidRDefault="00000000">
      <w:pPr>
        <w:spacing w:after="70"/>
      </w:pPr>
      <w:r>
        <w:rPr>
          <w:b/>
          <w:bCs/>
          <w:color w:val="555555"/>
          <w:sz w:val="18"/>
          <w:szCs w:val="18"/>
        </w:rPr>
        <w:t xml:space="preserve">Headline:  </w:t>
      </w:r>
      <w:r>
        <w:t>More Than Two Decades of Reliable Polymer Supply</w:t>
      </w:r>
    </w:p>
    <w:p w14:paraId="3B70B089" w14:textId="77777777" w:rsidR="002435FB" w:rsidRDefault="00000000">
      <w:pPr>
        <w:spacing w:after="70"/>
      </w:pPr>
      <w:r>
        <w:rPr>
          <w:b/>
          <w:bCs/>
          <w:color w:val="555555"/>
          <w:sz w:val="18"/>
          <w:szCs w:val="18"/>
        </w:rPr>
        <w:t xml:space="preserve">Button:  </w:t>
      </w:r>
      <w:r>
        <w:t>REQUEST A QUOTE</w:t>
      </w:r>
    </w:p>
    <w:p w14:paraId="6D31440B" w14:textId="77777777" w:rsidR="002435FB" w:rsidRDefault="00000000">
      <w:pPr>
        <w:spacing w:after="70"/>
      </w:pPr>
      <w:r>
        <w:rPr>
          <w:b/>
          <w:bCs/>
          <w:color w:val="555555"/>
          <w:sz w:val="18"/>
          <w:szCs w:val="18"/>
        </w:rPr>
        <w:t xml:space="preserve">Badge:  </w:t>
      </w:r>
      <w:r>
        <w:t>Authorized Distributor</w:t>
      </w:r>
    </w:p>
    <w:p w14:paraId="160C56C1" w14:textId="77777777" w:rsidR="002435FB" w:rsidRDefault="00000000">
      <w:pPr>
        <w:spacing w:after="70"/>
      </w:pPr>
      <w:r>
        <w:rPr>
          <w:b/>
          <w:bCs/>
          <w:color w:val="555555"/>
          <w:sz w:val="18"/>
          <w:szCs w:val="18"/>
        </w:rPr>
        <w:t xml:space="preserve">Logo alt text:  </w:t>
      </w:r>
      <w:r>
        <w:t>LyondellBasell</w:t>
      </w:r>
    </w:p>
    <w:p w14:paraId="7268EE38" w14:textId="77777777" w:rsidR="002435FB" w:rsidRDefault="00000000">
      <w:pPr>
        <w:pStyle w:val="Heading3"/>
        <w:spacing w:before="160" w:after="60"/>
      </w:pPr>
      <w:r>
        <w:rPr>
          <w:b/>
          <w:bCs/>
          <w:color w:val="222222"/>
        </w:rPr>
        <w:t>Hero stats</w:t>
      </w:r>
    </w:p>
    <w:p w14:paraId="3E87DED1" w14:textId="77777777" w:rsidR="002435FB" w:rsidRDefault="00000000">
      <w:pPr>
        <w:spacing w:after="70"/>
      </w:pPr>
      <w:r>
        <w:rPr>
          <w:b/>
          <w:bCs/>
          <w:color w:val="555555"/>
          <w:sz w:val="18"/>
          <w:szCs w:val="18"/>
        </w:rPr>
        <w:t xml:space="preserve">Stat 1:  </w:t>
      </w:r>
      <w:r>
        <w:t>21+ Yrs - Sourcing Depth</w:t>
      </w:r>
    </w:p>
    <w:p w14:paraId="7D7BD728" w14:textId="77777777" w:rsidR="002435FB" w:rsidRDefault="00000000">
      <w:pPr>
        <w:spacing w:after="70"/>
      </w:pPr>
      <w:r>
        <w:rPr>
          <w:b/>
          <w:bCs/>
          <w:color w:val="555555"/>
          <w:sz w:val="18"/>
          <w:szCs w:val="18"/>
        </w:rPr>
        <w:t xml:space="preserve">Stat 2:  </w:t>
      </w:r>
      <w:r>
        <w:t>35k MT+ - Annual Delivery</w:t>
      </w:r>
    </w:p>
    <w:p w14:paraId="12FA1491" w14:textId="77777777" w:rsidR="002435FB" w:rsidRDefault="00000000">
      <w:pPr>
        <w:spacing w:after="70"/>
      </w:pPr>
      <w:r>
        <w:rPr>
          <w:b/>
          <w:bCs/>
          <w:color w:val="555555"/>
          <w:sz w:val="18"/>
          <w:szCs w:val="18"/>
        </w:rPr>
        <w:t xml:space="preserve">Stat 3:  </w:t>
      </w:r>
      <w:r>
        <w:t>PAN India - Supply Logistics</w:t>
      </w:r>
    </w:p>
    <w:p w14:paraId="1EF3BC0B" w14:textId="77777777" w:rsidR="002435FB" w:rsidRDefault="00000000">
      <w:pPr>
        <w:pStyle w:val="Heading2"/>
        <w:spacing w:before="220" w:after="90"/>
      </w:pPr>
      <w:r>
        <w:rPr>
          <w:b/>
          <w:bCs/>
          <w:color w:val="0B3A6E"/>
        </w:rPr>
        <w:t>About section (home)</w:t>
      </w:r>
    </w:p>
    <w:p w14:paraId="0781C2C6" w14:textId="77777777" w:rsidR="002435FB" w:rsidRDefault="00000000">
      <w:pPr>
        <w:spacing w:after="70"/>
      </w:pPr>
      <w:r>
        <w:rPr>
          <w:b/>
          <w:bCs/>
          <w:color w:val="555555"/>
          <w:sz w:val="18"/>
          <w:szCs w:val="18"/>
        </w:rPr>
        <w:t xml:space="preserve">Stat:  </w:t>
      </w:r>
      <w:r>
        <w:t>Years of Experience</w:t>
      </w:r>
    </w:p>
    <w:p w14:paraId="1819D211" w14:textId="77777777" w:rsidR="002435FB" w:rsidRDefault="00000000">
      <w:pPr>
        <w:spacing w:after="70"/>
      </w:pPr>
      <w:r>
        <w:rPr>
          <w:b/>
          <w:bCs/>
          <w:color w:val="555555"/>
          <w:sz w:val="18"/>
          <w:szCs w:val="18"/>
        </w:rPr>
        <w:t xml:space="preserve">Stat:  </w:t>
      </w:r>
      <w:r>
        <w:t>Delivered Annually</w:t>
      </w:r>
    </w:p>
    <w:p w14:paraId="319C8921" w14:textId="77777777" w:rsidR="002435FB" w:rsidRDefault="00000000">
      <w:pPr>
        <w:spacing w:after="70"/>
      </w:pPr>
      <w:r>
        <w:rPr>
          <w:b/>
          <w:bCs/>
          <w:color w:val="555555"/>
          <w:sz w:val="18"/>
          <w:szCs w:val="18"/>
        </w:rPr>
        <w:t xml:space="preserve">Stat:  </w:t>
      </w:r>
      <w:r>
        <w:t>Customers Served</w:t>
      </w:r>
    </w:p>
    <w:p w14:paraId="5D457E3E" w14:textId="77777777" w:rsidR="002435FB" w:rsidRDefault="00000000">
      <w:pPr>
        <w:spacing w:after="70"/>
      </w:pPr>
      <w:r>
        <w:rPr>
          <w:b/>
          <w:bCs/>
          <w:color w:val="555555"/>
          <w:sz w:val="18"/>
          <w:szCs w:val="18"/>
        </w:rPr>
        <w:t xml:space="preserve">Stat:  </w:t>
      </w:r>
      <w:r>
        <w:t>Supply &amp; Delivery</w:t>
      </w:r>
    </w:p>
    <w:p w14:paraId="4E0906C2" w14:textId="77777777" w:rsidR="002435FB" w:rsidRDefault="00000000">
      <w:pPr>
        <w:spacing w:after="70"/>
      </w:pPr>
      <w:r>
        <w:rPr>
          <w:b/>
          <w:bCs/>
          <w:color w:val="555555"/>
          <w:sz w:val="18"/>
          <w:szCs w:val="18"/>
        </w:rPr>
        <w:t xml:space="preserve">Image alt text:  </w:t>
      </w:r>
      <w:r>
        <w:t>Polymer processing facility</w:t>
      </w:r>
    </w:p>
    <w:p w14:paraId="4B553271" w14:textId="77777777" w:rsidR="002435FB" w:rsidRDefault="00000000">
      <w:pPr>
        <w:pStyle w:val="Heading2"/>
        <w:spacing w:before="220" w:after="90"/>
      </w:pPr>
      <w:r>
        <w:rPr>
          <w:b/>
          <w:bCs/>
          <w:color w:val="0B3A6E"/>
        </w:rPr>
        <w:t>Products section - Imported Bulk Polymer Raw Materials</w:t>
      </w:r>
    </w:p>
    <w:p w14:paraId="1E7CFD75" w14:textId="77777777" w:rsidR="002435FB" w:rsidRDefault="00000000">
      <w:pPr>
        <w:spacing w:after="70"/>
      </w:pPr>
      <w:r>
        <w:rPr>
          <w:b/>
          <w:bCs/>
          <w:color w:val="555555"/>
          <w:sz w:val="18"/>
          <w:szCs w:val="18"/>
        </w:rPr>
        <w:t xml:space="preserve">Eyebrow:  </w:t>
      </w:r>
      <w:r>
        <w:t>Material Portfolio</w:t>
      </w:r>
    </w:p>
    <w:p w14:paraId="3C143444" w14:textId="77777777" w:rsidR="002435FB" w:rsidRDefault="00000000">
      <w:pPr>
        <w:spacing w:after="70"/>
      </w:pPr>
      <w:r>
        <w:rPr>
          <w:b/>
          <w:bCs/>
          <w:color w:val="555555"/>
          <w:sz w:val="18"/>
          <w:szCs w:val="18"/>
        </w:rPr>
        <w:t xml:space="preserve">Heading:  </w:t>
      </w:r>
      <w:r>
        <w:t>Imported Bulk Polymer Raw Materials</w:t>
      </w:r>
    </w:p>
    <w:p w14:paraId="6E25E878" w14:textId="77777777" w:rsidR="002435FB" w:rsidRDefault="00000000">
      <w:pPr>
        <w:spacing w:after="70"/>
      </w:pPr>
      <w:r>
        <w:rPr>
          <w:b/>
          <w:bCs/>
          <w:color w:val="555555"/>
          <w:sz w:val="18"/>
          <w:szCs w:val="18"/>
        </w:rPr>
        <w:t xml:space="preserve">Description:  </w:t>
      </w:r>
      <w:r>
        <w:t>Sourcing premium PVC, PE, and EVA granules in bulk from established global producers. We guarantee batch consistency, competitive wholesale pricing, and verified manufacturer certification support.</w:t>
      </w:r>
    </w:p>
    <w:p w14:paraId="3F5446A5" w14:textId="77777777" w:rsidR="002435FB" w:rsidRDefault="00000000">
      <w:pPr>
        <w:pStyle w:val="Heading3"/>
        <w:spacing w:before="160" w:after="60"/>
      </w:pPr>
      <w:r>
        <w:rPr>
          <w:b/>
          <w:bCs/>
          <w:color w:val="222222"/>
        </w:rPr>
        <w:t>PVC Granules (Polyvinyl Chloride)</w:t>
      </w:r>
    </w:p>
    <w:p w14:paraId="1F26F5F2" w14:textId="77777777" w:rsidR="002435FB" w:rsidRDefault="00000000">
      <w:pPr>
        <w:spacing w:after="70"/>
      </w:pPr>
      <w:r>
        <w:rPr>
          <w:b/>
          <w:bCs/>
          <w:color w:val="555555"/>
          <w:sz w:val="18"/>
          <w:szCs w:val="18"/>
        </w:rPr>
        <w:t xml:space="preserve">Subheading:  </w:t>
      </w:r>
      <w:r>
        <w:t>High-purity suspension &amp; compounding grades.</w:t>
      </w:r>
    </w:p>
    <w:p w14:paraId="34B5FBC3" w14:textId="77777777" w:rsidR="002435FB" w:rsidRDefault="00000000">
      <w:pPr>
        <w:spacing w:after="90"/>
      </w:pPr>
      <w:r>
        <w:lastRenderedPageBreak/>
        <w:t>We import and supply premium Polyvinyl Chloride (PVC) granules in bulk. Sourced from leading petrochemical producers, our PVC grades offer exceptional chemical resistance, high mechanical strength, and physical batch consistency.</w:t>
      </w:r>
    </w:p>
    <w:p w14:paraId="4488402E" w14:textId="77777777" w:rsidR="002435FB" w:rsidRDefault="00000000">
      <w:pPr>
        <w:pStyle w:val="ListParagraph"/>
        <w:numPr>
          <w:ilvl w:val="0"/>
          <w:numId w:val="1"/>
        </w:numPr>
        <w:spacing w:after="40"/>
      </w:pPr>
      <w:r>
        <w:t>Suspension grades (K-values: K-57, K-67, K-70)</w:t>
      </w:r>
    </w:p>
    <w:p w14:paraId="3A130478" w14:textId="77777777" w:rsidR="002435FB" w:rsidRDefault="00000000">
      <w:pPr>
        <w:pStyle w:val="ListParagraph"/>
        <w:numPr>
          <w:ilvl w:val="0"/>
          <w:numId w:val="1"/>
        </w:numPr>
        <w:spacing w:after="40"/>
      </w:pPr>
      <w:r>
        <w:t>Emulsion &amp; compounding grades for flexible and rigid designs</w:t>
      </w:r>
    </w:p>
    <w:p w14:paraId="069F4EAE" w14:textId="77777777" w:rsidR="002435FB" w:rsidRDefault="00000000">
      <w:pPr>
        <w:pStyle w:val="ListParagraph"/>
        <w:numPr>
          <w:ilvl w:val="0"/>
          <w:numId w:val="1"/>
        </w:numPr>
        <w:spacing w:after="40"/>
      </w:pPr>
      <w:r>
        <w:t>Ideal for wire cabling, industrial hose, and profiles</w:t>
      </w:r>
    </w:p>
    <w:p w14:paraId="289A2FF2" w14:textId="77777777" w:rsidR="002435FB" w:rsidRDefault="00000000">
      <w:pPr>
        <w:pStyle w:val="ListParagraph"/>
        <w:numPr>
          <w:ilvl w:val="0"/>
          <w:numId w:val="1"/>
        </w:numPr>
        <w:spacing w:after="40"/>
      </w:pPr>
      <w:r>
        <w:t>Direct import distribution with manufacturer Certificate of Analysis (COA) verification</w:t>
      </w:r>
    </w:p>
    <w:p w14:paraId="3E2E1C5F" w14:textId="77777777" w:rsidR="002435FB" w:rsidRDefault="00000000">
      <w:pPr>
        <w:pStyle w:val="Heading3"/>
        <w:spacing w:before="160" w:after="60"/>
      </w:pPr>
      <w:r>
        <w:rPr>
          <w:b/>
          <w:bCs/>
          <w:color w:val="222222"/>
        </w:rPr>
        <w:t>PE Granules (Polyethylene)</w:t>
      </w:r>
    </w:p>
    <w:p w14:paraId="0A0350F7" w14:textId="77777777" w:rsidR="002435FB" w:rsidRDefault="00000000">
      <w:pPr>
        <w:spacing w:after="70"/>
      </w:pPr>
      <w:r>
        <w:rPr>
          <w:b/>
          <w:bCs/>
          <w:color w:val="555555"/>
          <w:sz w:val="18"/>
          <w:szCs w:val="18"/>
        </w:rPr>
        <w:t xml:space="preserve">Subheading:  </w:t>
      </w:r>
      <w:r>
        <w:t>LDPE, LLDPE, and HDPE polymer raw materials.</w:t>
      </w:r>
    </w:p>
    <w:p w14:paraId="3C45CF26" w14:textId="77777777" w:rsidR="002435FB" w:rsidRDefault="00000000">
      <w:pPr>
        <w:spacing w:after="90"/>
      </w:pPr>
      <w:r>
        <w:t>Our Polyethylene (PE) raw materials support bulk manufacturing operations across packing, molding, and industrial extrusion. We provide consistent access to prime grade granules sourced to meet precise melt flow rate and density parameters.</w:t>
      </w:r>
    </w:p>
    <w:p w14:paraId="5D28C037" w14:textId="77777777" w:rsidR="002435FB" w:rsidRDefault="00000000">
      <w:pPr>
        <w:pStyle w:val="ListParagraph"/>
        <w:numPr>
          <w:ilvl w:val="0"/>
          <w:numId w:val="1"/>
        </w:numPr>
        <w:spacing w:after="40"/>
      </w:pPr>
      <w:r>
        <w:t>LDPE (Low Density Polyethylene) for high-clarity films &amp; packaging</w:t>
      </w:r>
    </w:p>
    <w:p w14:paraId="7F62EEE5" w14:textId="77777777" w:rsidR="002435FB" w:rsidRDefault="00000000">
      <w:pPr>
        <w:pStyle w:val="ListParagraph"/>
        <w:numPr>
          <w:ilvl w:val="0"/>
          <w:numId w:val="1"/>
        </w:numPr>
        <w:spacing w:after="40"/>
      </w:pPr>
      <w:r>
        <w:t>LLDPE (Linear Low Density Polyethylene) for strong stretch/cling films</w:t>
      </w:r>
    </w:p>
    <w:p w14:paraId="1173BD22" w14:textId="77777777" w:rsidR="002435FB" w:rsidRDefault="00000000">
      <w:pPr>
        <w:pStyle w:val="ListParagraph"/>
        <w:numPr>
          <w:ilvl w:val="0"/>
          <w:numId w:val="1"/>
        </w:numPr>
        <w:spacing w:after="40"/>
      </w:pPr>
      <w:r>
        <w:t>HDPE (High Density Polyethylene) for rigid blow molding and pipes</w:t>
      </w:r>
    </w:p>
    <w:p w14:paraId="202B713C" w14:textId="77777777" w:rsidR="002435FB" w:rsidRDefault="00000000">
      <w:pPr>
        <w:pStyle w:val="ListParagraph"/>
        <w:numPr>
          <w:ilvl w:val="0"/>
          <w:numId w:val="1"/>
        </w:numPr>
        <w:spacing w:after="40"/>
      </w:pPr>
      <w:r>
        <w:t>Curated wholesale supply paths matching international quality standards</w:t>
      </w:r>
    </w:p>
    <w:p w14:paraId="3DA3C0E5" w14:textId="77777777" w:rsidR="002435FB" w:rsidRDefault="00000000">
      <w:pPr>
        <w:pStyle w:val="Heading3"/>
        <w:spacing w:before="160" w:after="60"/>
      </w:pPr>
      <w:r>
        <w:rPr>
          <w:b/>
          <w:bCs/>
          <w:color w:val="222222"/>
        </w:rPr>
        <w:t>EVA Granules (Ethylene-Vinyl Acetate)</w:t>
      </w:r>
    </w:p>
    <w:p w14:paraId="4E2BF093" w14:textId="77777777" w:rsidR="002435FB" w:rsidRDefault="00000000">
      <w:pPr>
        <w:spacing w:after="70"/>
      </w:pPr>
      <w:r>
        <w:rPr>
          <w:b/>
          <w:bCs/>
          <w:color w:val="555555"/>
          <w:sz w:val="18"/>
          <w:szCs w:val="18"/>
        </w:rPr>
        <w:t xml:space="preserve">Subheading:  </w:t>
      </w:r>
      <w:r>
        <w:t>Premium copolymers for flexible &amp; foaming segments.</w:t>
      </w:r>
    </w:p>
    <w:p w14:paraId="06B91A03" w14:textId="77777777" w:rsidR="002435FB" w:rsidRDefault="00000000">
      <w:pPr>
        <w:spacing w:after="90"/>
      </w:pPr>
      <w:r>
        <w:t>Specialty Ethylene-Vinyl Acetate (EVA) granules curated for manufacturing segments that require high flexibility, low-temperature toughness, and stress-crack resistance. Ideal for footwear, foam sheets, and adhesive sectors.</w:t>
      </w:r>
    </w:p>
    <w:p w14:paraId="06279A11" w14:textId="77777777" w:rsidR="002435FB" w:rsidRDefault="00000000">
      <w:pPr>
        <w:pStyle w:val="ListParagraph"/>
        <w:numPr>
          <w:ilvl w:val="0"/>
          <w:numId w:val="1"/>
        </w:numPr>
        <w:spacing w:after="40"/>
      </w:pPr>
      <w:r>
        <w:t>VA content grades tailored to specific processing requirements</w:t>
      </w:r>
    </w:p>
    <w:p w14:paraId="384E41C3" w14:textId="77777777" w:rsidR="002435FB" w:rsidRDefault="00000000">
      <w:pPr>
        <w:pStyle w:val="ListParagraph"/>
        <w:numPr>
          <w:ilvl w:val="0"/>
          <w:numId w:val="1"/>
        </w:numPr>
        <w:spacing w:after="40"/>
      </w:pPr>
      <w:r>
        <w:t>Excellent elasticity and stress-crack resistance properties</w:t>
      </w:r>
    </w:p>
    <w:p w14:paraId="2D3DA989" w14:textId="77777777" w:rsidR="002435FB" w:rsidRDefault="00000000">
      <w:pPr>
        <w:pStyle w:val="ListParagraph"/>
        <w:numPr>
          <w:ilvl w:val="0"/>
          <w:numId w:val="1"/>
        </w:numPr>
        <w:spacing w:after="40"/>
      </w:pPr>
      <w:r>
        <w:t>Perfect for shoes midsoles, toys, insulation sheets, and solar encapsulation</w:t>
      </w:r>
    </w:p>
    <w:p w14:paraId="319DC27D" w14:textId="77777777" w:rsidR="002435FB" w:rsidRDefault="00000000">
      <w:pPr>
        <w:pStyle w:val="ListParagraph"/>
        <w:numPr>
          <w:ilvl w:val="0"/>
          <w:numId w:val="1"/>
        </w:numPr>
        <w:spacing w:after="40"/>
      </w:pPr>
      <w:r>
        <w:t>PAN India transport logistics and bulk warehousing support</w:t>
      </w:r>
    </w:p>
    <w:p w14:paraId="0C3B0776" w14:textId="77777777" w:rsidR="002435FB" w:rsidRDefault="00000000">
      <w:pPr>
        <w:spacing w:after="70"/>
      </w:pPr>
      <w:r>
        <w:rPr>
          <w:b/>
          <w:bCs/>
          <w:color w:val="555555"/>
          <w:sz w:val="18"/>
          <w:szCs w:val="18"/>
        </w:rPr>
        <w:t xml:space="preserve">Buttons:  </w:t>
      </w:r>
      <w:r>
        <w:t>View Technical Specs / Request Material TDS</w:t>
      </w:r>
    </w:p>
    <w:p w14:paraId="4F99E95F" w14:textId="77777777" w:rsidR="002435FB" w:rsidRDefault="00000000">
      <w:pPr>
        <w:pStyle w:val="Heading2"/>
        <w:spacing w:before="220" w:after="90"/>
      </w:pPr>
      <w:r>
        <w:rPr>
          <w:b/>
          <w:bCs/>
          <w:color w:val="0B3A6E"/>
        </w:rPr>
        <w:t>Materials section - Polymer &amp; Raw Materials We Supply</w:t>
      </w:r>
    </w:p>
    <w:p w14:paraId="5E9AC17E" w14:textId="77777777" w:rsidR="002435FB" w:rsidRDefault="00000000">
      <w:pPr>
        <w:spacing w:after="70"/>
      </w:pPr>
      <w:r>
        <w:rPr>
          <w:b/>
          <w:bCs/>
          <w:color w:val="555555"/>
          <w:sz w:val="18"/>
          <w:szCs w:val="18"/>
        </w:rPr>
        <w:t xml:space="preserve">Eyebrow:  </w:t>
      </w:r>
      <w:r>
        <w:t>Our Portfolio</w:t>
      </w:r>
    </w:p>
    <w:p w14:paraId="71FDF2C2" w14:textId="77777777" w:rsidR="002435FB" w:rsidRDefault="00000000">
      <w:pPr>
        <w:spacing w:after="70"/>
      </w:pPr>
      <w:r>
        <w:rPr>
          <w:b/>
          <w:bCs/>
          <w:color w:val="555555"/>
          <w:sz w:val="18"/>
          <w:szCs w:val="18"/>
        </w:rPr>
        <w:t xml:space="preserve">Heading:  </w:t>
      </w:r>
      <w:r>
        <w:t>Polymer &amp; Raw Materials We Supply</w:t>
      </w:r>
    </w:p>
    <w:p w14:paraId="36570393" w14:textId="77777777" w:rsidR="002435FB" w:rsidRDefault="00000000">
      <w:pPr>
        <w:spacing w:after="70"/>
      </w:pPr>
      <w:r>
        <w:rPr>
          <w:b/>
          <w:bCs/>
          <w:color w:val="555555"/>
          <w:sz w:val="18"/>
          <w:szCs w:val="18"/>
        </w:rPr>
        <w:t xml:space="preserve">Description:  </w:t>
      </w:r>
      <w:r>
        <w:t>Sourcing and distributing a wide variety of premium polymer categories and custom grades in bulk from established global producers.</w:t>
      </w:r>
    </w:p>
    <w:p w14:paraId="4330E50F" w14:textId="77777777" w:rsidR="002435FB" w:rsidRDefault="00000000">
      <w:pPr>
        <w:pStyle w:val="Heading3"/>
        <w:spacing w:before="160" w:after="60"/>
      </w:pPr>
      <w:r>
        <w:rPr>
          <w:b/>
          <w:bCs/>
          <w:color w:val="222222"/>
        </w:rPr>
        <w:t>Cards</w:t>
      </w:r>
    </w:p>
    <w:p w14:paraId="45D0554D" w14:textId="77777777" w:rsidR="002435FB" w:rsidRDefault="00000000">
      <w:pPr>
        <w:spacing w:after="90"/>
      </w:pPr>
      <w:r>
        <w:t>PVC - Polyvinyl Chloride raw materials sourced from leading global producers. Offering high-quality suspension and emulsion grades suitable for electrical wire cabling, industrial pipes, and flexible profile extrusion.</w:t>
      </w:r>
    </w:p>
    <w:p w14:paraId="6465578B" w14:textId="77777777" w:rsidR="002435FB" w:rsidRDefault="00000000">
      <w:pPr>
        <w:spacing w:after="90"/>
      </w:pPr>
      <w:r>
        <w:t>PE - Polyethylene granules including LDPE, LLDPE, and HDPE grades. These materials feature high chemical resistance, excellent puncture strength, and structural versatility, making them ideal for packaging films and molding.</w:t>
      </w:r>
    </w:p>
    <w:p w14:paraId="1EDC50E8" w14:textId="77777777" w:rsidR="002435FB" w:rsidRDefault="00000000">
      <w:pPr>
        <w:spacing w:after="90"/>
      </w:pPr>
      <w:r>
        <w:t>EVA - Ethylene-Vinyl Acetate copolymers offering superior flexibility, low-temperature toughness, and stress-crack resistance. Extremely well-suited for footwear midsoles, foam insulation sheets, and hot-melt adhesives.</w:t>
      </w:r>
    </w:p>
    <w:p w14:paraId="05188CDB" w14:textId="77777777" w:rsidR="002435FB" w:rsidRDefault="00000000">
      <w:pPr>
        <w:spacing w:after="90"/>
      </w:pPr>
      <w:r>
        <w:lastRenderedPageBreak/>
        <w:t>Healthcare Polymers - Medical-grade polymer resins and copolymers sourced for pharmaceutical and healthcare manufacturing. Our grades support IV bottles, surgical mask meltblown filters, CPAP components, and sterilizable device housings.</w:t>
      </w:r>
    </w:p>
    <w:p w14:paraId="19E0665B" w14:textId="77777777" w:rsidR="002435FB" w:rsidRDefault="00000000">
      <w:pPr>
        <w:spacing w:after="70"/>
      </w:pPr>
      <w:r>
        <w:rPr>
          <w:b/>
          <w:bCs/>
          <w:color w:val="555555"/>
          <w:sz w:val="18"/>
          <w:szCs w:val="18"/>
        </w:rPr>
        <w:t xml:space="preserve">Button:  </w:t>
      </w:r>
      <w:r>
        <w:t>Learn Technical Specs</w:t>
      </w:r>
    </w:p>
    <w:p w14:paraId="50C37EC2" w14:textId="77777777" w:rsidR="002435FB" w:rsidRDefault="00000000">
      <w:pPr>
        <w:pStyle w:val="Heading2"/>
        <w:spacing w:before="220" w:after="90"/>
      </w:pPr>
      <w:r>
        <w:rPr>
          <w:b/>
          <w:bCs/>
          <w:color w:val="0B3A6E"/>
        </w:rPr>
        <w:t>Why choose us - The Royale Industry Advantage</w:t>
      </w:r>
    </w:p>
    <w:p w14:paraId="76E2C02D" w14:textId="77777777" w:rsidR="002435FB" w:rsidRDefault="00000000">
      <w:pPr>
        <w:spacing w:after="70"/>
      </w:pPr>
      <w:r>
        <w:rPr>
          <w:b/>
          <w:bCs/>
          <w:color w:val="555555"/>
          <w:sz w:val="18"/>
          <w:szCs w:val="18"/>
        </w:rPr>
        <w:t xml:space="preserve">Eyebrow:  </w:t>
      </w:r>
      <w:r>
        <w:t>Why Partner With Us</w:t>
      </w:r>
    </w:p>
    <w:p w14:paraId="73F3672B" w14:textId="77777777" w:rsidR="002435FB" w:rsidRDefault="00000000">
      <w:pPr>
        <w:spacing w:after="70"/>
      </w:pPr>
      <w:r>
        <w:rPr>
          <w:b/>
          <w:bCs/>
          <w:color w:val="555555"/>
          <w:sz w:val="18"/>
          <w:szCs w:val="18"/>
        </w:rPr>
        <w:t xml:space="preserve">Heading:  </w:t>
      </w:r>
      <w:r>
        <w:t>The Royale Industry Advantage</w:t>
      </w:r>
    </w:p>
    <w:p w14:paraId="5BC9E151" w14:textId="77777777" w:rsidR="002435FB" w:rsidRDefault="00000000">
      <w:pPr>
        <w:spacing w:after="70"/>
      </w:pPr>
      <w:r>
        <w:rPr>
          <w:b/>
          <w:bCs/>
          <w:color w:val="555555"/>
          <w:sz w:val="18"/>
          <w:szCs w:val="18"/>
        </w:rPr>
        <w:t xml:space="preserve">Description:  </w:t>
      </w:r>
      <w:r>
        <w:t>Industrial buyers and manufacturing firms partner with Royale Industries for our sourcing expertise, bulk supply consistency, and PAN India delivery support.</w:t>
      </w:r>
    </w:p>
    <w:p w14:paraId="6AD5D4A3" w14:textId="77777777" w:rsidR="002435FB" w:rsidRDefault="00000000">
      <w:pPr>
        <w:pStyle w:val="Heading3"/>
        <w:spacing w:before="160" w:after="60"/>
      </w:pPr>
      <w:r>
        <w:rPr>
          <w:b/>
          <w:bCs/>
          <w:color w:val="222222"/>
        </w:rPr>
        <w:t>Immense Sourcing Expertise</w:t>
      </w:r>
    </w:p>
    <w:p w14:paraId="284B66DB" w14:textId="77777777" w:rsidR="002435FB" w:rsidRDefault="00000000">
      <w:pPr>
        <w:spacing w:after="90"/>
      </w:pPr>
      <w:r>
        <w:t>Established in May 2004, Royale Industries has spent over 20 years developing a trusted sourcing network of global polymer producers.</w:t>
      </w:r>
    </w:p>
    <w:p w14:paraId="6FB599ED" w14:textId="77777777" w:rsidR="002435FB" w:rsidRDefault="00000000">
      <w:pPr>
        <w:pStyle w:val="Heading3"/>
        <w:spacing w:before="160" w:after="60"/>
      </w:pPr>
      <w:r>
        <w:rPr>
          <w:b/>
          <w:bCs/>
          <w:color w:val="222222"/>
        </w:rPr>
        <w:t>Bulk Supply Capability</w:t>
      </w:r>
    </w:p>
    <w:p w14:paraId="24DF060C" w14:textId="77777777" w:rsidR="002435FB" w:rsidRDefault="00000000">
      <w:pPr>
        <w:spacing w:after="90"/>
      </w:pPr>
      <w:r>
        <w:t>We specialize in bulk shipments, maintaining consistent inventory levels to support uninterrupted operations for our B2B clients.</w:t>
      </w:r>
    </w:p>
    <w:p w14:paraId="1AF7B209" w14:textId="77777777" w:rsidR="002435FB" w:rsidRDefault="00000000">
      <w:pPr>
        <w:pStyle w:val="Heading3"/>
        <w:spacing w:before="160" w:after="60"/>
      </w:pPr>
      <w:r>
        <w:rPr>
          <w:b/>
          <w:bCs/>
          <w:color w:val="222222"/>
        </w:rPr>
        <w:t>Premium Quality Materials</w:t>
      </w:r>
    </w:p>
    <w:p w14:paraId="2B75B52C" w14:textId="77777777" w:rsidR="002435FB" w:rsidRDefault="00000000">
      <w:pPr>
        <w:spacing w:after="90"/>
      </w:pPr>
      <w:r>
        <w:t>We supply a wide variety of polymer grades from leading global producers, ensuring standard supplier documentation and traceabilities.</w:t>
      </w:r>
    </w:p>
    <w:p w14:paraId="5DB431C6" w14:textId="77777777" w:rsidR="002435FB" w:rsidRDefault="00000000">
      <w:pPr>
        <w:pStyle w:val="Heading3"/>
        <w:spacing w:before="160" w:after="60"/>
      </w:pPr>
      <w:r>
        <w:rPr>
          <w:b/>
          <w:bCs/>
          <w:color w:val="222222"/>
        </w:rPr>
        <w:t>Global Sourcing &amp; Fast Delivery</w:t>
      </w:r>
    </w:p>
    <w:p w14:paraId="64E65C22" w14:textId="77777777" w:rsidR="002435FB" w:rsidRDefault="00000000">
      <w:pPr>
        <w:spacing w:before="40" w:after="120"/>
      </w:pPr>
      <w:r>
        <w:rPr>
          <w:i/>
          <w:iCs/>
          <w:color w:val="888888"/>
          <w:sz w:val="18"/>
          <w:szCs w:val="18"/>
        </w:rPr>
        <w:t>Card labelled “Custom Grade Sourcing”.</w:t>
      </w:r>
    </w:p>
    <w:p w14:paraId="74697112" w14:textId="77777777" w:rsidR="002435FB" w:rsidRDefault="00000000">
      <w:pPr>
        <w:spacing w:after="90"/>
      </w:pPr>
      <w:r>
        <w:t>We import from almost every part of the world and coordinate nationwide transport, ensuring contingency delivery within 24 hours to support your operations.</w:t>
      </w:r>
    </w:p>
    <w:p w14:paraId="0C23AEE3" w14:textId="77777777" w:rsidR="002435FB" w:rsidRDefault="00000000">
      <w:pPr>
        <w:pStyle w:val="Heading3"/>
        <w:spacing w:before="160" w:after="60"/>
      </w:pPr>
      <w:r>
        <w:rPr>
          <w:b/>
          <w:bCs/>
          <w:color w:val="222222"/>
        </w:rPr>
        <w:t>Responsive B2B Service</w:t>
      </w:r>
    </w:p>
    <w:p w14:paraId="4FF8EAF1" w14:textId="77777777" w:rsidR="002435FB" w:rsidRDefault="00000000">
      <w:pPr>
        <w:spacing w:after="90"/>
      </w:pPr>
      <w:r>
        <w:t>Driven by a team of approximately 15 employees, we offer personal support, technical understanding, and fast RFQ turnarounds.</w:t>
      </w:r>
    </w:p>
    <w:p w14:paraId="1B5A0D66" w14:textId="77777777" w:rsidR="002435FB" w:rsidRDefault="00000000">
      <w:pPr>
        <w:pStyle w:val="Heading2"/>
        <w:spacing w:before="220" w:after="90"/>
      </w:pPr>
      <w:r>
        <w:rPr>
          <w:b/>
          <w:bCs/>
          <w:color w:val="0B3A6E"/>
        </w:rPr>
        <w:t>Quality assurance - Quality Assurance &amp; Sourcing Standards</w:t>
      </w:r>
    </w:p>
    <w:p w14:paraId="68C0C078" w14:textId="77777777" w:rsidR="002435FB" w:rsidRDefault="00000000">
      <w:pPr>
        <w:spacing w:after="70"/>
      </w:pPr>
      <w:r>
        <w:rPr>
          <w:b/>
          <w:bCs/>
          <w:color w:val="555555"/>
          <w:sz w:val="18"/>
          <w:szCs w:val="18"/>
        </w:rPr>
        <w:t xml:space="preserve">Heading:  </w:t>
      </w:r>
      <w:r>
        <w:t>Quality Assurance &amp; Sourcing Standards</w:t>
      </w:r>
    </w:p>
    <w:p w14:paraId="45A4A132" w14:textId="77777777" w:rsidR="002435FB" w:rsidRDefault="00000000">
      <w:pPr>
        <w:spacing w:after="70"/>
      </w:pPr>
      <w:r>
        <w:rPr>
          <w:b/>
          <w:bCs/>
          <w:color w:val="555555"/>
          <w:sz w:val="18"/>
          <w:szCs w:val="18"/>
        </w:rPr>
        <w:t xml:space="preserve">Description:  </w:t>
      </w:r>
      <w:r>
        <w:t>Royale Industries ensures that bulk polymer raw materials are sourced from reputable producers under strict documentation and batch verification standards.</w:t>
      </w:r>
    </w:p>
    <w:p w14:paraId="57C8E0B1" w14:textId="77777777" w:rsidR="002435FB" w:rsidRDefault="00000000">
      <w:pPr>
        <w:spacing w:after="70"/>
      </w:pPr>
      <w:r>
        <w:rPr>
          <w:b/>
          <w:bCs/>
          <w:color w:val="555555"/>
          <w:sz w:val="18"/>
          <w:szCs w:val="18"/>
        </w:rPr>
        <w:t xml:space="preserve">Image alt text:  </w:t>
      </w:r>
      <w:r>
        <w:t>Royale Industries material supply operations</w:t>
      </w:r>
    </w:p>
    <w:p w14:paraId="5060C4DC" w14:textId="77777777" w:rsidR="002435FB" w:rsidRDefault="00000000">
      <w:pPr>
        <w:pStyle w:val="Heading3"/>
        <w:spacing w:before="160" w:after="60"/>
      </w:pPr>
      <w:r>
        <w:rPr>
          <w:b/>
          <w:bCs/>
          <w:color w:val="222222"/>
        </w:rPr>
        <w:t>Reputable Producers - Sourced from Leaders</w:t>
      </w:r>
    </w:p>
    <w:p w14:paraId="2B6D0E9B" w14:textId="77777777" w:rsidR="002435FB" w:rsidRDefault="00000000">
      <w:pPr>
        <w:spacing w:after="90"/>
      </w:pPr>
      <w:r>
        <w:t>We source polymer raw materials from established petrochemical producers, such as LyondellBasell, ensuring standardized product baselines and batch consistency.</w:t>
      </w:r>
    </w:p>
    <w:p w14:paraId="11D60C41" w14:textId="77777777" w:rsidR="002435FB" w:rsidRDefault="00000000">
      <w:pPr>
        <w:pStyle w:val="Heading3"/>
        <w:spacing w:before="160" w:after="60"/>
      </w:pPr>
      <w:r>
        <w:rPr>
          <w:b/>
          <w:bCs/>
          <w:color w:val="222222"/>
        </w:rPr>
        <w:t>Batch-wise Certs</w:t>
      </w:r>
    </w:p>
    <w:p w14:paraId="5BA0D914" w14:textId="77777777" w:rsidR="002435FB" w:rsidRDefault="00000000">
      <w:pPr>
        <w:spacing w:after="90"/>
      </w:pPr>
      <w:r>
        <w:t>Every consignment is accompanied by manufacturer-issued Certificate of Analysis logs, verifying key mechanical parameters and raw purity properties.</w:t>
      </w:r>
    </w:p>
    <w:p w14:paraId="44B4A856" w14:textId="77777777" w:rsidR="002435FB" w:rsidRDefault="00000000">
      <w:pPr>
        <w:pStyle w:val="Heading3"/>
        <w:spacing w:before="160" w:after="60"/>
      </w:pPr>
      <w:r>
        <w:rPr>
          <w:b/>
          <w:bCs/>
          <w:color w:val="222222"/>
        </w:rPr>
        <w:t>Batch Traceability - Complete Audit Log</w:t>
      </w:r>
    </w:p>
    <w:p w14:paraId="61AABD70" w14:textId="77777777" w:rsidR="002435FB" w:rsidRDefault="00000000">
      <w:pPr>
        <w:spacing w:after="90"/>
      </w:pPr>
      <w:r>
        <w:lastRenderedPageBreak/>
        <w:t>We track batch numbers and manufacturing dates from overseas container clearance to regional warehouse dispatch, offering transparent sourcing visibility.</w:t>
      </w:r>
    </w:p>
    <w:p w14:paraId="6E32557D" w14:textId="77777777" w:rsidR="002435FB" w:rsidRDefault="00000000">
      <w:pPr>
        <w:pStyle w:val="Heading3"/>
        <w:spacing w:before="160" w:after="60"/>
      </w:pPr>
      <w:r>
        <w:rPr>
          <w:b/>
          <w:bCs/>
          <w:color w:val="222222"/>
        </w:rPr>
        <w:t>Checklist</w:t>
      </w:r>
    </w:p>
    <w:p w14:paraId="1C069A84" w14:textId="77777777" w:rsidR="002435FB" w:rsidRDefault="00000000">
      <w:pPr>
        <w:pStyle w:val="ListParagraph"/>
        <w:numPr>
          <w:ilvl w:val="0"/>
          <w:numId w:val="1"/>
        </w:numPr>
        <w:spacing w:after="40"/>
      </w:pPr>
      <w:r>
        <w:t>Manufacturer COA Checks</w:t>
      </w:r>
    </w:p>
    <w:p w14:paraId="44628867" w14:textId="77777777" w:rsidR="002435FB" w:rsidRDefault="00000000">
      <w:pPr>
        <w:pStyle w:val="ListParagraph"/>
        <w:numPr>
          <w:ilvl w:val="0"/>
          <w:numId w:val="1"/>
        </w:numPr>
        <w:spacing w:after="40"/>
      </w:pPr>
      <w:r>
        <w:t>Melt Flow Index Parameter Matching</w:t>
      </w:r>
    </w:p>
    <w:p w14:paraId="1317B814" w14:textId="77777777" w:rsidR="002435FB" w:rsidRDefault="00000000">
      <w:pPr>
        <w:pStyle w:val="ListParagraph"/>
        <w:numPr>
          <w:ilvl w:val="0"/>
          <w:numId w:val="1"/>
        </w:numPr>
        <w:spacing w:after="40"/>
      </w:pPr>
      <w:r>
        <w:t>Batch-to-Batch Traceability Logs</w:t>
      </w:r>
    </w:p>
    <w:p w14:paraId="0FFD96E2" w14:textId="77777777" w:rsidR="002435FB" w:rsidRDefault="00000000">
      <w:pPr>
        <w:pStyle w:val="ListParagraph"/>
        <w:numPr>
          <w:ilvl w:val="0"/>
          <w:numId w:val="1"/>
        </w:numPr>
        <w:spacing w:after="40"/>
      </w:pPr>
      <w:r>
        <w:t>Supplier Document Verification</w:t>
      </w:r>
    </w:p>
    <w:p w14:paraId="0E9217BF" w14:textId="77777777" w:rsidR="002435FB" w:rsidRDefault="00000000">
      <w:pPr>
        <w:pStyle w:val="ListParagraph"/>
        <w:numPr>
          <w:ilvl w:val="0"/>
          <w:numId w:val="1"/>
        </w:numPr>
        <w:spacing w:after="40"/>
      </w:pPr>
      <w:r>
        <w:t>MSDS &amp; TDS Documentation Coordination</w:t>
      </w:r>
    </w:p>
    <w:p w14:paraId="15A5C458" w14:textId="77777777" w:rsidR="002435FB" w:rsidRDefault="00000000">
      <w:pPr>
        <w:pStyle w:val="ListParagraph"/>
        <w:numPr>
          <w:ilvl w:val="0"/>
          <w:numId w:val="1"/>
        </w:numPr>
        <w:spacing w:after="40"/>
      </w:pPr>
      <w:r>
        <w:t>Compliance &amp; Safety Disclosures</w:t>
      </w:r>
    </w:p>
    <w:p w14:paraId="136A222A" w14:textId="77777777" w:rsidR="002435FB" w:rsidRDefault="00000000">
      <w:pPr>
        <w:spacing w:after="70"/>
      </w:pPr>
      <w:r>
        <w:rPr>
          <w:b/>
          <w:bCs/>
          <w:color w:val="555555"/>
          <w:sz w:val="18"/>
          <w:szCs w:val="18"/>
        </w:rPr>
        <w:t xml:space="preserve">Badge:  </w:t>
      </w:r>
      <w:r>
        <w:t>Zero-Defect Commitment</w:t>
      </w:r>
    </w:p>
    <w:p w14:paraId="69AD4F97" w14:textId="77777777" w:rsidR="002435FB" w:rsidRDefault="00000000">
      <w:pPr>
        <w:pStyle w:val="Heading2"/>
        <w:spacing w:before="220" w:after="90"/>
      </w:pPr>
      <w:r>
        <w:rPr>
          <w:b/>
          <w:bCs/>
          <w:color w:val="0B3A6E"/>
        </w:rPr>
        <w:t>Supply workflow - Sourcing &amp; Supply Workflow</w:t>
      </w:r>
    </w:p>
    <w:p w14:paraId="38D345BF" w14:textId="77777777" w:rsidR="002435FB" w:rsidRDefault="00000000">
      <w:pPr>
        <w:spacing w:after="70"/>
      </w:pPr>
      <w:r>
        <w:rPr>
          <w:b/>
          <w:bCs/>
          <w:color w:val="555555"/>
          <w:sz w:val="18"/>
          <w:szCs w:val="18"/>
        </w:rPr>
        <w:t xml:space="preserve">Eyebrow:  </w:t>
      </w:r>
      <w:r>
        <w:t>Our Workflow</w:t>
      </w:r>
    </w:p>
    <w:p w14:paraId="1C278DD3" w14:textId="77777777" w:rsidR="002435FB" w:rsidRDefault="00000000">
      <w:pPr>
        <w:spacing w:after="70"/>
      </w:pPr>
      <w:r>
        <w:rPr>
          <w:b/>
          <w:bCs/>
          <w:color w:val="555555"/>
          <w:sz w:val="18"/>
          <w:szCs w:val="18"/>
        </w:rPr>
        <w:t xml:space="preserve">Heading:  </w:t>
      </w:r>
      <w:r>
        <w:t>Sourcing &amp; Supply Workflow</w:t>
      </w:r>
    </w:p>
    <w:p w14:paraId="34789E89" w14:textId="77777777" w:rsidR="002435FB" w:rsidRDefault="00000000">
      <w:pPr>
        <w:spacing w:after="70"/>
      </w:pPr>
      <w:r>
        <w:rPr>
          <w:b/>
          <w:bCs/>
          <w:color w:val="555555"/>
          <w:sz w:val="18"/>
          <w:szCs w:val="18"/>
        </w:rPr>
        <w:t xml:space="preserve">Description:  </w:t>
      </w:r>
      <w:r>
        <w:t>From initial requirement alignment to nationwide B2B delivery, Royale Industries manages a secure, professional procurement process to ensure material consistency.</w:t>
      </w:r>
    </w:p>
    <w:p w14:paraId="1266C12B" w14:textId="77777777" w:rsidR="002435FB" w:rsidRDefault="00000000">
      <w:pPr>
        <w:pStyle w:val="Heading3"/>
        <w:spacing w:before="160" w:after="60"/>
      </w:pPr>
      <w:r>
        <w:rPr>
          <w:b/>
          <w:bCs/>
          <w:color w:val="222222"/>
        </w:rPr>
        <w:t>Step 1 - Requirement Understanding (Client Alignment)</w:t>
      </w:r>
    </w:p>
    <w:p w14:paraId="0B0D4878" w14:textId="77777777" w:rsidR="002435FB" w:rsidRDefault="00000000">
      <w:pPr>
        <w:spacing w:after="90"/>
      </w:pPr>
      <w:r>
        <w:t>We align closely with your team to understand specific polymer material requirements, grade parameters, application parameters, volume needs, and target delivery windows.</w:t>
      </w:r>
    </w:p>
    <w:p w14:paraId="17A1DFC4" w14:textId="77777777" w:rsidR="002435FB" w:rsidRDefault="00000000">
      <w:pPr>
        <w:pStyle w:val="Heading3"/>
        <w:spacing w:before="160" w:after="60"/>
      </w:pPr>
      <w:r>
        <w:rPr>
          <w:b/>
          <w:bCs/>
          <w:color w:val="222222"/>
        </w:rPr>
        <w:t>Step 2 - Grade Identification (Expert Sourcing)</w:t>
      </w:r>
    </w:p>
    <w:p w14:paraId="38121036" w14:textId="77777777" w:rsidR="002435FB" w:rsidRDefault="00000000">
      <w:pPr>
        <w:spacing w:after="90"/>
      </w:pPr>
      <w:r>
        <w:t>Using our extensive polymer product database and technical experience, we identify the exact polymer grades that fit your processing machinery and structural parameters.</w:t>
      </w:r>
    </w:p>
    <w:p w14:paraId="2804AF53" w14:textId="77777777" w:rsidR="002435FB" w:rsidRDefault="00000000">
      <w:pPr>
        <w:pStyle w:val="Heading3"/>
        <w:spacing w:before="160" w:after="60"/>
      </w:pPr>
      <w:r>
        <w:rPr>
          <w:b/>
          <w:bCs/>
          <w:color w:val="222222"/>
        </w:rPr>
        <w:t>Step 3 - Commercial Proposal (Wholesale Offer)</w:t>
      </w:r>
    </w:p>
    <w:p w14:paraId="56C6D679" w14:textId="77777777" w:rsidR="002435FB" w:rsidRDefault="00000000">
      <w:pPr>
        <w:spacing w:after="90"/>
      </w:pPr>
      <w:r>
        <w:t>We submit structured commercial pricing and transport logistics timelines matching your volume forecasts, accompanied by manufacturer Certificate of Analysis certifications.</w:t>
      </w:r>
    </w:p>
    <w:p w14:paraId="251EB933" w14:textId="77777777" w:rsidR="002435FB" w:rsidRDefault="00000000">
      <w:pPr>
        <w:pStyle w:val="Heading3"/>
        <w:spacing w:before="160" w:after="60"/>
      </w:pPr>
      <w:r>
        <w:rPr>
          <w:b/>
          <w:bCs/>
          <w:color w:val="222222"/>
        </w:rPr>
        <w:t>Step 4 - Global Sourcing &amp; Import (Supply Chain Sourcing)</w:t>
      </w:r>
    </w:p>
    <w:p w14:paraId="26B399D1" w14:textId="77777777" w:rsidR="002435FB" w:rsidRDefault="00000000">
      <w:pPr>
        <w:spacing w:after="90"/>
      </w:pPr>
      <w:r>
        <w:t>Royale Industries coordinates global purchasing paths, custom clearances, and ocean transport lines to import plastic granules directly from reliable chemical producers.</w:t>
      </w:r>
    </w:p>
    <w:p w14:paraId="5320BAEB" w14:textId="77777777" w:rsidR="002435FB" w:rsidRDefault="00000000">
      <w:pPr>
        <w:pStyle w:val="Heading3"/>
        <w:spacing w:before="160" w:after="60"/>
      </w:pPr>
      <w:r>
        <w:rPr>
          <w:b/>
          <w:bCs/>
          <w:color w:val="222222"/>
        </w:rPr>
        <w:t>Step 5 - Warehousing &amp; Quality (Batch Testing)</w:t>
      </w:r>
    </w:p>
    <w:p w14:paraId="29AFBAF7" w14:textId="77777777" w:rsidR="002435FB" w:rsidRDefault="00000000">
      <w:pPr>
        <w:spacing w:after="90"/>
      </w:pPr>
      <w:r>
        <w:t>Imported granules are cataloged and stored inside dry, climate-appropriate regional warehouses. We execute batch number recording and visual inspections for quality security.</w:t>
      </w:r>
    </w:p>
    <w:p w14:paraId="55A4574B" w14:textId="77777777" w:rsidR="002435FB" w:rsidRDefault="00000000">
      <w:pPr>
        <w:pStyle w:val="Heading3"/>
        <w:spacing w:before="160" w:after="60"/>
      </w:pPr>
      <w:r>
        <w:rPr>
          <w:b/>
          <w:bCs/>
          <w:color w:val="222222"/>
        </w:rPr>
        <w:t>Step 6 - Logistics &amp; Delivery (PAN-India Transport)</w:t>
      </w:r>
    </w:p>
    <w:p w14:paraId="1CB5AF9D" w14:textId="77777777" w:rsidR="002435FB" w:rsidRDefault="00000000">
      <w:pPr>
        <w:spacing w:after="90"/>
      </w:pPr>
      <w:r>
        <w:t>Our logistics fleet coordinates secure regional freight dispatch to deliver raw materials straight to your factory floor, backed by transparent transit tracking.</w:t>
      </w:r>
    </w:p>
    <w:p w14:paraId="011EEBF0" w14:textId="77777777" w:rsidR="002435FB" w:rsidRDefault="00000000">
      <w:pPr>
        <w:pStyle w:val="Heading2"/>
        <w:spacing w:before="220" w:after="90"/>
      </w:pPr>
      <w:r>
        <w:rPr>
          <w:b/>
          <w:bCs/>
          <w:color w:val="0B3A6E"/>
        </w:rPr>
        <w:t>Client credibility strip</w:t>
      </w:r>
    </w:p>
    <w:p w14:paraId="1A4DF7C2" w14:textId="77777777" w:rsidR="002435FB" w:rsidRDefault="00000000">
      <w:pPr>
        <w:spacing w:before="40" w:after="120"/>
      </w:pPr>
      <w:r>
        <w:rPr>
          <w:i/>
          <w:iCs/>
          <w:color w:val="888888"/>
          <w:sz w:val="18"/>
          <w:szCs w:val="18"/>
        </w:rPr>
        <w:t>Scrolling logo band of client / partner brands, e.g. Jindal Poly Films.</w:t>
      </w:r>
    </w:p>
    <w:p w14:paraId="3C268F57" w14:textId="77777777" w:rsidR="002435FB" w:rsidRDefault="00000000">
      <w:pPr>
        <w:pStyle w:val="Heading2"/>
        <w:spacing w:before="220" w:after="90"/>
      </w:pPr>
      <w:r>
        <w:rPr>
          <w:b/>
          <w:bCs/>
          <w:color w:val="0B3A6E"/>
        </w:rPr>
        <w:t>Contact CTA (home)</w:t>
      </w:r>
    </w:p>
    <w:p w14:paraId="2E55D4FC" w14:textId="77777777" w:rsidR="002435FB" w:rsidRDefault="00000000">
      <w:pPr>
        <w:spacing w:after="70"/>
      </w:pPr>
      <w:r>
        <w:rPr>
          <w:b/>
          <w:bCs/>
          <w:color w:val="555555"/>
          <w:sz w:val="18"/>
          <w:szCs w:val="18"/>
        </w:rPr>
        <w:t xml:space="preserve">Heading:  </w:t>
      </w:r>
      <w:r>
        <w:t>Let's Connect Today.</w:t>
      </w:r>
    </w:p>
    <w:p w14:paraId="2DD89792" w14:textId="77777777" w:rsidR="002435FB" w:rsidRDefault="00000000">
      <w:pPr>
        <w:spacing w:after="70"/>
      </w:pPr>
      <w:r>
        <w:rPr>
          <w:b/>
          <w:bCs/>
          <w:color w:val="555555"/>
          <w:sz w:val="18"/>
          <w:szCs w:val="18"/>
        </w:rPr>
        <w:lastRenderedPageBreak/>
        <w:t xml:space="preserve">Button:  </w:t>
      </w:r>
      <w:r>
        <w:t>Contact Our New Delhi Office</w:t>
      </w:r>
    </w:p>
    <w:p w14:paraId="693B9594" w14:textId="77777777" w:rsidR="002435FB" w:rsidRDefault="00000000">
      <w:pPr>
        <w:spacing w:after="70"/>
      </w:pPr>
      <w:r>
        <w:rPr>
          <w:b/>
          <w:bCs/>
          <w:color w:val="555555"/>
          <w:sz w:val="18"/>
          <w:szCs w:val="18"/>
        </w:rPr>
        <w:t xml:space="preserve">Button:  </w:t>
      </w:r>
      <w:r>
        <w:t>Request a Bulk Quote</w:t>
      </w:r>
    </w:p>
    <w:p w14:paraId="2DE62AEE" w14:textId="77777777" w:rsidR="002435FB" w:rsidRDefault="00000000">
      <w:r>
        <w:br w:type="page"/>
      </w:r>
    </w:p>
    <w:p w14:paraId="7209AFF8" w14:textId="77777777" w:rsidR="002435FB" w:rsidRDefault="00000000">
      <w:pPr>
        <w:pStyle w:val="Heading1"/>
        <w:spacing w:before="320" w:after="140"/>
      </w:pPr>
      <w:r>
        <w:rPr>
          <w:b/>
          <w:bCs/>
          <w:color w:val="0B3A6E"/>
        </w:rPr>
        <w:lastRenderedPageBreak/>
        <w:t>2. About page</w:t>
      </w:r>
    </w:p>
    <w:p w14:paraId="78B0B02E" w14:textId="77777777" w:rsidR="002435FB" w:rsidRDefault="00000000">
      <w:pPr>
        <w:spacing w:after="70"/>
      </w:pPr>
      <w:r>
        <w:rPr>
          <w:b/>
          <w:bCs/>
          <w:color w:val="555555"/>
          <w:sz w:val="18"/>
          <w:szCs w:val="18"/>
        </w:rPr>
        <w:t xml:space="preserve">Page hero title:  </w:t>
      </w:r>
      <w:r>
        <w:t>About Our Corporation</w:t>
      </w:r>
    </w:p>
    <w:p w14:paraId="2D63D4EA" w14:textId="77777777" w:rsidR="002435FB" w:rsidRDefault="00000000">
      <w:pPr>
        <w:pStyle w:val="Heading2"/>
        <w:spacing w:before="220" w:after="90"/>
      </w:pPr>
      <w:r>
        <w:rPr>
          <w:b/>
          <w:bCs/>
          <w:color w:val="0B3A6E"/>
        </w:rPr>
        <w:t>Section 1 - Corporate profile</w:t>
      </w:r>
    </w:p>
    <w:p w14:paraId="69EBE6C1" w14:textId="77777777" w:rsidR="002435FB" w:rsidRDefault="00000000">
      <w:pPr>
        <w:spacing w:after="70"/>
      </w:pPr>
      <w:r>
        <w:rPr>
          <w:b/>
          <w:bCs/>
          <w:color w:val="555555"/>
          <w:sz w:val="18"/>
          <w:szCs w:val="18"/>
        </w:rPr>
        <w:t xml:space="preserve">Eyebrow:  </w:t>
      </w:r>
      <w:r>
        <w:t>Corporate Profile</w:t>
      </w:r>
    </w:p>
    <w:p w14:paraId="1A005A79" w14:textId="77777777" w:rsidR="002435FB" w:rsidRDefault="00000000">
      <w:pPr>
        <w:spacing w:after="70"/>
      </w:pPr>
      <w:r>
        <w:rPr>
          <w:b/>
          <w:bCs/>
          <w:color w:val="555555"/>
          <w:sz w:val="18"/>
          <w:szCs w:val="18"/>
        </w:rPr>
        <w:t xml:space="preserve">Heading:  </w:t>
      </w:r>
      <w:r>
        <w:t>Two Decades of Polymer Sourcing &amp; Supply Expertise</w:t>
      </w:r>
    </w:p>
    <w:p w14:paraId="1A9B9E10" w14:textId="77777777" w:rsidR="002435FB" w:rsidRDefault="00000000">
      <w:pPr>
        <w:spacing w:after="90"/>
      </w:pPr>
      <w:r>
        <w:t>Established in May 2004, Royale Industries Pvt. Ltd. is a New Delhi-based polymer trading, sourcing, and supply company serving manufacturers and industrial buyers across India.</w:t>
      </w:r>
    </w:p>
    <w:p w14:paraId="5F0B97F0" w14:textId="77777777" w:rsidR="002435FB" w:rsidRDefault="00000000">
      <w:pPr>
        <w:spacing w:after="90"/>
      </w:pPr>
      <w:r>
        <w:t>For more than two decades, we have supported businesses in sourcing polymer and plastic raw materials through an extensive network of domestic and international suppliers. Our experience in the polymer trade enables us to understand material grades, sourcing requirements, documentation, bulk procurement, and the supply expectations of industrial customers.</w:t>
      </w:r>
    </w:p>
    <w:p w14:paraId="5AD0C101" w14:textId="77777777" w:rsidR="002435FB" w:rsidRDefault="00000000">
      <w:pPr>
        <w:spacing w:after="90"/>
      </w:pPr>
      <w:r>
        <w:t>We work closely with manufacturers across multiple industries, helping them access reliable material options based on their production and procurement requirements. From identifying suitable grades and coordinating bulk orders to documentation verification and dispatch management, our team remains directly involved throughout the supply process.</w:t>
      </w:r>
    </w:p>
    <w:p w14:paraId="15893602" w14:textId="77777777" w:rsidR="002435FB" w:rsidRDefault="00000000">
      <w:pPr>
        <w:spacing w:after="90"/>
      </w:pPr>
      <w:r>
        <w:t>Built on long-standing supplier relationships and a practical understanding of the polymer market, Royale Industries continues to operate with a clear focus on material availability, responsive communication, and dependable B2B supply.</w:t>
      </w:r>
    </w:p>
    <w:p w14:paraId="4BE99AC1" w14:textId="77777777" w:rsidR="002435FB" w:rsidRDefault="00000000">
      <w:pPr>
        <w:pStyle w:val="Heading3"/>
        <w:spacing w:before="160" w:after="60"/>
      </w:pPr>
      <w:r>
        <w:rPr>
          <w:b/>
          <w:bCs/>
          <w:color w:val="222222"/>
        </w:rPr>
        <w:t>“Royale At A Glance” stat box</w:t>
      </w:r>
    </w:p>
    <w:p w14:paraId="5BE2C883" w14:textId="77777777" w:rsidR="002435FB" w:rsidRDefault="00000000">
      <w:pPr>
        <w:spacing w:after="70"/>
      </w:pPr>
      <w:r>
        <w:rPr>
          <w:b/>
          <w:bCs/>
          <w:color w:val="555555"/>
          <w:sz w:val="18"/>
          <w:szCs w:val="18"/>
        </w:rPr>
        <w:t xml:space="preserve">2004 - Foundation:  </w:t>
      </w:r>
      <w:r>
        <w:t>Established in New Delhi, India.</w:t>
      </w:r>
    </w:p>
    <w:p w14:paraId="263320BC" w14:textId="77777777" w:rsidR="002435FB" w:rsidRDefault="00000000">
      <w:pPr>
        <w:spacing w:after="70"/>
      </w:pPr>
      <w:r>
        <w:rPr>
          <w:b/>
          <w:bCs/>
          <w:color w:val="555555"/>
          <w:sz w:val="18"/>
          <w:szCs w:val="18"/>
        </w:rPr>
        <w:t xml:space="preserve">Years Experience:  </w:t>
      </w:r>
      <w:r>
        <w:t>Expertise in polymer sourcing.</w:t>
      </w:r>
    </w:p>
    <w:p w14:paraId="127B894B" w14:textId="77777777" w:rsidR="002435FB" w:rsidRDefault="00000000">
      <w:pPr>
        <w:spacing w:after="70"/>
      </w:pPr>
      <w:r>
        <w:rPr>
          <w:b/>
          <w:bCs/>
          <w:color w:val="555555"/>
          <w:sz w:val="18"/>
          <w:szCs w:val="18"/>
        </w:rPr>
        <w:t xml:space="preserve">₹400 Cr - Business Scale:  </w:t>
      </w:r>
      <w:r>
        <w:t>Bulk coordination volume.</w:t>
      </w:r>
    </w:p>
    <w:p w14:paraId="284EB02E" w14:textId="77777777" w:rsidR="002435FB" w:rsidRDefault="00000000">
      <w:pPr>
        <w:spacing w:after="70"/>
      </w:pPr>
      <w:r>
        <w:rPr>
          <w:b/>
          <w:bCs/>
          <w:color w:val="555555"/>
          <w:sz w:val="18"/>
          <w:szCs w:val="18"/>
        </w:rPr>
        <w:t xml:space="preserve">Specialists:  </w:t>
      </w:r>
      <w:r>
        <w:t>Focused, professional team.</w:t>
      </w:r>
    </w:p>
    <w:p w14:paraId="6DC99572" w14:textId="77777777" w:rsidR="002435FB" w:rsidRDefault="00000000">
      <w:pPr>
        <w:spacing w:after="70"/>
      </w:pPr>
      <w:r>
        <w:rPr>
          <w:b/>
          <w:bCs/>
          <w:color w:val="555555"/>
          <w:sz w:val="18"/>
          <w:szCs w:val="18"/>
        </w:rPr>
        <w:t xml:space="preserve">Credential badge:  </w:t>
      </w:r>
      <w:r>
        <w:t>Industry Credentials - Approved B2B Supplier</w:t>
      </w:r>
    </w:p>
    <w:p w14:paraId="69773437" w14:textId="77777777" w:rsidR="002435FB" w:rsidRDefault="00000000">
      <w:pPr>
        <w:spacing w:after="90"/>
      </w:pPr>
      <w:r>
        <w:t>Serving automotive manufacturers across India, supplying polymer grades for Toyota, Maruti, BMW, and Mercedes.</w:t>
      </w:r>
    </w:p>
    <w:p w14:paraId="1D1B2149" w14:textId="77777777" w:rsidR="002435FB" w:rsidRDefault="00000000">
      <w:pPr>
        <w:pStyle w:val="Heading2"/>
        <w:spacing w:before="220" w:after="90"/>
      </w:pPr>
      <w:r>
        <w:rPr>
          <w:b/>
          <w:bCs/>
          <w:color w:val="0B3A6E"/>
        </w:rPr>
        <w:t>Section 2 - Our role in the polymer supply chain</w:t>
      </w:r>
    </w:p>
    <w:p w14:paraId="34D8B84D" w14:textId="77777777" w:rsidR="002435FB" w:rsidRDefault="00000000">
      <w:pPr>
        <w:spacing w:after="70"/>
      </w:pPr>
      <w:r>
        <w:rPr>
          <w:b/>
          <w:bCs/>
          <w:color w:val="555555"/>
          <w:sz w:val="18"/>
          <w:szCs w:val="18"/>
        </w:rPr>
        <w:t xml:space="preserve">Eyebrow:  </w:t>
      </w:r>
      <w:r>
        <w:t>Our Role in the Polymer Supply Chain</w:t>
      </w:r>
    </w:p>
    <w:p w14:paraId="79232016" w14:textId="77777777" w:rsidR="002435FB" w:rsidRDefault="00000000">
      <w:pPr>
        <w:spacing w:after="70"/>
      </w:pPr>
      <w:r>
        <w:rPr>
          <w:b/>
          <w:bCs/>
          <w:color w:val="555555"/>
          <w:sz w:val="18"/>
          <w:szCs w:val="18"/>
        </w:rPr>
        <w:t xml:space="preserve">Heading:  </w:t>
      </w:r>
      <w:r>
        <w:t>Connecting Global Polymer Supply with Indian Industry</w:t>
      </w:r>
    </w:p>
    <w:p w14:paraId="5392DC16" w14:textId="77777777" w:rsidR="002435FB" w:rsidRDefault="00000000">
      <w:pPr>
        <w:spacing w:after="90"/>
      </w:pPr>
      <w:r>
        <w:t>The polymer industry operates across a complex network of manufacturers, refineries, international suppliers, import channels, distributors, and industrial consumers. Royale Industries operates as a sourcing and supply partner within this network.</w:t>
      </w:r>
    </w:p>
    <w:p w14:paraId="441207A4" w14:textId="77777777" w:rsidR="002435FB" w:rsidRDefault="00000000">
      <w:pPr>
        <w:spacing w:after="90"/>
      </w:pPr>
      <w:r>
        <w:t>We identify polymer sourcing opportunities, coordinate with established suppliers, evaluate material documentation, and manage the commercial and logistical processes required to supply materials to industrial customers across India. Our role extends beyond conventional trading. We help customers navigate material availability, grade requirements, bulk procurement, and changing market conditions through direct communication and industry experience.</w:t>
      </w:r>
    </w:p>
    <w:p w14:paraId="02BBFBA5" w14:textId="77777777" w:rsidR="002435FB" w:rsidRDefault="00000000">
      <w:pPr>
        <w:pStyle w:val="Heading3"/>
        <w:spacing w:before="160" w:after="60"/>
      </w:pPr>
      <w:r>
        <w:rPr>
          <w:b/>
          <w:bCs/>
          <w:color w:val="222222"/>
        </w:rPr>
        <w:t>Four role cards</w:t>
      </w:r>
    </w:p>
    <w:p w14:paraId="00B18CFC" w14:textId="77777777" w:rsidR="002435FB" w:rsidRDefault="00000000">
      <w:pPr>
        <w:spacing w:after="70"/>
      </w:pPr>
      <w:r>
        <w:rPr>
          <w:b/>
          <w:bCs/>
          <w:color w:val="555555"/>
          <w:sz w:val="18"/>
          <w:szCs w:val="18"/>
        </w:rPr>
        <w:t xml:space="preserve">Polymer Sourcing:  </w:t>
      </w:r>
      <w:r>
        <w:t>Identifying suitable polymer grades and material options through established domestic and international supplier networks.</w:t>
      </w:r>
    </w:p>
    <w:p w14:paraId="367A6130" w14:textId="77777777" w:rsidR="002435FB" w:rsidRDefault="00000000">
      <w:pPr>
        <w:spacing w:after="70"/>
      </w:pPr>
      <w:r>
        <w:rPr>
          <w:b/>
          <w:bCs/>
          <w:color w:val="555555"/>
          <w:sz w:val="18"/>
          <w:szCs w:val="18"/>
        </w:rPr>
        <w:lastRenderedPageBreak/>
        <w:t xml:space="preserve">Bulk Supply Coordination:  </w:t>
      </w:r>
      <w:r>
        <w:t>Managing commercial requirements, order quantities, documentation, and dispatch coordination for industrial-scale material requirements.</w:t>
      </w:r>
    </w:p>
    <w:p w14:paraId="0FEF3D69" w14:textId="77777777" w:rsidR="002435FB" w:rsidRDefault="00000000">
      <w:pPr>
        <w:spacing w:after="70"/>
      </w:pPr>
      <w:r>
        <w:rPr>
          <w:b/>
          <w:bCs/>
          <w:color w:val="555555"/>
          <w:sz w:val="18"/>
          <w:szCs w:val="18"/>
        </w:rPr>
        <w:t xml:space="preserve">Material Documentation:  </w:t>
      </w:r>
      <w:r>
        <w:t>Reviewing manufacturer documentation and Certificates of Analysis to support material verification and batch traceability.</w:t>
      </w:r>
    </w:p>
    <w:p w14:paraId="681396BF" w14:textId="77777777" w:rsidR="002435FB" w:rsidRDefault="00000000">
      <w:pPr>
        <w:spacing w:after="70"/>
      </w:pPr>
      <w:r>
        <w:rPr>
          <w:b/>
          <w:bCs/>
          <w:color w:val="555555"/>
          <w:sz w:val="18"/>
          <w:szCs w:val="18"/>
        </w:rPr>
        <w:t xml:space="preserve">Customer Support:  </w:t>
      </w:r>
      <w:r>
        <w:t>Understanding application, grade, and procurement requirements to help customers identify appropriate sourcing options.</w:t>
      </w:r>
    </w:p>
    <w:p w14:paraId="528B00AA" w14:textId="77777777" w:rsidR="002435FB" w:rsidRDefault="00000000">
      <w:pPr>
        <w:pStyle w:val="Heading2"/>
        <w:spacing w:before="220" w:after="90"/>
      </w:pPr>
      <w:r>
        <w:rPr>
          <w:b/>
          <w:bCs/>
          <w:color w:val="0B3A6E"/>
        </w:rPr>
        <w:t>Section 3 - Mission, vision &amp; core values</w:t>
      </w:r>
    </w:p>
    <w:p w14:paraId="39A56D73" w14:textId="77777777" w:rsidR="002435FB" w:rsidRDefault="00000000">
      <w:pPr>
        <w:spacing w:after="70"/>
      </w:pPr>
      <w:r>
        <w:rPr>
          <w:b/>
          <w:bCs/>
          <w:color w:val="555555"/>
          <w:sz w:val="18"/>
          <w:szCs w:val="18"/>
        </w:rPr>
        <w:t xml:space="preserve">Our Mission:  </w:t>
      </w:r>
      <w:r>
        <w:t>To reliably connect Indian industries with high-quality polymer raw materials through expert sourcing, responsive service, and dependable supply.</w:t>
      </w:r>
    </w:p>
    <w:p w14:paraId="1A6499A4" w14:textId="77777777" w:rsidR="002435FB" w:rsidRDefault="00000000">
      <w:pPr>
        <w:spacing w:after="70"/>
      </w:pPr>
      <w:r>
        <w:rPr>
          <w:b/>
          <w:bCs/>
          <w:color w:val="555555"/>
          <w:sz w:val="18"/>
          <w:szCs w:val="18"/>
        </w:rPr>
        <w:t xml:space="preserve">Our Vision:  </w:t>
      </w:r>
      <w:r>
        <w:t>To become one of India's most trusted polymer sourcing and supply partners, recognised for reliability, material availability, technical understanding, and long-term customer relationships.</w:t>
      </w:r>
    </w:p>
    <w:p w14:paraId="2066D949" w14:textId="77777777" w:rsidR="002435FB" w:rsidRDefault="00000000">
      <w:pPr>
        <w:pStyle w:val="Heading3"/>
        <w:spacing w:before="160" w:after="60"/>
      </w:pPr>
      <w:r>
        <w:rPr>
          <w:b/>
          <w:bCs/>
          <w:color w:val="222222"/>
        </w:rPr>
        <w:t>Core values</w:t>
      </w:r>
    </w:p>
    <w:p w14:paraId="24AA7B8B" w14:textId="77777777" w:rsidR="002435FB" w:rsidRDefault="00000000">
      <w:pPr>
        <w:spacing w:after="70"/>
      </w:pPr>
      <w:r>
        <w:rPr>
          <w:b/>
          <w:bCs/>
          <w:color w:val="555555"/>
          <w:sz w:val="18"/>
          <w:szCs w:val="18"/>
        </w:rPr>
        <w:t xml:space="preserve">Eyebrow:  </w:t>
      </w:r>
      <w:r>
        <w:t>Our Core Values</w:t>
      </w:r>
    </w:p>
    <w:p w14:paraId="3B525BE9" w14:textId="77777777" w:rsidR="002435FB" w:rsidRDefault="00000000">
      <w:pPr>
        <w:spacing w:after="70"/>
      </w:pPr>
      <w:r>
        <w:rPr>
          <w:b/>
          <w:bCs/>
          <w:color w:val="555555"/>
          <w:sz w:val="18"/>
          <w:szCs w:val="18"/>
        </w:rPr>
        <w:t xml:space="preserve">Heading:  </w:t>
      </w:r>
      <w:r>
        <w:t>Principles That Guide Every Business Relationship</w:t>
      </w:r>
    </w:p>
    <w:p w14:paraId="619CE05F" w14:textId="77777777" w:rsidR="002435FB" w:rsidRDefault="00000000">
      <w:pPr>
        <w:spacing w:after="70"/>
      </w:pPr>
      <w:r>
        <w:rPr>
          <w:b/>
          <w:bCs/>
          <w:color w:val="555555"/>
          <w:sz w:val="18"/>
          <w:szCs w:val="18"/>
        </w:rPr>
        <w:t xml:space="preserve">Description:  </w:t>
      </w:r>
      <w:r>
        <w:t>Royale Industries operates with a clear set of values to maintain trust, transparency, and reliable operations.</w:t>
      </w:r>
    </w:p>
    <w:p w14:paraId="5A587779" w14:textId="77777777" w:rsidR="002435FB" w:rsidRDefault="00000000">
      <w:pPr>
        <w:spacing w:after="70"/>
      </w:pPr>
      <w:r>
        <w:rPr>
          <w:b/>
          <w:bCs/>
          <w:color w:val="555555"/>
          <w:sz w:val="18"/>
          <w:szCs w:val="18"/>
        </w:rPr>
        <w:t xml:space="preserve">Integrity in Sourcing:  </w:t>
      </w:r>
      <w:r>
        <w:t>We believe transparency and responsible sourcing form the foundation of sustainable business relationships.</w:t>
      </w:r>
    </w:p>
    <w:p w14:paraId="0EEC4A6E" w14:textId="77777777" w:rsidR="002435FB" w:rsidRDefault="00000000">
      <w:pPr>
        <w:spacing w:after="70"/>
      </w:pPr>
      <w:r>
        <w:rPr>
          <w:b/>
          <w:bCs/>
          <w:color w:val="555555"/>
          <w:sz w:val="18"/>
          <w:szCs w:val="18"/>
        </w:rPr>
        <w:t xml:space="preserve">Supply Reliability:  </w:t>
      </w:r>
      <w:r>
        <w:t>Industrial production depends on material availability. We work to maintain responsive sourcing and coordinated supply processes for our customers.</w:t>
      </w:r>
    </w:p>
    <w:p w14:paraId="19F01FE7" w14:textId="77777777" w:rsidR="002435FB" w:rsidRDefault="00000000">
      <w:pPr>
        <w:spacing w:after="70"/>
      </w:pPr>
      <w:r>
        <w:rPr>
          <w:b/>
          <w:bCs/>
          <w:color w:val="555555"/>
          <w:sz w:val="18"/>
          <w:szCs w:val="18"/>
        </w:rPr>
        <w:t xml:space="preserve">Documentation &amp; Verification:  </w:t>
      </w:r>
      <w:r>
        <w:t>Material documentation and manufacturer Certificates of Analysis are carefully reviewed to support grade and batch verification.</w:t>
      </w:r>
    </w:p>
    <w:p w14:paraId="2C048E67" w14:textId="77777777" w:rsidR="002435FB" w:rsidRDefault="00000000">
      <w:pPr>
        <w:spacing w:after="70"/>
      </w:pPr>
      <w:r>
        <w:rPr>
          <w:b/>
          <w:bCs/>
          <w:color w:val="555555"/>
          <w:sz w:val="18"/>
          <w:szCs w:val="18"/>
        </w:rPr>
        <w:t xml:space="preserve">Direct Communication:  </w:t>
      </w:r>
      <w:r>
        <w:t>Our focused organizational structure enables customers to communicate directly with experienced members of our team.</w:t>
      </w:r>
    </w:p>
    <w:p w14:paraId="45D7C2B6" w14:textId="77777777" w:rsidR="002435FB" w:rsidRDefault="00000000">
      <w:pPr>
        <w:spacing w:after="70"/>
      </w:pPr>
      <w:r>
        <w:rPr>
          <w:b/>
          <w:bCs/>
          <w:color w:val="555555"/>
          <w:sz w:val="18"/>
          <w:szCs w:val="18"/>
        </w:rPr>
        <w:t xml:space="preserve">Long-Term Relationships:  </w:t>
      </w:r>
      <w:r>
        <w:t>We approach customers and suppliers as long-term business partners rather than individual transactions.</w:t>
      </w:r>
    </w:p>
    <w:p w14:paraId="015589ED" w14:textId="77777777" w:rsidR="002435FB" w:rsidRDefault="00000000">
      <w:pPr>
        <w:spacing w:after="70"/>
      </w:pPr>
      <w:r>
        <w:rPr>
          <w:b/>
          <w:bCs/>
          <w:color w:val="555555"/>
          <w:sz w:val="18"/>
          <w:szCs w:val="18"/>
        </w:rPr>
        <w:t xml:space="preserve">Market Understanding:  </w:t>
      </w:r>
      <w:r>
        <w:t>More than two decades in the polymer trade have developed our understanding of sourcing conditions, material requirements, and industrial procurement expectations.</w:t>
      </w:r>
    </w:p>
    <w:p w14:paraId="4998F95A" w14:textId="77777777" w:rsidR="002435FB" w:rsidRDefault="00000000">
      <w:pPr>
        <w:pStyle w:val="Heading2"/>
        <w:spacing w:before="220" w:after="90"/>
      </w:pPr>
      <w:r>
        <w:rPr>
          <w:b/>
          <w:bCs/>
          <w:color w:val="0B3A6E"/>
        </w:rPr>
        <w:t>Section 4 - Industry experience &amp; sourcing network</w:t>
      </w:r>
    </w:p>
    <w:p w14:paraId="0CA2CAA4" w14:textId="77777777" w:rsidR="002435FB" w:rsidRDefault="00000000">
      <w:pPr>
        <w:spacing w:after="70"/>
      </w:pPr>
      <w:r>
        <w:rPr>
          <w:b/>
          <w:bCs/>
          <w:color w:val="555555"/>
          <w:sz w:val="18"/>
          <w:szCs w:val="18"/>
        </w:rPr>
        <w:t xml:space="preserve">Eyebrow:  </w:t>
      </w:r>
      <w:r>
        <w:t>Our Industry Experience</w:t>
      </w:r>
    </w:p>
    <w:p w14:paraId="5C44A575" w14:textId="77777777" w:rsidR="002435FB" w:rsidRDefault="00000000">
      <w:pPr>
        <w:spacing w:after="70"/>
      </w:pPr>
      <w:r>
        <w:rPr>
          <w:b/>
          <w:bCs/>
          <w:color w:val="555555"/>
          <w:sz w:val="18"/>
          <w:szCs w:val="18"/>
        </w:rPr>
        <w:t xml:space="preserve">Heading:  </w:t>
      </w:r>
      <w:r>
        <w:t>Understanding Polymer Trade Beyond the Transaction</w:t>
      </w:r>
    </w:p>
    <w:p w14:paraId="508C55F7" w14:textId="77777777" w:rsidR="002435FB" w:rsidRDefault="00000000">
      <w:pPr>
        <w:spacing w:after="90"/>
      </w:pPr>
      <w:r>
        <w:t>Polymer sourcing requires more than identifying a product and arranging delivery. Material grades, manufacturer specifications, batch documentation, availability, commercial quantities, logistics, and procurement timelines can significantly influence an industrial buyer's sourcing decisions.</w:t>
      </w:r>
    </w:p>
    <w:p w14:paraId="32CAC41E" w14:textId="77777777" w:rsidR="002435FB" w:rsidRDefault="00000000">
      <w:pPr>
        <w:spacing w:after="90"/>
      </w:pPr>
      <w:r>
        <w:t>Since 2004, Royale Industries has developed practical experience across these areas of the polymer trade. Our team works directly with customers to understand their material requirements and coordinate sourcing based on available grades and supply options. This experience allows us to respond efficiently to procurement enquiries and maintain clear communication throughout the sourcing process.</w:t>
      </w:r>
    </w:p>
    <w:p w14:paraId="27D26F25" w14:textId="77777777" w:rsidR="002435FB" w:rsidRDefault="00000000">
      <w:pPr>
        <w:spacing w:after="70"/>
      </w:pPr>
      <w:r>
        <w:rPr>
          <w:b/>
          <w:bCs/>
          <w:color w:val="555555"/>
          <w:sz w:val="18"/>
          <w:szCs w:val="18"/>
        </w:rPr>
        <w:t xml:space="preserve">Pull quote:  </w:t>
      </w:r>
      <w:r>
        <w:rPr>
          <w:i/>
          <w:iCs/>
        </w:rPr>
        <w:t>“Our objective is simple: make polymer procurement more dependable, transparent, and responsive for our customers.”</w:t>
      </w:r>
    </w:p>
    <w:p w14:paraId="4EFE936A" w14:textId="77777777" w:rsidR="002435FB" w:rsidRDefault="00000000">
      <w:pPr>
        <w:pStyle w:val="Heading3"/>
        <w:spacing w:before="160" w:after="60"/>
      </w:pPr>
      <w:r>
        <w:rPr>
          <w:b/>
          <w:bCs/>
          <w:color w:val="222222"/>
        </w:rPr>
        <w:t>Sourcing capabilities panel</w:t>
      </w:r>
    </w:p>
    <w:p w14:paraId="176A3376" w14:textId="77777777" w:rsidR="002435FB" w:rsidRDefault="00000000">
      <w:pPr>
        <w:spacing w:after="70"/>
      </w:pPr>
      <w:r>
        <w:rPr>
          <w:b/>
          <w:bCs/>
          <w:color w:val="555555"/>
          <w:sz w:val="18"/>
          <w:szCs w:val="18"/>
        </w:rPr>
        <w:lastRenderedPageBreak/>
        <w:t xml:space="preserve">Eyebrow:  </w:t>
      </w:r>
      <w:r>
        <w:t>Sourcing Capabilities</w:t>
      </w:r>
    </w:p>
    <w:p w14:paraId="6044E332" w14:textId="77777777" w:rsidR="002435FB" w:rsidRDefault="00000000">
      <w:pPr>
        <w:spacing w:after="70"/>
      </w:pPr>
      <w:r>
        <w:rPr>
          <w:b/>
          <w:bCs/>
          <w:color w:val="555555"/>
          <w:sz w:val="18"/>
          <w:szCs w:val="18"/>
        </w:rPr>
        <w:t xml:space="preserve">Heading:  </w:t>
      </w:r>
      <w:r>
        <w:t>Built on Established Supplier Relationships</w:t>
      </w:r>
    </w:p>
    <w:p w14:paraId="4DCCF13F" w14:textId="77777777" w:rsidR="002435FB" w:rsidRDefault="00000000">
      <w:pPr>
        <w:spacing w:after="90"/>
      </w:pPr>
      <w:r>
        <w:t>Reliable polymer trading depends heavily on access to material, supplier communication, and an understanding of international and domestic sourcing channels.</w:t>
      </w:r>
    </w:p>
    <w:p w14:paraId="4A4FCFEF" w14:textId="77777777" w:rsidR="002435FB" w:rsidRDefault="00000000">
      <w:pPr>
        <w:spacing w:after="90"/>
      </w:pPr>
      <w:r>
        <w:t>Over the years, Royale Industries has developed relationships across the polymer supply ecosystem, enabling us to explore material options from established manufacturers, refineries, and suppliers.</w:t>
      </w:r>
    </w:p>
    <w:p w14:paraId="72E8D9B0" w14:textId="77777777" w:rsidR="002435FB" w:rsidRDefault="00000000">
      <w:pPr>
        <w:spacing w:after="90"/>
      </w:pPr>
      <w:r>
        <w:t>Our sourcing approach focuses on understanding customer requirements and identifying available grades, quantities, and supply options through our network. These relationships allow our team to remain closely connected with the market and respond to changing material requirements and availability.</w:t>
      </w:r>
    </w:p>
    <w:p w14:paraId="69F43B48" w14:textId="77777777" w:rsidR="002435FB" w:rsidRDefault="00000000">
      <w:pPr>
        <w:spacing w:after="70"/>
      </w:pPr>
      <w:r>
        <w:rPr>
          <w:b/>
          <w:bCs/>
          <w:color w:val="555555"/>
          <w:sz w:val="18"/>
          <w:szCs w:val="18"/>
        </w:rPr>
        <w:t xml:space="preserve">Label:  </w:t>
      </w:r>
      <w:r>
        <w:t>Global &amp; Domestic Sourcing</w:t>
      </w:r>
    </w:p>
    <w:p w14:paraId="59932D38" w14:textId="77777777" w:rsidR="002435FB" w:rsidRDefault="00000000">
      <w:pPr>
        <w:pStyle w:val="Heading2"/>
        <w:spacing w:before="220" w:after="90"/>
      </w:pPr>
      <w:r>
        <w:rPr>
          <w:b/>
          <w:bCs/>
          <w:color w:val="0B3A6E"/>
        </w:rPr>
        <w:t>Section 5 - Milestones &amp; history</w:t>
      </w:r>
    </w:p>
    <w:p w14:paraId="7E3AA50B" w14:textId="77777777" w:rsidR="002435FB" w:rsidRDefault="00000000">
      <w:pPr>
        <w:spacing w:after="70"/>
      </w:pPr>
      <w:r>
        <w:rPr>
          <w:b/>
          <w:bCs/>
          <w:color w:val="555555"/>
          <w:sz w:val="18"/>
          <w:szCs w:val="18"/>
        </w:rPr>
        <w:t xml:space="preserve">Eyebrow:  </w:t>
      </w:r>
      <w:r>
        <w:t>Milestones &amp; History</w:t>
      </w:r>
    </w:p>
    <w:p w14:paraId="2ADA7FD3" w14:textId="77777777" w:rsidR="002435FB" w:rsidRDefault="00000000">
      <w:pPr>
        <w:spacing w:after="70"/>
      </w:pPr>
      <w:r>
        <w:rPr>
          <w:b/>
          <w:bCs/>
          <w:color w:val="555555"/>
          <w:sz w:val="18"/>
          <w:szCs w:val="18"/>
        </w:rPr>
        <w:t xml:space="preserve">Heading:  </w:t>
      </w:r>
      <w:r>
        <w:t>Our Journey of Trust</w:t>
      </w:r>
    </w:p>
    <w:p w14:paraId="1B6679A0" w14:textId="77777777" w:rsidR="002435FB" w:rsidRDefault="00000000">
      <w:pPr>
        <w:spacing w:after="70"/>
      </w:pPr>
      <w:r>
        <w:rPr>
          <w:b/>
          <w:bCs/>
          <w:color w:val="555555"/>
          <w:sz w:val="18"/>
          <w:szCs w:val="18"/>
        </w:rPr>
        <w:t xml:space="preserve">Description:  </w:t>
      </w:r>
      <w:r>
        <w:t>Since May 2004, Royale Industries has supplied specialized polymer raw materials to manufacturers in Delhi and across India. Our growth reflects more than two decades of supplier relationships, customer confidence, and experience in the Indian polymer market.</w:t>
      </w:r>
    </w:p>
    <w:p w14:paraId="4554BCE7" w14:textId="77777777" w:rsidR="002435FB" w:rsidRDefault="00000000">
      <w:pPr>
        <w:pStyle w:val="Heading3"/>
        <w:spacing w:before="160" w:after="60"/>
      </w:pPr>
      <w:r>
        <w:rPr>
          <w:b/>
          <w:bCs/>
          <w:color w:val="222222"/>
        </w:rPr>
        <w:t>Timeline</w:t>
      </w:r>
    </w:p>
    <w:p w14:paraId="5EDFB239" w14:textId="77777777" w:rsidR="002435FB" w:rsidRDefault="00000000">
      <w:pPr>
        <w:spacing w:after="70"/>
      </w:pPr>
      <w:r>
        <w:rPr>
          <w:b/>
          <w:bCs/>
          <w:color w:val="555555"/>
          <w:sz w:val="18"/>
          <w:szCs w:val="18"/>
        </w:rPr>
        <w:t xml:space="preserve">2004 - Company Foundation:  </w:t>
      </w:r>
      <w:r>
        <w:t>Royale Industries was founded in May 2004 in New Delhi with the objective of providing focused polymer sourcing and supply services to industrial customers.</w:t>
      </w:r>
    </w:p>
    <w:p w14:paraId="46C51969" w14:textId="77777777" w:rsidR="002435FB" w:rsidRDefault="00000000">
      <w:pPr>
        <w:spacing w:after="70"/>
      </w:pPr>
      <w:r>
        <w:rPr>
          <w:b/>
          <w:bCs/>
          <w:color w:val="555555"/>
          <w:sz w:val="18"/>
          <w:szCs w:val="18"/>
        </w:rPr>
        <w:t xml:space="preserve">2009 - ₹100 Crore Scale Milestone:  </w:t>
      </w:r>
      <w:r>
        <w:t>Crossed the ₹100 crore business scale milestone during the company's early growth years, establishing a growing presence in the B2B polymer supply market.</w:t>
      </w:r>
    </w:p>
    <w:p w14:paraId="126CAFC8" w14:textId="77777777" w:rsidR="002435FB" w:rsidRDefault="00000000">
      <w:pPr>
        <w:spacing w:after="70"/>
      </w:pPr>
      <w:r>
        <w:rPr>
          <w:b/>
          <w:bCs/>
          <w:color w:val="555555"/>
          <w:sz w:val="18"/>
          <w:szCs w:val="18"/>
        </w:rPr>
        <w:t xml:space="preserve">2019 - ₹400 Crore Scale Milestone:  </w:t>
      </w:r>
      <w:r>
        <w:t>Expanded to approximately ₹400 crore in business scale through established supplier relationships, growing customer requirements, and bulk material supply coordination.</w:t>
      </w:r>
    </w:p>
    <w:p w14:paraId="6EA04EF0" w14:textId="77777777" w:rsidR="002435FB" w:rsidRDefault="00000000">
      <w:pPr>
        <w:spacing w:after="70"/>
      </w:pPr>
      <w:r>
        <w:rPr>
          <w:b/>
          <w:bCs/>
          <w:color w:val="555555"/>
          <w:sz w:val="18"/>
          <w:szCs w:val="18"/>
        </w:rPr>
        <w:t xml:space="preserve">Approved - Approved B2B Supplier:  </w:t>
      </w:r>
      <w:r>
        <w:t>Developed supply relationships and approved supplier credentials for major automotive organizations, with materials supplied to companies including Toyota, Maruti, BMW, and Mercedes.</w:t>
      </w:r>
    </w:p>
    <w:p w14:paraId="170151BD" w14:textId="77777777" w:rsidR="002435FB" w:rsidRDefault="00000000">
      <w:pPr>
        <w:pStyle w:val="Heading2"/>
        <w:spacing w:before="220" w:after="90"/>
      </w:pPr>
      <w:r>
        <w:rPr>
          <w:b/>
          <w:bCs/>
          <w:color w:val="0B3A6E"/>
        </w:rPr>
        <w:t>Section 6 - Markets &amp; industries + team</w:t>
      </w:r>
    </w:p>
    <w:p w14:paraId="28A97F93" w14:textId="77777777" w:rsidR="002435FB" w:rsidRDefault="00000000">
      <w:pPr>
        <w:spacing w:after="70"/>
      </w:pPr>
      <w:r>
        <w:rPr>
          <w:b/>
          <w:bCs/>
          <w:color w:val="555555"/>
          <w:sz w:val="18"/>
          <w:szCs w:val="18"/>
        </w:rPr>
        <w:t xml:space="preserve">Eyebrow:  </w:t>
      </w:r>
      <w:r>
        <w:t>Markets &amp; Industries We Support</w:t>
      </w:r>
    </w:p>
    <w:p w14:paraId="099001EC" w14:textId="77777777" w:rsidR="002435FB" w:rsidRDefault="00000000">
      <w:pPr>
        <w:spacing w:after="70"/>
      </w:pPr>
      <w:r>
        <w:rPr>
          <w:b/>
          <w:bCs/>
          <w:color w:val="555555"/>
          <w:sz w:val="18"/>
          <w:szCs w:val="18"/>
        </w:rPr>
        <w:t xml:space="preserve">Heading:  </w:t>
      </w:r>
      <w:r>
        <w:t>Polymer Materials for Diverse Manufacturing Requirements</w:t>
      </w:r>
    </w:p>
    <w:p w14:paraId="74A67434" w14:textId="77777777" w:rsidR="002435FB" w:rsidRDefault="00000000">
      <w:pPr>
        <w:spacing w:after="90"/>
      </w:pPr>
      <w:r>
        <w:t>The versatility of polymers makes them essential across a wide range of industrial applications.</w:t>
      </w:r>
    </w:p>
    <w:p w14:paraId="30C4D4F2" w14:textId="77777777" w:rsidR="002435FB" w:rsidRDefault="00000000">
      <w:pPr>
        <w:spacing w:after="90"/>
      </w:pPr>
      <w:r>
        <w:t>Royale Industries supports material requirements for manufacturers and industrial buyers operating across sectors where polymer quality, grade consistency, and dependable sourcing are critical.</w:t>
      </w:r>
    </w:p>
    <w:p w14:paraId="0A2A0AAE" w14:textId="77777777" w:rsidR="002435FB" w:rsidRDefault="00000000">
      <w:pPr>
        <w:spacing w:after="90"/>
      </w:pPr>
      <w:r>
        <w:t>Our customer requirements may span automotive components, packaging applications, consumer products, industrial manufacturing, electrical applications, and other polymer-based production environments. Each sourcing enquiry is evaluated according to the customer's material, grade, quantity, and supply requirements.</w:t>
      </w:r>
    </w:p>
    <w:p w14:paraId="09E8629F" w14:textId="77777777" w:rsidR="002435FB" w:rsidRDefault="00000000">
      <w:pPr>
        <w:pStyle w:val="Heading3"/>
        <w:spacing w:before="160" w:after="60"/>
      </w:pPr>
      <w:r>
        <w:rPr>
          <w:b/>
          <w:bCs/>
          <w:color w:val="222222"/>
        </w:rPr>
        <w:t>Supported sector pills</w:t>
      </w:r>
    </w:p>
    <w:p w14:paraId="331C2416" w14:textId="77777777" w:rsidR="002435FB" w:rsidRDefault="00000000">
      <w:pPr>
        <w:pStyle w:val="ListParagraph"/>
        <w:numPr>
          <w:ilvl w:val="0"/>
          <w:numId w:val="1"/>
        </w:numPr>
        <w:spacing w:after="40"/>
      </w:pPr>
      <w:r>
        <w:t>Automotive Components</w:t>
      </w:r>
    </w:p>
    <w:p w14:paraId="59A12DEB" w14:textId="77777777" w:rsidR="002435FB" w:rsidRDefault="00000000">
      <w:pPr>
        <w:pStyle w:val="ListParagraph"/>
        <w:numPr>
          <w:ilvl w:val="0"/>
          <w:numId w:val="1"/>
        </w:numPr>
        <w:spacing w:after="40"/>
      </w:pPr>
      <w:r>
        <w:t>Packaging Applications</w:t>
      </w:r>
    </w:p>
    <w:p w14:paraId="176B669E" w14:textId="77777777" w:rsidR="002435FB" w:rsidRDefault="00000000">
      <w:pPr>
        <w:pStyle w:val="ListParagraph"/>
        <w:numPr>
          <w:ilvl w:val="0"/>
          <w:numId w:val="1"/>
        </w:numPr>
        <w:spacing w:after="40"/>
      </w:pPr>
      <w:r>
        <w:t>Consumer Products</w:t>
      </w:r>
    </w:p>
    <w:p w14:paraId="0E4C7180" w14:textId="77777777" w:rsidR="002435FB" w:rsidRDefault="00000000">
      <w:pPr>
        <w:pStyle w:val="ListParagraph"/>
        <w:numPr>
          <w:ilvl w:val="0"/>
          <w:numId w:val="1"/>
        </w:numPr>
        <w:spacing w:after="40"/>
      </w:pPr>
      <w:r>
        <w:lastRenderedPageBreak/>
        <w:t>Industrial Manufacturing</w:t>
      </w:r>
    </w:p>
    <w:p w14:paraId="25AAF486" w14:textId="77777777" w:rsidR="002435FB" w:rsidRDefault="00000000">
      <w:pPr>
        <w:pStyle w:val="ListParagraph"/>
        <w:numPr>
          <w:ilvl w:val="0"/>
          <w:numId w:val="1"/>
        </w:numPr>
        <w:spacing w:after="40"/>
      </w:pPr>
      <w:r>
        <w:t>Electrical Applications</w:t>
      </w:r>
    </w:p>
    <w:p w14:paraId="2A7374EC" w14:textId="77777777" w:rsidR="002435FB" w:rsidRDefault="00000000">
      <w:pPr>
        <w:pStyle w:val="Heading3"/>
        <w:spacing w:before="160" w:after="60"/>
      </w:pPr>
      <w:r>
        <w:rPr>
          <w:b/>
          <w:bCs/>
          <w:color w:val="222222"/>
        </w:rPr>
        <w:t>Our team</w:t>
      </w:r>
    </w:p>
    <w:p w14:paraId="2A595D13" w14:textId="77777777" w:rsidR="002435FB" w:rsidRDefault="00000000">
      <w:pPr>
        <w:spacing w:after="70"/>
      </w:pPr>
      <w:r>
        <w:rPr>
          <w:b/>
          <w:bCs/>
          <w:color w:val="555555"/>
          <w:sz w:val="18"/>
          <w:szCs w:val="18"/>
        </w:rPr>
        <w:t xml:space="preserve">Eyebrow:  </w:t>
      </w:r>
      <w:r>
        <w:t>Our Team</w:t>
      </w:r>
    </w:p>
    <w:p w14:paraId="4154657D" w14:textId="77777777" w:rsidR="002435FB" w:rsidRDefault="00000000">
      <w:pPr>
        <w:spacing w:after="70"/>
      </w:pPr>
      <w:r>
        <w:rPr>
          <w:b/>
          <w:bCs/>
          <w:color w:val="555555"/>
          <w:sz w:val="18"/>
          <w:szCs w:val="18"/>
        </w:rPr>
        <w:t xml:space="preserve">Heading:  </w:t>
      </w:r>
      <w:r>
        <w:t>A Highly Specialized Team of ~15 Professionals</w:t>
      </w:r>
    </w:p>
    <w:p w14:paraId="5DC6401B" w14:textId="77777777" w:rsidR="002435FB" w:rsidRDefault="00000000">
      <w:pPr>
        <w:spacing w:after="90"/>
      </w:pPr>
      <w:r>
        <w:t>Royale Industries maintains a focused and experienced team of approximately 15 employees.</w:t>
      </w:r>
    </w:p>
    <w:p w14:paraId="19962187" w14:textId="77777777" w:rsidR="002435FB" w:rsidRDefault="00000000">
      <w:pPr>
        <w:spacing w:after="90"/>
      </w:pPr>
      <w:r>
        <w:t>Our compact organizational structure enables direct communication and faster coordination between customers, suppliers, and the people responsible for managing their requirements.</w:t>
      </w:r>
    </w:p>
    <w:p w14:paraId="2F910A17" w14:textId="77777777" w:rsidR="002435FB" w:rsidRDefault="00000000">
      <w:pPr>
        <w:spacing w:after="90"/>
      </w:pPr>
      <w:r>
        <w:t>Rather than operating through multiple administrative layers, our customers are able to communicate with team members who understand their enquiries and remain involved throughout the sourcing and supply process. This approach has helped us build long-term customer relationships based on accessibility, responsiveness, and personal attention.</w:t>
      </w:r>
    </w:p>
    <w:p w14:paraId="6A3CEA39" w14:textId="77777777" w:rsidR="002435FB" w:rsidRDefault="00000000">
      <w:pPr>
        <w:spacing w:after="70"/>
      </w:pPr>
      <w:r>
        <w:rPr>
          <w:b/>
          <w:bCs/>
          <w:color w:val="555555"/>
          <w:sz w:val="18"/>
          <w:szCs w:val="18"/>
        </w:rPr>
        <w:t xml:space="preserve">Direct Customer Access:  </w:t>
      </w:r>
      <w:r>
        <w:t>Communicate directly with experienced trade specialists.</w:t>
      </w:r>
    </w:p>
    <w:p w14:paraId="3DF26CB1" w14:textId="77777777" w:rsidR="002435FB" w:rsidRDefault="00000000">
      <w:pPr>
        <w:pStyle w:val="Heading2"/>
        <w:spacing w:before="220" w:after="90"/>
      </w:pPr>
      <w:r>
        <w:rPr>
          <w:b/>
          <w:bCs/>
          <w:color w:val="0B3A6E"/>
        </w:rPr>
        <w:t>Section 7 - Operational strength &amp; quality documentation</w:t>
      </w:r>
    </w:p>
    <w:p w14:paraId="18408FEE" w14:textId="77777777" w:rsidR="002435FB" w:rsidRDefault="00000000">
      <w:pPr>
        <w:spacing w:after="70"/>
      </w:pPr>
      <w:r>
        <w:rPr>
          <w:b/>
          <w:bCs/>
          <w:color w:val="555555"/>
          <w:sz w:val="18"/>
          <w:szCs w:val="18"/>
        </w:rPr>
        <w:t xml:space="preserve">Eyebrow:  </w:t>
      </w:r>
      <w:r>
        <w:t>Our Operational Strength</w:t>
      </w:r>
    </w:p>
    <w:p w14:paraId="7FDE57D4" w14:textId="77777777" w:rsidR="002435FB" w:rsidRDefault="00000000">
      <w:pPr>
        <w:spacing w:after="70"/>
      </w:pPr>
      <w:r>
        <w:rPr>
          <w:b/>
          <w:bCs/>
          <w:color w:val="555555"/>
          <w:sz w:val="18"/>
          <w:szCs w:val="18"/>
        </w:rPr>
        <w:t xml:space="preserve">Description:  </w:t>
      </w:r>
      <w:r>
        <w:t>Our supply operations are structured to support bulk polymer distribution and industrial procurement requirements. From sourcing coordination to storage and dispatch planning, our team works to maintain clear material handling.</w:t>
      </w:r>
    </w:p>
    <w:p w14:paraId="0FDC4CF7" w14:textId="77777777" w:rsidR="002435FB" w:rsidRDefault="00000000">
      <w:pPr>
        <w:pStyle w:val="Heading3"/>
        <w:spacing w:before="160" w:after="60"/>
      </w:pPr>
      <w:r>
        <w:rPr>
          <w:b/>
          <w:bCs/>
          <w:color w:val="222222"/>
        </w:rPr>
        <w:t>Operational cards</w:t>
      </w:r>
    </w:p>
    <w:p w14:paraId="11815768" w14:textId="77777777" w:rsidR="002435FB" w:rsidRDefault="00000000">
      <w:pPr>
        <w:spacing w:after="70"/>
      </w:pPr>
      <w:r>
        <w:rPr>
          <w:b/>
          <w:bCs/>
          <w:color w:val="555555"/>
          <w:sz w:val="18"/>
          <w:szCs w:val="18"/>
        </w:rPr>
        <w:t xml:space="preserve">Global Sourcing Network:  </w:t>
      </w:r>
      <w:r>
        <w:t>Established procurement channels with international and domestic suppliers provide access to a range of polymer grades and sourcing opportunities.</w:t>
      </w:r>
    </w:p>
    <w:p w14:paraId="2A02E2AF" w14:textId="77777777" w:rsidR="002435FB" w:rsidRDefault="00000000">
      <w:pPr>
        <w:spacing w:after="70"/>
      </w:pPr>
      <w:r>
        <w:rPr>
          <w:b/>
          <w:bCs/>
          <w:color w:val="555555"/>
          <w:sz w:val="18"/>
          <w:szCs w:val="18"/>
        </w:rPr>
        <w:t xml:space="preserve">New Delhi Warehousing:  </w:t>
      </w:r>
      <w:r>
        <w:t>Our Delhi-based storage infrastructure supports the secure handling and storage of polymer raw materials prior to dispatch.</w:t>
      </w:r>
    </w:p>
    <w:p w14:paraId="4BBF2C5D" w14:textId="77777777" w:rsidR="002435FB" w:rsidRDefault="00000000">
      <w:pPr>
        <w:spacing w:after="70"/>
      </w:pPr>
      <w:r>
        <w:rPr>
          <w:b/>
          <w:bCs/>
          <w:color w:val="555555"/>
          <w:sz w:val="18"/>
          <w:szCs w:val="18"/>
        </w:rPr>
        <w:t xml:space="preserve">Bulk Dispatch Coordination:  </w:t>
      </w:r>
      <w:r>
        <w:t>We coordinate bulk material movement and logistics based on customer quantities, delivery requirements, and supply schedules.</w:t>
      </w:r>
    </w:p>
    <w:p w14:paraId="0015CEFF" w14:textId="77777777" w:rsidR="002435FB" w:rsidRDefault="00000000">
      <w:pPr>
        <w:spacing w:after="70"/>
      </w:pPr>
      <w:r>
        <w:rPr>
          <w:b/>
          <w:bCs/>
          <w:color w:val="555555"/>
          <w:sz w:val="18"/>
          <w:szCs w:val="18"/>
        </w:rPr>
        <w:t xml:space="preserve">PAN India Supply Support:  </w:t>
      </w:r>
      <w:r>
        <w:t>Our logistics coordination enables us to serve industrial customers across multiple regions of India.</w:t>
      </w:r>
    </w:p>
    <w:p w14:paraId="5FB2ACA1" w14:textId="77777777" w:rsidR="002435FB" w:rsidRDefault="00000000">
      <w:pPr>
        <w:pStyle w:val="Heading3"/>
        <w:spacing w:before="160" w:after="60"/>
      </w:pPr>
      <w:r>
        <w:rPr>
          <w:b/>
          <w:bCs/>
          <w:color w:val="222222"/>
        </w:rPr>
        <w:t>Quality &amp; documentation cards</w:t>
      </w:r>
    </w:p>
    <w:p w14:paraId="64958BD5" w14:textId="77777777" w:rsidR="002435FB" w:rsidRDefault="00000000">
      <w:pPr>
        <w:spacing w:after="70"/>
      </w:pPr>
      <w:r>
        <w:rPr>
          <w:b/>
          <w:bCs/>
          <w:color w:val="555555"/>
          <w:sz w:val="18"/>
          <w:szCs w:val="18"/>
        </w:rPr>
        <w:t xml:space="preserve">Certificate of Analysis Review:  </w:t>
      </w:r>
      <w:r>
        <w:t>Manufacturer-provided Certificates of Analysis are reviewed as part of the material documentation process.</w:t>
      </w:r>
    </w:p>
    <w:p w14:paraId="58224EB5" w14:textId="77777777" w:rsidR="002435FB" w:rsidRDefault="00000000">
      <w:pPr>
        <w:spacing w:after="70"/>
      </w:pPr>
      <w:r>
        <w:rPr>
          <w:b/>
          <w:bCs/>
          <w:color w:val="555555"/>
          <w:sz w:val="18"/>
          <w:szCs w:val="18"/>
        </w:rPr>
        <w:t xml:space="preserve">Grade Verification:  </w:t>
      </w:r>
      <w:r>
        <w:t>Material descriptions and available specifications are checked against sourcing requirements.</w:t>
      </w:r>
    </w:p>
    <w:p w14:paraId="373257E9" w14:textId="77777777" w:rsidR="002435FB" w:rsidRDefault="00000000">
      <w:pPr>
        <w:spacing w:after="70"/>
      </w:pPr>
      <w:r>
        <w:rPr>
          <w:b/>
          <w:bCs/>
          <w:color w:val="555555"/>
          <w:sz w:val="18"/>
          <w:szCs w:val="18"/>
        </w:rPr>
        <w:t xml:space="preserve">Batch Documentation:  </w:t>
      </w:r>
      <w:r>
        <w:t>Relevant supplier and manufacturer documentation is maintained to support material traceability.</w:t>
      </w:r>
    </w:p>
    <w:p w14:paraId="21635D8A" w14:textId="77777777" w:rsidR="002435FB" w:rsidRDefault="00000000">
      <w:pPr>
        <w:spacing w:after="70"/>
      </w:pPr>
      <w:r>
        <w:rPr>
          <w:b/>
          <w:bCs/>
          <w:color w:val="555555"/>
          <w:sz w:val="18"/>
          <w:szCs w:val="18"/>
        </w:rPr>
        <w:t xml:space="preserve">Supplier Coordination:  </w:t>
      </w:r>
      <w:r>
        <w:t>Our team communicates directly with sourcing partners when documentation or material information requires clarification.</w:t>
      </w:r>
    </w:p>
    <w:p w14:paraId="7C082D14" w14:textId="77777777" w:rsidR="002435FB" w:rsidRDefault="00000000">
      <w:pPr>
        <w:pStyle w:val="Heading2"/>
        <w:spacing w:before="220" w:after="90"/>
      </w:pPr>
      <w:r>
        <w:rPr>
          <w:b/>
          <w:bCs/>
          <w:color w:val="0B3A6E"/>
        </w:rPr>
        <w:t>Section 8 - Relationship-driven approach &amp; looking ahead</w:t>
      </w:r>
    </w:p>
    <w:p w14:paraId="60B65013" w14:textId="77777777" w:rsidR="002435FB" w:rsidRDefault="00000000">
      <w:pPr>
        <w:spacing w:after="70"/>
      </w:pPr>
      <w:r>
        <w:rPr>
          <w:b/>
          <w:bCs/>
          <w:color w:val="555555"/>
          <w:sz w:val="18"/>
          <w:szCs w:val="18"/>
        </w:rPr>
        <w:t xml:space="preserve">Eyebrow:  </w:t>
      </w:r>
      <w:r>
        <w:t>Business Built Over Decades, Not Transactions</w:t>
      </w:r>
    </w:p>
    <w:p w14:paraId="4D2AD3D3" w14:textId="77777777" w:rsidR="002435FB" w:rsidRDefault="00000000">
      <w:pPr>
        <w:spacing w:after="70"/>
      </w:pPr>
      <w:r>
        <w:rPr>
          <w:b/>
          <w:bCs/>
          <w:color w:val="555555"/>
          <w:sz w:val="18"/>
          <w:szCs w:val="18"/>
        </w:rPr>
        <w:t xml:space="preserve">Heading:  </w:t>
      </w:r>
      <w:r>
        <w:t>A Relationship-Driven Approach</w:t>
      </w:r>
    </w:p>
    <w:p w14:paraId="7F0D2735" w14:textId="77777777" w:rsidR="002435FB" w:rsidRDefault="00000000">
      <w:pPr>
        <w:spacing w:after="90"/>
      </w:pPr>
      <w:r>
        <w:lastRenderedPageBreak/>
        <w:t>The polymer market changes continuously. Material availability, international supply conditions, logistics, and industrial demand can shift over time. What remains constant is the importance of dependable business relationships.</w:t>
      </w:r>
    </w:p>
    <w:p w14:paraId="36A60920" w14:textId="77777777" w:rsidR="002435FB" w:rsidRDefault="00000000">
      <w:pPr>
        <w:spacing w:after="90"/>
      </w:pPr>
      <w:r>
        <w:t>Royale Industries has grown through long-term relationships with customers and suppliers who value direct communication and consistent business support. Many of our relationships have developed over years of working together, understanding procurement requirements, and responding to changing material needs.</w:t>
      </w:r>
    </w:p>
    <w:p w14:paraId="1AB8E79F" w14:textId="77777777" w:rsidR="002435FB" w:rsidRDefault="00000000">
      <w:pPr>
        <w:spacing w:after="90"/>
      </w:pPr>
      <w:r>
        <w:t>For us, polymer trading is not simply about completing an order. It is about becoming a reliable part of our customer's sourcing network.</w:t>
      </w:r>
    </w:p>
    <w:p w14:paraId="429A6DD1" w14:textId="77777777" w:rsidR="002435FB" w:rsidRDefault="00000000">
      <w:pPr>
        <w:pStyle w:val="Heading3"/>
        <w:spacing w:before="160" w:after="60"/>
      </w:pPr>
      <w:r>
        <w:rPr>
          <w:b/>
          <w:bCs/>
          <w:color w:val="222222"/>
        </w:rPr>
        <w:t>Looking ahead</w:t>
      </w:r>
    </w:p>
    <w:p w14:paraId="3973C777" w14:textId="77777777" w:rsidR="002435FB" w:rsidRDefault="00000000">
      <w:pPr>
        <w:spacing w:after="70"/>
      </w:pPr>
      <w:r>
        <w:rPr>
          <w:b/>
          <w:bCs/>
          <w:color w:val="555555"/>
          <w:sz w:val="18"/>
          <w:szCs w:val="18"/>
        </w:rPr>
        <w:t xml:space="preserve">Eyebrow:  </w:t>
      </w:r>
      <w:r>
        <w:t>Looking Ahead</w:t>
      </w:r>
    </w:p>
    <w:p w14:paraId="29B7E039" w14:textId="77777777" w:rsidR="002435FB" w:rsidRDefault="00000000">
      <w:pPr>
        <w:spacing w:after="70"/>
      </w:pPr>
      <w:r>
        <w:rPr>
          <w:b/>
          <w:bCs/>
          <w:color w:val="555555"/>
          <w:sz w:val="18"/>
          <w:szCs w:val="18"/>
        </w:rPr>
        <w:t xml:space="preserve">Heading:  </w:t>
      </w:r>
      <w:r>
        <w:t>Building the Next Chapter of Royale Industries</w:t>
      </w:r>
    </w:p>
    <w:p w14:paraId="0E21A2D5" w14:textId="77777777" w:rsidR="002435FB" w:rsidRDefault="00000000">
      <w:pPr>
        <w:spacing w:after="90"/>
      </w:pPr>
      <w:r>
        <w:t>As India's manufacturing and polymer consumption landscape continues to evolve, Royale Industries remains focused on strengthening its sourcing network, expanding material access, and improving the experience of industrial procurement.</w:t>
      </w:r>
    </w:p>
    <w:p w14:paraId="3B707ABA" w14:textId="77777777" w:rsidR="002435FB" w:rsidRDefault="00000000">
      <w:pPr>
        <w:spacing w:after="90"/>
      </w:pPr>
      <w:r>
        <w:t>We continue to build on more than two decades of market experience while developing stronger supply relationships and more responsive sourcing processes. Our direction remains clear: to be a dependable polymer sourcing and supply partner for Indian industry.</w:t>
      </w:r>
    </w:p>
    <w:p w14:paraId="652117FF" w14:textId="77777777" w:rsidR="002435FB" w:rsidRDefault="00000000">
      <w:pPr>
        <w:spacing w:after="70"/>
      </w:pPr>
      <w:r>
        <w:rPr>
          <w:b/>
          <w:bCs/>
          <w:color w:val="555555"/>
          <w:sz w:val="18"/>
          <w:szCs w:val="18"/>
        </w:rPr>
        <w:t xml:space="preserve">Closing line:  </w:t>
      </w:r>
      <w:r>
        <w:t>Two Decades of Experience. One Commitment to Reliable Supply.</w:t>
      </w:r>
    </w:p>
    <w:p w14:paraId="41A27717" w14:textId="77777777" w:rsidR="002435FB" w:rsidRDefault="00000000">
      <w:pPr>
        <w:spacing w:after="70"/>
      </w:pPr>
      <w:r>
        <w:rPr>
          <w:b/>
          <w:bCs/>
          <w:color w:val="555555"/>
          <w:sz w:val="18"/>
          <w:szCs w:val="18"/>
        </w:rPr>
        <w:t xml:space="preserve">Button:  </w:t>
      </w:r>
      <w:r>
        <w:t>Contact Our Sourcing Team</w:t>
      </w:r>
    </w:p>
    <w:p w14:paraId="10BF84F3" w14:textId="77777777" w:rsidR="002435FB" w:rsidRDefault="00000000">
      <w:r>
        <w:br w:type="page"/>
      </w:r>
    </w:p>
    <w:p w14:paraId="1E5C1EB8" w14:textId="77777777" w:rsidR="002435FB" w:rsidRDefault="00000000">
      <w:pPr>
        <w:pStyle w:val="Heading1"/>
        <w:spacing w:before="320" w:after="140"/>
      </w:pPr>
      <w:r>
        <w:rPr>
          <w:b/>
          <w:bCs/>
          <w:color w:val="0B3A6E"/>
        </w:rPr>
        <w:lastRenderedPageBreak/>
        <w:t>3. Chemical Types page</w:t>
      </w:r>
    </w:p>
    <w:p w14:paraId="4F133469" w14:textId="77777777" w:rsidR="002435FB" w:rsidRDefault="00000000">
      <w:pPr>
        <w:spacing w:after="70"/>
      </w:pPr>
      <w:r>
        <w:rPr>
          <w:b/>
          <w:bCs/>
          <w:color w:val="555555"/>
          <w:sz w:val="18"/>
          <w:szCs w:val="18"/>
        </w:rPr>
        <w:t xml:space="preserve">Page hero title:  </w:t>
      </w:r>
      <w:r>
        <w:t>Chemical Types</w:t>
      </w:r>
    </w:p>
    <w:p w14:paraId="2ECE897F" w14:textId="77777777" w:rsidR="002435FB" w:rsidRDefault="00000000">
      <w:pPr>
        <w:spacing w:after="70"/>
      </w:pPr>
      <w:r>
        <w:rPr>
          <w:b/>
          <w:bCs/>
          <w:color w:val="555555"/>
          <w:sz w:val="18"/>
          <w:szCs w:val="18"/>
        </w:rPr>
        <w:t xml:space="preserve">Page hero subtitle:  </w:t>
      </w:r>
      <w:r>
        <w:t>High-performance specialty chemicals engineered for packaging, healthcare, coatings, foaming, and polymer applications.</w:t>
      </w:r>
    </w:p>
    <w:p w14:paraId="447D8F73" w14:textId="77777777" w:rsidR="002435FB" w:rsidRDefault="00000000">
      <w:pPr>
        <w:spacing w:after="70"/>
      </w:pPr>
      <w:r>
        <w:rPr>
          <w:b/>
          <w:bCs/>
          <w:color w:val="555555"/>
          <w:sz w:val="18"/>
          <w:szCs w:val="18"/>
        </w:rPr>
        <w:t xml:space="preserve">Card button:  </w:t>
      </w:r>
      <w:r>
        <w:t>View Chemicals</w:t>
      </w:r>
    </w:p>
    <w:p w14:paraId="1FF4FF1A" w14:textId="77777777" w:rsidR="002435FB" w:rsidRDefault="00000000">
      <w:pPr>
        <w:spacing w:before="40" w:after="120"/>
      </w:pPr>
      <w:r>
        <w:rPr>
          <w:i/>
          <w:iCs/>
          <w:color w:val="888888"/>
          <w:sz w:val="18"/>
          <w:szCs w:val="18"/>
        </w:rPr>
        <w:t>This page lists the five chemical categories below. Each category has its own detail page (Section 3a).</w:t>
      </w:r>
    </w:p>
    <w:p w14:paraId="14EB577F" w14:textId="77777777" w:rsidR="002435FB" w:rsidRDefault="00000000">
      <w:pPr>
        <w:pStyle w:val="Heading2"/>
        <w:spacing w:before="220" w:after="90"/>
      </w:pPr>
      <w:r>
        <w:rPr>
          <w:b/>
          <w:bCs/>
          <w:color w:val="0B3A6E"/>
        </w:rPr>
        <w:t>3a. Chemical category detail pages</w:t>
      </w:r>
    </w:p>
    <w:p w14:paraId="23886ED1" w14:textId="77777777" w:rsidR="002435FB" w:rsidRDefault="00000000">
      <w:pPr>
        <w:spacing w:after="70"/>
      </w:pPr>
      <w:r>
        <w:rPr>
          <w:b/>
          <w:bCs/>
          <w:color w:val="555555"/>
          <w:sz w:val="18"/>
          <w:szCs w:val="18"/>
        </w:rPr>
        <w:t xml:space="preserve">Detail page button:  </w:t>
      </w:r>
      <w:r>
        <w:t>Request Quote</w:t>
      </w:r>
    </w:p>
    <w:p w14:paraId="44100CEF" w14:textId="77777777" w:rsidR="002435FB" w:rsidRDefault="00000000">
      <w:pPr>
        <w:spacing w:after="70"/>
      </w:pPr>
      <w:r>
        <w:rPr>
          <w:b/>
          <w:bCs/>
          <w:color w:val="555555"/>
          <w:sz w:val="18"/>
          <w:szCs w:val="18"/>
        </w:rPr>
        <w:t xml:space="preserve">Field label:  </w:t>
      </w:r>
      <w:r>
        <w:t>Purpose:</w:t>
      </w:r>
    </w:p>
    <w:p w14:paraId="36CD11D4" w14:textId="77777777" w:rsidR="002435FB" w:rsidRDefault="00000000">
      <w:pPr>
        <w:pStyle w:val="Heading3"/>
        <w:spacing w:before="160" w:after="60"/>
      </w:pPr>
      <w:r>
        <w:rPr>
          <w:b/>
          <w:bCs/>
          <w:color w:val="222222"/>
        </w:rPr>
        <w:t>PVC Resins - Polyvinyl Chloride (PVC)</w:t>
      </w:r>
    </w:p>
    <w:p w14:paraId="7431C628" w14:textId="77777777" w:rsidR="002435FB" w:rsidRDefault="00000000">
      <w:pPr>
        <w:spacing w:after="70"/>
      </w:pPr>
      <w:r>
        <w:rPr>
          <w:b/>
          <w:bCs/>
          <w:color w:val="555555"/>
          <w:sz w:val="18"/>
          <w:szCs w:val="18"/>
        </w:rPr>
        <w:t xml:space="preserve">Category description:  </w:t>
      </w:r>
      <w:r>
        <w:t>High-purity suspension and compounding PVC resins offering exceptional mechanical properties, chemical safety, and batch consistency.</w:t>
      </w:r>
    </w:p>
    <w:p w14:paraId="348BEC0F" w14:textId="77777777" w:rsidR="002435FB" w:rsidRDefault="00000000">
      <w:pPr>
        <w:spacing w:before="100" w:after="40"/>
      </w:pPr>
      <w:r>
        <w:rPr>
          <w:b/>
          <w:bCs/>
        </w:rPr>
        <w:t>Product: PVC K-67 (Suspension Grade)</w:t>
      </w:r>
    </w:p>
    <w:p w14:paraId="76EBDB48" w14:textId="77777777" w:rsidR="002435FB" w:rsidRDefault="00000000">
      <w:pPr>
        <w:spacing w:after="70"/>
      </w:pPr>
      <w:r>
        <w:rPr>
          <w:b/>
          <w:bCs/>
          <w:color w:val="555555"/>
          <w:sz w:val="18"/>
          <w:szCs w:val="18"/>
        </w:rPr>
        <w:t xml:space="preserve">Purpose:  </w:t>
      </w:r>
      <w:r>
        <w:t>High-purity suspension PVC resin offering exceptional mechanical properties.</w:t>
      </w:r>
    </w:p>
    <w:p w14:paraId="51483F35" w14:textId="77777777" w:rsidR="002435FB" w:rsidRDefault="00000000">
      <w:pPr>
        <w:spacing w:after="20"/>
      </w:pPr>
      <w:r>
        <w:rPr>
          <w:b/>
          <w:bCs/>
          <w:color w:val="555555"/>
          <w:sz w:val="18"/>
          <w:szCs w:val="18"/>
        </w:rPr>
        <w:t>Applications:</w:t>
      </w:r>
    </w:p>
    <w:p w14:paraId="5BADBD60" w14:textId="77777777" w:rsidR="002435FB" w:rsidRDefault="00000000">
      <w:pPr>
        <w:pStyle w:val="ListParagraph"/>
        <w:numPr>
          <w:ilvl w:val="0"/>
          <w:numId w:val="1"/>
        </w:numPr>
        <w:spacing w:after="40"/>
      </w:pPr>
      <w:r>
        <w:t>Electrical wire and cable insulation cladding</w:t>
      </w:r>
    </w:p>
    <w:p w14:paraId="33470602" w14:textId="77777777" w:rsidR="002435FB" w:rsidRDefault="00000000">
      <w:pPr>
        <w:pStyle w:val="ListParagraph"/>
        <w:numPr>
          <w:ilvl w:val="0"/>
          <w:numId w:val="1"/>
        </w:numPr>
        <w:spacing w:after="40"/>
      </w:pPr>
      <w:r>
        <w:t>Rigid and flexible profile extrusion</w:t>
      </w:r>
    </w:p>
    <w:p w14:paraId="46BE576A" w14:textId="77777777" w:rsidR="002435FB" w:rsidRDefault="00000000">
      <w:pPr>
        <w:spacing w:after="20"/>
      </w:pPr>
      <w:r>
        <w:rPr>
          <w:b/>
          <w:bCs/>
          <w:color w:val="555555"/>
          <w:sz w:val="18"/>
          <w:szCs w:val="18"/>
        </w:rPr>
        <w:t>Benefits:</w:t>
      </w:r>
    </w:p>
    <w:p w14:paraId="0F2C4B70" w14:textId="77777777" w:rsidR="002435FB" w:rsidRDefault="00000000">
      <w:pPr>
        <w:pStyle w:val="ListParagraph"/>
        <w:numPr>
          <w:ilvl w:val="0"/>
          <w:numId w:val="1"/>
        </w:numPr>
        <w:spacing w:after="40"/>
      </w:pPr>
      <w:r>
        <w:t>High chemical safety</w:t>
      </w:r>
    </w:p>
    <w:p w14:paraId="3156B791" w14:textId="77777777" w:rsidR="002435FB" w:rsidRDefault="00000000">
      <w:pPr>
        <w:pStyle w:val="ListParagraph"/>
        <w:numPr>
          <w:ilvl w:val="0"/>
          <w:numId w:val="1"/>
        </w:numPr>
        <w:spacing w:after="40"/>
      </w:pPr>
      <w:r>
        <w:t>Batch consistency</w:t>
      </w:r>
    </w:p>
    <w:p w14:paraId="66CD1223" w14:textId="77777777" w:rsidR="002435FB" w:rsidRDefault="00000000">
      <w:pPr>
        <w:pStyle w:val="ListParagraph"/>
        <w:numPr>
          <w:ilvl w:val="0"/>
          <w:numId w:val="1"/>
        </w:numPr>
        <w:spacing w:after="40"/>
      </w:pPr>
      <w:r>
        <w:t>Excellent mechanical properties</w:t>
      </w:r>
    </w:p>
    <w:p w14:paraId="643DA819" w14:textId="77777777" w:rsidR="002435FB" w:rsidRDefault="00000000">
      <w:pPr>
        <w:spacing w:before="40" w:after="120"/>
      </w:pPr>
      <w:r>
        <w:rPr>
          <w:i/>
          <w:iCs/>
          <w:color w:val="888888"/>
          <w:sz w:val="18"/>
          <w:szCs w:val="18"/>
        </w:rPr>
        <w:t>Datasheet available.</w:t>
      </w:r>
    </w:p>
    <w:p w14:paraId="2C66A9B0" w14:textId="77777777" w:rsidR="002435FB" w:rsidRDefault="00000000">
      <w:pPr>
        <w:spacing w:before="100" w:after="40"/>
      </w:pPr>
      <w:r>
        <w:rPr>
          <w:b/>
          <w:bCs/>
        </w:rPr>
        <w:t>Product: PVC K-57 (Compounding Grade)</w:t>
      </w:r>
    </w:p>
    <w:p w14:paraId="7988A046" w14:textId="77777777" w:rsidR="002435FB" w:rsidRDefault="00000000">
      <w:pPr>
        <w:spacing w:after="70"/>
      </w:pPr>
      <w:r>
        <w:rPr>
          <w:b/>
          <w:bCs/>
          <w:color w:val="555555"/>
          <w:sz w:val="18"/>
          <w:szCs w:val="18"/>
        </w:rPr>
        <w:t xml:space="preserve">Purpose:  </w:t>
      </w:r>
      <w:r>
        <w:t>Low molecular weight suspension PVC resin designed for easy melt processing.</w:t>
      </w:r>
    </w:p>
    <w:p w14:paraId="09798762" w14:textId="77777777" w:rsidR="002435FB" w:rsidRDefault="00000000">
      <w:pPr>
        <w:spacing w:after="20"/>
      </w:pPr>
      <w:r>
        <w:rPr>
          <w:b/>
          <w:bCs/>
          <w:color w:val="555555"/>
          <w:sz w:val="18"/>
          <w:szCs w:val="18"/>
        </w:rPr>
        <w:t>Applications:</w:t>
      </w:r>
    </w:p>
    <w:p w14:paraId="164B6816" w14:textId="77777777" w:rsidR="002435FB" w:rsidRDefault="00000000">
      <w:pPr>
        <w:pStyle w:val="ListParagraph"/>
        <w:numPr>
          <w:ilvl w:val="0"/>
          <w:numId w:val="1"/>
        </w:numPr>
        <w:spacing w:after="40"/>
      </w:pPr>
      <w:r>
        <w:t>Injection-molded fittings and rigid components</w:t>
      </w:r>
    </w:p>
    <w:p w14:paraId="65E4D148" w14:textId="77777777" w:rsidR="002435FB" w:rsidRDefault="00000000">
      <w:pPr>
        <w:pStyle w:val="ListParagraph"/>
        <w:numPr>
          <w:ilvl w:val="0"/>
          <w:numId w:val="1"/>
        </w:numPr>
        <w:spacing w:after="40"/>
      </w:pPr>
      <w:r>
        <w:t>Flexible profiles and medical-grade compound bases</w:t>
      </w:r>
    </w:p>
    <w:p w14:paraId="163DA754" w14:textId="77777777" w:rsidR="002435FB" w:rsidRDefault="00000000">
      <w:pPr>
        <w:spacing w:after="20"/>
      </w:pPr>
      <w:r>
        <w:rPr>
          <w:b/>
          <w:bCs/>
          <w:color w:val="555555"/>
          <w:sz w:val="18"/>
          <w:szCs w:val="18"/>
        </w:rPr>
        <w:t>Benefits:</w:t>
      </w:r>
    </w:p>
    <w:p w14:paraId="5648F1C5" w14:textId="77777777" w:rsidR="002435FB" w:rsidRDefault="00000000">
      <w:pPr>
        <w:pStyle w:val="ListParagraph"/>
        <w:numPr>
          <w:ilvl w:val="0"/>
          <w:numId w:val="1"/>
        </w:numPr>
        <w:spacing w:after="40"/>
      </w:pPr>
      <w:r>
        <w:t>Easy melt processing</w:t>
      </w:r>
    </w:p>
    <w:p w14:paraId="476FEB82" w14:textId="77777777" w:rsidR="002435FB" w:rsidRDefault="00000000">
      <w:pPr>
        <w:pStyle w:val="ListParagraph"/>
        <w:numPr>
          <w:ilvl w:val="0"/>
          <w:numId w:val="1"/>
        </w:numPr>
        <w:spacing w:after="40"/>
      </w:pPr>
      <w:r>
        <w:t>Physical flexibility parameters</w:t>
      </w:r>
    </w:p>
    <w:p w14:paraId="2BAAA502" w14:textId="77777777" w:rsidR="002435FB" w:rsidRDefault="00000000">
      <w:pPr>
        <w:spacing w:before="40" w:after="120"/>
      </w:pPr>
      <w:r>
        <w:rPr>
          <w:i/>
          <w:iCs/>
          <w:color w:val="888888"/>
          <w:sz w:val="18"/>
          <w:szCs w:val="18"/>
        </w:rPr>
        <w:t>Datasheet available.</w:t>
      </w:r>
    </w:p>
    <w:p w14:paraId="4C88FBD7" w14:textId="77777777" w:rsidR="002435FB" w:rsidRDefault="00000000">
      <w:pPr>
        <w:pStyle w:val="Heading3"/>
        <w:spacing w:before="160" w:after="60"/>
      </w:pPr>
      <w:r>
        <w:rPr>
          <w:b/>
          <w:bCs/>
          <w:color w:val="222222"/>
        </w:rPr>
        <w:t>PE Polymers - Polyethylene (PE)</w:t>
      </w:r>
    </w:p>
    <w:p w14:paraId="3E325733" w14:textId="77777777" w:rsidR="002435FB" w:rsidRDefault="00000000">
      <w:pPr>
        <w:spacing w:after="70"/>
      </w:pPr>
      <w:r>
        <w:rPr>
          <w:b/>
          <w:bCs/>
          <w:color w:val="555555"/>
          <w:sz w:val="18"/>
          <w:szCs w:val="18"/>
        </w:rPr>
        <w:t xml:space="preserve">Category description:  </w:t>
      </w:r>
      <w:r>
        <w:t>Versatile Polyethylene raw materials including LDPE, LLDPE, and HDPE, offering transparency, strength, and chemical resistance.</w:t>
      </w:r>
    </w:p>
    <w:p w14:paraId="2C480F2D" w14:textId="77777777" w:rsidR="002435FB" w:rsidRDefault="00000000">
      <w:pPr>
        <w:spacing w:before="100" w:after="40"/>
      </w:pPr>
      <w:r>
        <w:rPr>
          <w:b/>
          <w:bCs/>
        </w:rPr>
        <w:t>Product: LDPE Film Grade</w:t>
      </w:r>
    </w:p>
    <w:p w14:paraId="637B0E68" w14:textId="77777777" w:rsidR="002435FB" w:rsidRDefault="00000000">
      <w:pPr>
        <w:spacing w:after="70"/>
      </w:pPr>
      <w:r>
        <w:rPr>
          <w:b/>
          <w:bCs/>
          <w:color w:val="555555"/>
          <w:sz w:val="18"/>
          <w:szCs w:val="18"/>
        </w:rPr>
        <w:t xml:space="preserve">Purpose:  </w:t>
      </w:r>
      <w:r>
        <w:t>Low Density Polyethylene with excellent optical transparency and flexibility.</w:t>
      </w:r>
    </w:p>
    <w:p w14:paraId="02E49C8D" w14:textId="77777777" w:rsidR="002435FB" w:rsidRDefault="00000000">
      <w:pPr>
        <w:spacing w:after="20"/>
      </w:pPr>
      <w:r>
        <w:rPr>
          <w:b/>
          <w:bCs/>
          <w:color w:val="555555"/>
          <w:sz w:val="18"/>
          <w:szCs w:val="18"/>
        </w:rPr>
        <w:t>Applications:</w:t>
      </w:r>
    </w:p>
    <w:p w14:paraId="17568EDD" w14:textId="77777777" w:rsidR="002435FB" w:rsidRDefault="00000000">
      <w:pPr>
        <w:pStyle w:val="ListParagraph"/>
        <w:numPr>
          <w:ilvl w:val="0"/>
          <w:numId w:val="1"/>
        </w:numPr>
        <w:spacing w:after="40"/>
      </w:pPr>
      <w:r>
        <w:t>General purpose blown packaging films</w:t>
      </w:r>
    </w:p>
    <w:p w14:paraId="6EB36C42" w14:textId="77777777" w:rsidR="002435FB" w:rsidRDefault="00000000">
      <w:pPr>
        <w:pStyle w:val="ListParagraph"/>
        <w:numPr>
          <w:ilvl w:val="0"/>
          <w:numId w:val="1"/>
        </w:numPr>
        <w:spacing w:after="40"/>
      </w:pPr>
      <w:r>
        <w:t>POPP film packaging</w:t>
      </w:r>
    </w:p>
    <w:p w14:paraId="744D04C1" w14:textId="77777777" w:rsidR="002435FB" w:rsidRDefault="00000000">
      <w:pPr>
        <w:pStyle w:val="ListParagraph"/>
        <w:numPr>
          <w:ilvl w:val="0"/>
          <w:numId w:val="1"/>
        </w:numPr>
        <w:spacing w:after="40"/>
      </w:pPr>
      <w:r>
        <w:t>CPP laminated base sheets</w:t>
      </w:r>
    </w:p>
    <w:p w14:paraId="49BC45CA" w14:textId="77777777" w:rsidR="002435FB" w:rsidRDefault="00000000">
      <w:pPr>
        <w:spacing w:after="20"/>
      </w:pPr>
      <w:r>
        <w:rPr>
          <w:b/>
          <w:bCs/>
          <w:color w:val="555555"/>
          <w:sz w:val="18"/>
          <w:szCs w:val="18"/>
        </w:rPr>
        <w:t>Benefits:</w:t>
      </w:r>
    </w:p>
    <w:p w14:paraId="56CE42F4" w14:textId="77777777" w:rsidR="002435FB" w:rsidRDefault="00000000">
      <w:pPr>
        <w:pStyle w:val="ListParagraph"/>
        <w:numPr>
          <w:ilvl w:val="0"/>
          <w:numId w:val="1"/>
        </w:numPr>
        <w:spacing w:after="40"/>
      </w:pPr>
      <w:r>
        <w:lastRenderedPageBreak/>
        <w:t>Optical transparency</w:t>
      </w:r>
    </w:p>
    <w:p w14:paraId="41EB6C0C" w14:textId="77777777" w:rsidR="002435FB" w:rsidRDefault="00000000">
      <w:pPr>
        <w:pStyle w:val="ListParagraph"/>
        <w:numPr>
          <w:ilvl w:val="0"/>
          <w:numId w:val="1"/>
        </w:numPr>
        <w:spacing w:after="40"/>
      </w:pPr>
      <w:r>
        <w:t>High flexibility</w:t>
      </w:r>
    </w:p>
    <w:p w14:paraId="7F9CE74A" w14:textId="77777777" w:rsidR="002435FB" w:rsidRDefault="00000000">
      <w:pPr>
        <w:pStyle w:val="ListParagraph"/>
        <w:numPr>
          <w:ilvl w:val="0"/>
          <w:numId w:val="1"/>
        </w:numPr>
        <w:spacing w:after="40"/>
      </w:pPr>
      <w:r>
        <w:t>Heat-seal capabilities</w:t>
      </w:r>
    </w:p>
    <w:p w14:paraId="41620768" w14:textId="77777777" w:rsidR="002435FB" w:rsidRDefault="00000000">
      <w:pPr>
        <w:spacing w:before="40" w:after="120"/>
      </w:pPr>
      <w:r>
        <w:rPr>
          <w:i/>
          <w:iCs/>
          <w:color w:val="888888"/>
          <w:sz w:val="18"/>
          <w:szCs w:val="18"/>
        </w:rPr>
        <w:t>Datasheet available.</w:t>
      </w:r>
    </w:p>
    <w:p w14:paraId="68C2EEA1" w14:textId="77777777" w:rsidR="002435FB" w:rsidRDefault="00000000">
      <w:pPr>
        <w:spacing w:before="100" w:after="40"/>
      </w:pPr>
      <w:r>
        <w:rPr>
          <w:b/>
          <w:bCs/>
        </w:rPr>
        <w:t>Product: LLDPE Blown Film Grade</w:t>
      </w:r>
    </w:p>
    <w:p w14:paraId="19498C21" w14:textId="77777777" w:rsidR="002435FB" w:rsidRDefault="00000000">
      <w:pPr>
        <w:spacing w:after="70"/>
      </w:pPr>
      <w:r>
        <w:rPr>
          <w:b/>
          <w:bCs/>
          <w:color w:val="555555"/>
          <w:sz w:val="18"/>
          <w:szCs w:val="18"/>
        </w:rPr>
        <w:t xml:space="preserve">Purpose:  </w:t>
      </w:r>
      <w:r>
        <w:t>Linear Low Density Polyethylene featuring outstanding puncture resistance.</w:t>
      </w:r>
    </w:p>
    <w:p w14:paraId="35918835" w14:textId="77777777" w:rsidR="002435FB" w:rsidRDefault="00000000">
      <w:pPr>
        <w:spacing w:after="20"/>
      </w:pPr>
      <w:r>
        <w:rPr>
          <w:b/>
          <w:bCs/>
          <w:color w:val="555555"/>
          <w:sz w:val="18"/>
          <w:szCs w:val="18"/>
        </w:rPr>
        <w:t>Applications:</w:t>
      </w:r>
    </w:p>
    <w:p w14:paraId="2B233844" w14:textId="77777777" w:rsidR="002435FB" w:rsidRDefault="00000000">
      <w:pPr>
        <w:pStyle w:val="ListParagraph"/>
        <w:numPr>
          <w:ilvl w:val="0"/>
          <w:numId w:val="1"/>
        </w:numPr>
        <w:spacing w:after="40"/>
      </w:pPr>
      <w:r>
        <w:t>High-strength retail packaging stretch films</w:t>
      </w:r>
    </w:p>
    <w:p w14:paraId="01324879" w14:textId="77777777" w:rsidR="002435FB" w:rsidRDefault="00000000">
      <w:pPr>
        <w:pStyle w:val="ListParagraph"/>
        <w:numPr>
          <w:ilvl w:val="0"/>
          <w:numId w:val="1"/>
        </w:numPr>
        <w:spacing w:after="40"/>
      </w:pPr>
      <w:r>
        <w:t>POPP packaging laminates</w:t>
      </w:r>
    </w:p>
    <w:p w14:paraId="0112ED2D" w14:textId="77777777" w:rsidR="002435FB" w:rsidRDefault="00000000">
      <w:pPr>
        <w:pStyle w:val="ListParagraph"/>
        <w:numPr>
          <w:ilvl w:val="0"/>
          <w:numId w:val="1"/>
        </w:numPr>
        <w:spacing w:after="40"/>
      </w:pPr>
      <w:r>
        <w:t>CPP co-extruded films</w:t>
      </w:r>
    </w:p>
    <w:p w14:paraId="4E21990F" w14:textId="77777777" w:rsidR="002435FB" w:rsidRDefault="00000000">
      <w:pPr>
        <w:spacing w:after="20"/>
      </w:pPr>
      <w:r>
        <w:rPr>
          <w:b/>
          <w:bCs/>
          <w:color w:val="555555"/>
          <w:sz w:val="18"/>
          <w:szCs w:val="18"/>
        </w:rPr>
        <w:t>Benefits:</w:t>
      </w:r>
    </w:p>
    <w:p w14:paraId="79F9C540" w14:textId="77777777" w:rsidR="002435FB" w:rsidRDefault="00000000">
      <w:pPr>
        <w:pStyle w:val="ListParagraph"/>
        <w:numPr>
          <w:ilvl w:val="0"/>
          <w:numId w:val="1"/>
        </w:numPr>
        <w:spacing w:after="40"/>
      </w:pPr>
      <w:r>
        <w:t>Puncture resistance</w:t>
      </w:r>
    </w:p>
    <w:p w14:paraId="7E110FF3" w14:textId="77777777" w:rsidR="002435FB" w:rsidRDefault="00000000">
      <w:pPr>
        <w:pStyle w:val="ListParagraph"/>
        <w:numPr>
          <w:ilvl w:val="0"/>
          <w:numId w:val="1"/>
        </w:numPr>
        <w:spacing w:after="40"/>
      </w:pPr>
      <w:r>
        <w:t>High tear strength</w:t>
      </w:r>
    </w:p>
    <w:p w14:paraId="6F9DC619" w14:textId="77777777" w:rsidR="002435FB" w:rsidRDefault="00000000">
      <w:pPr>
        <w:pStyle w:val="ListParagraph"/>
        <w:numPr>
          <w:ilvl w:val="0"/>
          <w:numId w:val="1"/>
        </w:numPr>
        <w:spacing w:after="40"/>
      </w:pPr>
      <w:r>
        <w:t>Tensile durability</w:t>
      </w:r>
    </w:p>
    <w:p w14:paraId="12C5B1C8" w14:textId="77777777" w:rsidR="002435FB" w:rsidRDefault="00000000">
      <w:pPr>
        <w:spacing w:before="40" w:after="120"/>
      </w:pPr>
      <w:r>
        <w:rPr>
          <w:i/>
          <w:iCs/>
          <w:color w:val="888888"/>
          <w:sz w:val="18"/>
          <w:szCs w:val="18"/>
        </w:rPr>
        <w:t>Datasheet available.</w:t>
      </w:r>
    </w:p>
    <w:p w14:paraId="45421382" w14:textId="77777777" w:rsidR="002435FB" w:rsidRDefault="00000000">
      <w:pPr>
        <w:spacing w:before="100" w:after="40"/>
      </w:pPr>
      <w:r>
        <w:rPr>
          <w:b/>
          <w:bCs/>
        </w:rPr>
        <w:t>Product: HDPE Blow &amp; Injection Molding Grade</w:t>
      </w:r>
    </w:p>
    <w:p w14:paraId="12F33181" w14:textId="77777777" w:rsidR="002435FB" w:rsidRDefault="00000000">
      <w:pPr>
        <w:spacing w:after="70"/>
      </w:pPr>
      <w:r>
        <w:rPr>
          <w:b/>
          <w:bCs/>
          <w:color w:val="555555"/>
          <w:sz w:val="18"/>
          <w:szCs w:val="18"/>
        </w:rPr>
        <w:t xml:space="preserve">Purpose:  </w:t>
      </w:r>
      <w:r>
        <w:t>High Density Polyethylene copolymer showing high mechanical stiffness.</w:t>
      </w:r>
    </w:p>
    <w:p w14:paraId="16BEDC16" w14:textId="77777777" w:rsidR="002435FB" w:rsidRDefault="00000000">
      <w:pPr>
        <w:spacing w:after="20"/>
      </w:pPr>
      <w:r>
        <w:rPr>
          <w:b/>
          <w:bCs/>
          <w:color w:val="555555"/>
          <w:sz w:val="18"/>
          <w:szCs w:val="18"/>
        </w:rPr>
        <w:t>Applications:</w:t>
      </w:r>
    </w:p>
    <w:p w14:paraId="330DF0A4" w14:textId="77777777" w:rsidR="002435FB" w:rsidRDefault="00000000">
      <w:pPr>
        <w:pStyle w:val="ListParagraph"/>
        <w:numPr>
          <w:ilvl w:val="0"/>
          <w:numId w:val="1"/>
        </w:numPr>
        <w:spacing w:after="40"/>
      </w:pPr>
      <w:r>
        <w:t>Blow-molded industrial containers and hollow parts</w:t>
      </w:r>
    </w:p>
    <w:p w14:paraId="38D58358" w14:textId="77777777" w:rsidR="002435FB" w:rsidRDefault="00000000">
      <w:pPr>
        <w:spacing w:after="20"/>
      </w:pPr>
      <w:r>
        <w:rPr>
          <w:b/>
          <w:bCs/>
          <w:color w:val="555555"/>
          <w:sz w:val="18"/>
          <w:szCs w:val="18"/>
        </w:rPr>
        <w:t>Benefits:</w:t>
      </w:r>
    </w:p>
    <w:p w14:paraId="721C908C" w14:textId="77777777" w:rsidR="002435FB" w:rsidRDefault="00000000">
      <w:pPr>
        <w:pStyle w:val="ListParagraph"/>
        <w:numPr>
          <w:ilvl w:val="0"/>
          <w:numId w:val="1"/>
        </w:numPr>
        <w:spacing w:after="40"/>
      </w:pPr>
      <w:r>
        <w:t>High mechanical stiffness</w:t>
      </w:r>
    </w:p>
    <w:p w14:paraId="4CE232EF" w14:textId="77777777" w:rsidR="002435FB" w:rsidRDefault="00000000">
      <w:pPr>
        <w:pStyle w:val="ListParagraph"/>
        <w:numPr>
          <w:ilvl w:val="0"/>
          <w:numId w:val="1"/>
        </w:numPr>
        <w:spacing w:after="40"/>
      </w:pPr>
      <w:r>
        <w:t>Impact toughness</w:t>
      </w:r>
    </w:p>
    <w:p w14:paraId="1CC8E034" w14:textId="77777777" w:rsidR="002435FB" w:rsidRDefault="00000000">
      <w:pPr>
        <w:pStyle w:val="ListParagraph"/>
        <w:numPr>
          <w:ilvl w:val="0"/>
          <w:numId w:val="1"/>
        </w:numPr>
        <w:spacing w:after="40"/>
      </w:pPr>
      <w:r>
        <w:t>Environmental stress crack resistance</w:t>
      </w:r>
    </w:p>
    <w:p w14:paraId="614DFB83" w14:textId="77777777" w:rsidR="002435FB" w:rsidRDefault="00000000">
      <w:pPr>
        <w:spacing w:before="40" w:after="120"/>
      </w:pPr>
      <w:r>
        <w:rPr>
          <w:i/>
          <w:iCs/>
          <w:color w:val="888888"/>
          <w:sz w:val="18"/>
          <w:szCs w:val="18"/>
        </w:rPr>
        <w:t>Datasheet available.</w:t>
      </w:r>
    </w:p>
    <w:p w14:paraId="07B6BB84" w14:textId="77777777" w:rsidR="002435FB" w:rsidRDefault="00000000">
      <w:pPr>
        <w:pStyle w:val="Heading3"/>
        <w:spacing w:before="160" w:after="60"/>
      </w:pPr>
      <w:r>
        <w:rPr>
          <w:b/>
          <w:bCs/>
          <w:color w:val="222222"/>
        </w:rPr>
        <w:t>EVA Copolymers - Ethylene-Vinyl Acetate (EVA)</w:t>
      </w:r>
    </w:p>
    <w:p w14:paraId="08447226" w14:textId="77777777" w:rsidR="002435FB" w:rsidRDefault="00000000">
      <w:pPr>
        <w:spacing w:after="70"/>
      </w:pPr>
      <w:r>
        <w:rPr>
          <w:b/>
          <w:bCs/>
          <w:color w:val="555555"/>
          <w:sz w:val="18"/>
          <w:szCs w:val="18"/>
        </w:rPr>
        <w:t xml:space="preserve">Category description:  </w:t>
      </w:r>
      <w:r>
        <w:t>Specialty EVA granules curated for manufacturing segments that require high flexibility, low-temperature toughness, and stress-crack resistance.</w:t>
      </w:r>
    </w:p>
    <w:p w14:paraId="44DBE250" w14:textId="77777777" w:rsidR="002435FB" w:rsidRDefault="00000000">
      <w:pPr>
        <w:spacing w:before="100" w:after="40"/>
      </w:pPr>
      <w:r>
        <w:rPr>
          <w:b/>
          <w:bCs/>
        </w:rPr>
        <w:t>Product: EVA Copolymer (VA 18%)</w:t>
      </w:r>
    </w:p>
    <w:p w14:paraId="4285EDFB" w14:textId="77777777" w:rsidR="002435FB" w:rsidRDefault="00000000">
      <w:pPr>
        <w:spacing w:after="70"/>
      </w:pPr>
      <w:r>
        <w:rPr>
          <w:b/>
          <w:bCs/>
          <w:color w:val="555555"/>
          <w:sz w:val="18"/>
          <w:szCs w:val="18"/>
        </w:rPr>
        <w:t xml:space="preserve">Purpose:  </w:t>
      </w:r>
      <w:r>
        <w:t>EVA copolymer with 18% Vinyl Acetate content, offering high flexibility.</w:t>
      </w:r>
    </w:p>
    <w:p w14:paraId="270784A3" w14:textId="77777777" w:rsidR="002435FB" w:rsidRDefault="00000000">
      <w:pPr>
        <w:spacing w:after="20"/>
      </w:pPr>
      <w:r>
        <w:rPr>
          <w:b/>
          <w:bCs/>
          <w:color w:val="555555"/>
          <w:sz w:val="18"/>
          <w:szCs w:val="18"/>
        </w:rPr>
        <w:t>Applications:</w:t>
      </w:r>
    </w:p>
    <w:p w14:paraId="66781B82" w14:textId="77777777" w:rsidR="002435FB" w:rsidRDefault="00000000">
      <w:pPr>
        <w:pStyle w:val="ListParagraph"/>
        <w:numPr>
          <w:ilvl w:val="0"/>
          <w:numId w:val="1"/>
        </w:numPr>
        <w:spacing w:after="40"/>
      </w:pPr>
      <w:r>
        <w:t>Footwear midsole, insole, and sheet foaming</w:t>
      </w:r>
    </w:p>
    <w:p w14:paraId="28C43035" w14:textId="77777777" w:rsidR="002435FB" w:rsidRDefault="00000000">
      <w:pPr>
        <w:pStyle w:val="ListParagraph"/>
        <w:numPr>
          <w:ilvl w:val="0"/>
          <w:numId w:val="1"/>
        </w:numPr>
        <w:spacing w:after="40"/>
      </w:pPr>
      <w:r>
        <w:t>Automotive flexible panels</w:t>
      </w:r>
    </w:p>
    <w:p w14:paraId="097A1CE7" w14:textId="77777777" w:rsidR="002435FB" w:rsidRDefault="00000000">
      <w:pPr>
        <w:spacing w:after="20"/>
      </w:pPr>
      <w:r>
        <w:rPr>
          <w:b/>
          <w:bCs/>
          <w:color w:val="555555"/>
          <w:sz w:val="18"/>
          <w:szCs w:val="18"/>
        </w:rPr>
        <w:t>Benefits:</w:t>
      </w:r>
    </w:p>
    <w:p w14:paraId="2CB36D83" w14:textId="77777777" w:rsidR="002435FB" w:rsidRDefault="00000000">
      <w:pPr>
        <w:pStyle w:val="ListParagraph"/>
        <w:numPr>
          <w:ilvl w:val="0"/>
          <w:numId w:val="1"/>
        </w:numPr>
        <w:spacing w:after="40"/>
      </w:pPr>
      <w:r>
        <w:t>High flexibility</w:t>
      </w:r>
    </w:p>
    <w:p w14:paraId="7A7CF8C7" w14:textId="77777777" w:rsidR="002435FB" w:rsidRDefault="00000000">
      <w:pPr>
        <w:pStyle w:val="ListParagraph"/>
        <w:numPr>
          <w:ilvl w:val="0"/>
          <w:numId w:val="1"/>
        </w:numPr>
        <w:spacing w:after="40"/>
      </w:pPr>
      <w:r>
        <w:t>Impact shock safety</w:t>
      </w:r>
    </w:p>
    <w:p w14:paraId="2760E15B" w14:textId="77777777" w:rsidR="002435FB" w:rsidRDefault="00000000">
      <w:pPr>
        <w:spacing w:before="40" w:after="120"/>
      </w:pPr>
      <w:r>
        <w:rPr>
          <w:i/>
          <w:iCs/>
          <w:color w:val="888888"/>
          <w:sz w:val="18"/>
          <w:szCs w:val="18"/>
        </w:rPr>
        <w:t>Datasheet available.</w:t>
      </w:r>
    </w:p>
    <w:p w14:paraId="4AB22BA9" w14:textId="77777777" w:rsidR="002435FB" w:rsidRDefault="00000000">
      <w:pPr>
        <w:spacing w:before="100" w:after="40"/>
      </w:pPr>
      <w:r>
        <w:rPr>
          <w:b/>
          <w:bCs/>
        </w:rPr>
        <w:t>Product: EVA Copolymer (VA 28%)</w:t>
      </w:r>
    </w:p>
    <w:p w14:paraId="3041D6CD" w14:textId="77777777" w:rsidR="002435FB" w:rsidRDefault="00000000">
      <w:pPr>
        <w:spacing w:after="70"/>
      </w:pPr>
      <w:r>
        <w:rPr>
          <w:b/>
          <w:bCs/>
          <w:color w:val="555555"/>
          <w:sz w:val="18"/>
          <w:szCs w:val="18"/>
        </w:rPr>
        <w:t xml:space="preserve">Purpose:  </w:t>
      </w:r>
      <w:r>
        <w:t>EVA copolymer with 28% Vinyl Acetate content for superior low-temperature flexibility.</w:t>
      </w:r>
    </w:p>
    <w:p w14:paraId="68DA393B" w14:textId="77777777" w:rsidR="002435FB" w:rsidRDefault="00000000">
      <w:pPr>
        <w:spacing w:after="20"/>
      </w:pPr>
      <w:r>
        <w:rPr>
          <w:b/>
          <w:bCs/>
          <w:color w:val="555555"/>
          <w:sz w:val="18"/>
          <w:szCs w:val="18"/>
        </w:rPr>
        <w:t>Applications:</w:t>
      </w:r>
    </w:p>
    <w:p w14:paraId="16D28692" w14:textId="77777777" w:rsidR="002435FB" w:rsidRDefault="00000000">
      <w:pPr>
        <w:pStyle w:val="ListParagraph"/>
        <w:numPr>
          <w:ilvl w:val="0"/>
          <w:numId w:val="1"/>
        </w:numPr>
        <w:spacing w:after="40"/>
      </w:pPr>
      <w:r>
        <w:t>Premium hot-melt adhesives formulation</w:t>
      </w:r>
    </w:p>
    <w:p w14:paraId="2581455D" w14:textId="77777777" w:rsidR="002435FB" w:rsidRDefault="00000000">
      <w:pPr>
        <w:pStyle w:val="ListParagraph"/>
        <w:numPr>
          <w:ilvl w:val="0"/>
          <w:numId w:val="1"/>
        </w:numPr>
        <w:spacing w:after="40"/>
      </w:pPr>
      <w:r>
        <w:t>Solar cell encapsulation sheets</w:t>
      </w:r>
    </w:p>
    <w:p w14:paraId="6B4ECEB5" w14:textId="77777777" w:rsidR="002435FB" w:rsidRDefault="00000000">
      <w:pPr>
        <w:spacing w:after="20"/>
      </w:pPr>
      <w:r>
        <w:rPr>
          <w:b/>
          <w:bCs/>
          <w:color w:val="555555"/>
          <w:sz w:val="18"/>
          <w:szCs w:val="18"/>
        </w:rPr>
        <w:t>Benefits:</w:t>
      </w:r>
    </w:p>
    <w:p w14:paraId="495CF25C" w14:textId="77777777" w:rsidR="002435FB" w:rsidRDefault="00000000">
      <w:pPr>
        <w:pStyle w:val="ListParagraph"/>
        <w:numPr>
          <w:ilvl w:val="0"/>
          <w:numId w:val="1"/>
        </w:numPr>
        <w:spacing w:after="40"/>
      </w:pPr>
      <w:r>
        <w:t>Superior low-temperature flexibility</w:t>
      </w:r>
    </w:p>
    <w:p w14:paraId="0DCA8FF6" w14:textId="77777777" w:rsidR="002435FB" w:rsidRDefault="00000000">
      <w:pPr>
        <w:pStyle w:val="ListParagraph"/>
        <w:numPr>
          <w:ilvl w:val="0"/>
          <w:numId w:val="1"/>
        </w:numPr>
        <w:spacing w:after="40"/>
      </w:pPr>
      <w:r>
        <w:t>Stress safety</w:t>
      </w:r>
    </w:p>
    <w:p w14:paraId="2F01905B" w14:textId="77777777" w:rsidR="002435FB" w:rsidRDefault="00000000">
      <w:pPr>
        <w:spacing w:before="40" w:after="120"/>
      </w:pPr>
      <w:r>
        <w:rPr>
          <w:i/>
          <w:iCs/>
          <w:color w:val="888888"/>
          <w:sz w:val="18"/>
          <w:szCs w:val="18"/>
        </w:rPr>
        <w:lastRenderedPageBreak/>
        <w:t>Datasheet available.</w:t>
      </w:r>
    </w:p>
    <w:p w14:paraId="6A0BD18A" w14:textId="77777777" w:rsidR="002435FB" w:rsidRDefault="00000000">
      <w:pPr>
        <w:pStyle w:val="Heading3"/>
        <w:spacing w:before="160" w:after="60"/>
      </w:pPr>
      <w:r>
        <w:rPr>
          <w:b/>
          <w:bCs/>
          <w:color w:val="222222"/>
        </w:rPr>
        <w:t>Polypropylene (PP) - Specialty Polypropylene</w:t>
      </w:r>
    </w:p>
    <w:p w14:paraId="62729D35" w14:textId="77777777" w:rsidR="002435FB" w:rsidRDefault="00000000">
      <w:pPr>
        <w:spacing w:after="70"/>
      </w:pPr>
      <w:r>
        <w:rPr>
          <w:b/>
          <w:bCs/>
          <w:color w:val="555555"/>
          <w:sz w:val="18"/>
          <w:szCs w:val="18"/>
        </w:rPr>
        <w:t xml:space="preserve">Category description:  </w:t>
      </w:r>
      <w:r>
        <w:t>High melt flow polypropylene polymer designed specifically for meltblown nonwoven processes with excellent filtration efficiency.</w:t>
      </w:r>
    </w:p>
    <w:p w14:paraId="6205E0AE" w14:textId="77777777" w:rsidR="002435FB" w:rsidRDefault="00000000">
      <w:pPr>
        <w:spacing w:before="100" w:after="40"/>
      </w:pPr>
      <w:r>
        <w:rPr>
          <w:b/>
          <w:bCs/>
        </w:rPr>
        <w:t>Product: PP Meltblown Grade</w:t>
      </w:r>
    </w:p>
    <w:p w14:paraId="168958AB" w14:textId="77777777" w:rsidR="002435FB" w:rsidRDefault="00000000">
      <w:pPr>
        <w:spacing w:after="70"/>
      </w:pPr>
      <w:r>
        <w:rPr>
          <w:b/>
          <w:bCs/>
          <w:color w:val="555555"/>
          <w:sz w:val="18"/>
          <w:szCs w:val="18"/>
        </w:rPr>
        <w:t xml:space="preserve">Purpose:  </w:t>
      </w:r>
      <w:r>
        <w:t>High melt flow polypropylene polymer designed for meltblown nonwoven processes.</w:t>
      </w:r>
    </w:p>
    <w:p w14:paraId="2E1B495A" w14:textId="77777777" w:rsidR="002435FB" w:rsidRDefault="00000000">
      <w:pPr>
        <w:spacing w:after="20"/>
      </w:pPr>
      <w:r>
        <w:rPr>
          <w:b/>
          <w:bCs/>
          <w:color w:val="555555"/>
          <w:sz w:val="18"/>
          <w:szCs w:val="18"/>
        </w:rPr>
        <w:t>Applications:</w:t>
      </w:r>
    </w:p>
    <w:p w14:paraId="67D9C222" w14:textId="77777777" w:rsidR="002435FB" w:rsidRDefault="00000000">
      <w:pPr>
        <w:pStyle w:val="ListParagraph"/>
        <w:numPr>
          <w:ilvl w:val="0"/>
          <w:numId w:val="1"/>
        </w:numPr>
        <w:spacing w:after="40"/>
      </w:pPr>
      <w:r>
        <w:t>Surgical mask meltblown filter media (filtration)</w:t>
      </w:r>
    </w:p>
    <w:p w14:paraId="27F97449" w14:textId="77777777" w:rsidR="002435FB" w:rsidRDefault="00000000">
      <w:pPr>
        <w:pStyle w:val="ListParagraph"/>
        <w:numPr>
          <w:ilvl w:val="0"/>
          <w:numId w:val="1"/>
        </w:numPr>
        <w:spacing w:after="40"/>
      </w:pPr>
      <w:r>
        <w:t>Industrial liquid and air filtration webs</w:t>
      </w:r>
    </w:p>
    <w:p w14:paraId="27EED782" w14:textId="77777777" w:rsidR="002435FB" w:rsidRDefault="00000000">
      <w:pPr>
        <w:spacing w:after="20"/>
      </w:pPr>
      <w:r>
        <w:rPr>
          <w:b/>
          <w:bCs/>
          <w:color w:val="555555"/>
          <w:sz w:val="18"/>
          <w:szCs w:val="18"/>
        </w:rPr>
        <w:t>Benefits:</w:t>
      </w:r>
    </w:p>
    <w:p w14:paraId="10CE588B" w14:textId="77777777" w:rsidR="002435FB" w:rsidRDefault="00000000">
      <w:pPr>
        <w:pStyle w:val="ListParagraph"/>
        <w:numPr>
          <w:ilvl w:val="0"/>
          <w:numId w:val="1"/>
        </w:numPr>
        <w:spacing w:after="40"/>
      </w:pPr>
      <w:r>
        <w:t>Excellent filtration efficiency</w:t>
      </w:r>
    </w:p>
    <w:p w14:paraId="57277674" w14:textId="77777777" w:rsidR="002435FB" w:rsidRDefault="00000000">
      <w:pPr>
        <w:pStyle w:val="ListParagraph"/>
        <w:numPr>
          <w:ilvl w:val="0"/>
          <w:numId w:val="1"/>
        </w:numPr>
        <w:spacing w:after="40"/>
      </w:pPr>
      <w:r>
        <w:t>High melt flow</w:t>
      </w:r>
    </w:p>
    <w:p w14:paraId="1FF8358E" w14:textId="77777777" w:rsidR="002435FB" w:rsidRDefault="00000000">
      <w:pPr>
        <w:spacing w:before="40" w:after="120"/>
      </w:pPr>
      <w:r>
        <w:rPr>
          <w:i/>
          <w:iCs/>
          <w:color w:val="888888"/>
          <w:sz w:val="18"/>
          <w:szCs w:val="18"/>
        </w:rPr>
        <w:t>Datasheet not currently available.</w:t>
      </w:r>
    </w:p>
    <w:p w14:paraId="102B5444" w14:textId="77777777" w:rsidR="002435FB" w:rsidRDefault="00000000">
      <w:pPr>
        <w:pStyle w:val="Heading3"/>
        <w:spacing w:before="160" w:after="60"/>
      </w:pPr>
      <w:r>
        <w:rPr>
          <w:b/>
          <w:bCs/>
          <w:color w:val="222222"/>
        </w:rPr>
        <w:t>Specialty Copolymers - Healthcare Copolymer Grade</w:t>
      </w:r>
    </w:p>
    <w:p w14:paraId="694C79B6" w14:textId="77777777" w:rsidR="002435FB" w:rsidRDefault="00000000">
      <w:pPr>
        <w:spacing w:after="70"/>
      </w:pPr>
      <w:r>
        <w:rPr>
          <w:b/>
          <w:bCs/>
          <w:color w:val="555555"/>
          <w:sz w:val="18"/>
          <w:szCs w:val="18"/>
        </w:rPr>
        <w:t xml:space="preserve">Category description:  </w:t>
      </w:r>
      <w:r>
        <w:t>High-purity copolymer compounds offering low-temperature toughness, sterilization safety, and structural longevity.</w:t>
      </w:r>
    </w:p>
    <w:p w14:paraId="35E6201F" w14:textId="77777777" w:rsidR="002435FB" w:rsidRDefault="00000000">
      <w:pPr>
        <w:spacing w:before="100" w:after="40"/>
      </w:pPr>
      <w:r>
        <w:rPr>
          <w:b/>
          <w:bCs/>
        </w:rPr>
        <w:t>Product: Healthcare Copolymer Grade</w:t>
      </w:r>
    </w:p>
    <w:p w14:paraId="586B1968" w14:textId="77777777" w:rsidR="002435FB" w:rsidRDefault="00000000">
      <w:pPr>
        <w:spacing w:after="70"/>
      </w:pPr>
      <w:r>
        <w:rPr>
          <w:b/>
          <w:bCs/>
          <w:color w:val="555555"/>
          <w:sz w:val="18"/>
          <w:szCs w:val="18"/>
        </w:rPr>
        <w:t xml:space="preserve">Purpose:  </w:t>
      </w:r>
      <w:r>
        <w:t>High-purity copolymer compound offering sterilization safety.</w:t>
      </w:r>
    </w:p>
    <w:p w14:paraId="1FBA83F3" w14:textId="77777777" w:rsidR="002435FB" w:rsidRDefault="00000000">
      <w:pPr>
        <w:spacing w:after="20"/>
      </w:pPr>
      <w:r>
        <w:rPr>
          <w:b/>
          <w:bCs/>
          <w:color w:val="555555"/>
          <w:sz w:val="18"/>
          <w:szCs w:val="18"/>
        </w:rPr>
        <w:t>Applications:</w:t>
      </w:r>
    </w:p>
    <w:p w14:paraId="5164BA99" w14:textId="77777777" w:rsidR="002435FB" w:rsidRDefault="00000000">
      <w:pPr>
        <w:pStyle w:val="ListParagraph"/>
        <w:numPr>
          <w:ilvl w:val="0"/>
          <w:numId w:val="1"/>
        </w:numPr>
        <w:spacing w:after="40"/>
      </w:pPr>
      <w:r>
        <w:t>CPAP mask and medical device components</w:t>
      </w:r>
    </w:p>
    <w:p w14:paraId="205757B3" w14:textId="77777777" w:rsidR="002435FB" w:rsidRDefault="00000000">
      <w:pPr>
        <w:pStyle w:val="ListParagraph"/>
        <w:numPr>
          <w:ilvl w:val="0"/>
          <w:numId w:val="1"/>
        </w:numPr>
        <w:spacing w:after="40"/>
      </w:pPr>
      <w:r>
        <w:t>Automotive cable conduits</w:t>
      </w:r>
    </w:p>
    <w:p w14:paraId="51CC38E1" w14:textId="77777777" w:rsidR="002435FB" w:rsidRDefault="00000000">
      <w:pPr>
        <w:spacing w:after="20"/>
      </w:pPr>
      <w:r>
        <w:rPr>
          <w:b/>
          <w:bCs/>
          <w:color w:val="555555"/>
          <w:sz w:val="18"/>
          <w:szCs w:val="18"/>
        </w:rPr>
        <w:t>Benefits:</w:t>
      </w:r>
    </w:p>
    <w:p w14:paraId="22AEFB30" w14:textId="77777777" w:rsidR="002435FB" w:rsidRDefault="00000000">
      <w:pPr>
        <w:pStyle w:val="ListParagraph"/>
        <w:numPr>
          <w:ilvl w:val="0"/>
          <w:numId w:val="1"/>
        </w:numPr>
        <w:spacing w:after="40"/>
      </w:pPr>
      <w:r>
        <w:t>Low-temperature toughness</w:t>
      </w:r>
    </w:p>
    <w:p w14:paraId="2DE7260C" w14:textId="77777777" w:rsidR="002435FB" w:rsidRDefault="00000000">
      <w:pPr>
        <w:pStyle w:val="ListParagraph"/>
        <w:numPr>
          <w:ilvl w:val="0"/>
          <w:numId w:val="1"/>
        </w:numPr>
        <w:spacing w:after="40"/>
      </w:pPr>
      <w:r>
        <w:t>Sterilization safety</w:t>
      </w:r>
    </w:p>
    <w:p w14:paraId="17AB6A63" w14:textId="77777777" w:rsidR="002435FB" w:rsidRDefault="00000000">
      <w:pPr>
        <w:pStyle w:val="ListParagraph"/>
        <w:numPr>
          <w:ilvl w:val="0"/>
          <w:numId w:val="1"/>
        </w:numPr>
        <w:spacing w:after="40"/>
      </w:pPr>
      <w:r>
        <w:t>Structural longevity</w:t>
      </w:r>
    </w:p>
    <w:p w14:paraId="261D0B25" w14:textId="77777777" w:rsidR="002435FB" w:rsidRDefault="00000000">
      <w:pPr>
        <w:spacing w:before="40" w:after="120"/>
      </w:pPr>
      <w:r>
        <w:rPr>
          <w:i/>
          <w:iCs/>
          <w:color w:val="888888"/>
          <w:sz w:val="18"/>
          <w:szCs w:val="18"/>
        </w:rPr>
        <w:t>Datasheet not currently available.</w:t>
      </w:r>
    </w:p>
    <w:p w14:paraId="4341403D" w14:textId="77777777" w:rsidR="002435FB" w:rsidRDefault="00000000">
      <w:r>
        <w:br w:type="page"/>
      </w:r>
    </w:p>
    <w:p w14:paraId="394A4E09" w14:textId="77777777" w:rsidR="002435FB" w:rsidRDefault="00000000">
      <w:pPr>
        <w:pStyle w:val="Heading1"/>
        <w:spacing w:before="320" w:after="140"/>
      </w:pPr>
      <w:r>
        <w:rPr>
          <w:b/>
          <w:bCs/>
          <w:color w:val="0B3A6E"/>
        </w:rPr>
        <w:lastRenderedPageBreak/>
        <w:t>4. Applications page</w:t>
      </w:r>
    </w:p>
    <w:p w14:paraId="72A07BFE" w14:textId="77777777" w:rsidR="002435FB" w:rsidRDefault="00000000">
      <w:pPr>
        <w:spacing w:after="70"/>
      </w:pPr>
      <w:r>
        <w:rPr>
          <w:b/>
          <w:bCs/>
          <w:color w:val="555555"/>
          <w:sz w:val="18"/>
          <w:szCs w:val="18"/>
        </w:rPr>
        <w:t xml:space="preserve">Page hero title:  </w:t>
      </w:r>
      <w:r>
        <w:t>Applications</w:t>
      </w:r>
    </w:p>
    <w:p w14:paraId="11C1BF7B" w14:textId="77777777" w:rsidR="002435FB" w:rsidRDefault="00000000">
      <w:pPr>
        <w:spacing w:after="70"/>
      </w:pPr>
      <w:r>
        <w:rPr>
          <w:b/>
          <w:bCs/>
          <w:color w:val="555555"/>
          <w:sz w:val="18"/>
          <w:szCs w:val="18"/>
        </w:rPr>
        <w:t xml:space="preserve">Page hero subtitle:  </w:t>
      </w:r>
      <w:r>
        <w:t>Specialty chemical solutions designed for industry-specific manufacturing challenges.</w:t>
      </w:r>
    </w:p>
    <w:p w14:paraId="50DB7D11" w14:textId="77777777" w:rsidR="002435FB" w:rsidRDefault="00000000">
      <w:pPr>
        <w:spacing w:after="70"/>
      </w:pPr>
      <w:r>
        <w:rPr>
          <w:b/>
          <w:bCs/>
          <w:color w:val="555555"/>
          <w:sz w:val="18"/>
          <w:szCs w:val="18"/>
        </w:rPr>
        <w:t xml:space="preserve">Card button:  </w:t>
      </w:r>
      <w:r>
        <w:t>Explore Solutions</w:t>
      </w:r>
    </w:p>
    <w:p w14:paraId="0F59D589" w14:textId="77777777" w:rsidR="002435FB" w:rsidRDefault="00000000">
      <w:pPr>
        <w:spacing w:before="40" w:after="120"/>
      </w:pPr>
      <w:r>
        <w:rPr>
          <w:i/>
          <w:iCs/>
          <w:color w:val="888888"/>
          <w:sz w:val="18"/>
          <w:szCs w:val="18"/>
        </w:rPr>
        <w:t>Lists the six industries below. Each has its own detail page (Section 4a) with buttons: View Product / Send Inquiry.</w:t>
      </w:r>
    </w:p>
    <w:p w14:paraId="0461B2E1" w14:textId="77777777" w:rsidR="002435FB" w:rsidRDefault="00000000">
      <w:pPr>
        <w:pStyle w:val="Heading2"/>
        <w:spacing w:before="220" w:after="90"/>
      </w:pPr>
      <w:r>
        <w:rPr>
          <w:b/>
          <w:bCs/>
          <w:color w:val="0B3A6E"/>
        </w:rPr>
        <w:t>4a. Industry application entries</w:t>
      </w:r>
    </w:p>
    <w:p w14:paraId="33180781" w14:textId="77777777" w:rsidR="002435FB" w:rsidRDefault="00000000">
      <w:pPr>
        <w:pStyle w:val="Heading3"/>
        <w:spacing w:before="160" w:after="60"/>
      </w:pPr>
      <w:r>
        <w:rPr>
          <w:b/>
          <w:bCs/>
          <w:color w:val="222222"/>
        </w:rPr>
        <w:t>Packaging: Flexible &amp; Rigid</w:t>
      </w:r>
    </w:p>
    <w:p w14:paraId="3BE4A852" w14:textId="77777777" w:rsidR="002435FB" w:rsidRDefault="00000000">
      <w:pPr>
        <w:spacing w:after="70"/>
      </w:pPr>
      <w:r>
        <w:rPr>
          <w:b/>
          <w:bCs/>
          <w:color w:val="555555"/>
          <w:sz w:val="18"/>
          <w:szCs w:val="18"/>
        </w:rPr>
        <w:t xml:space="preserve">Description:  </w:t>
      </w:r>
      <w:r>
        <w:t>Blown packaging films and rigid molding chemical solutions.</w:t>
      </w:r>
    </w:p>
    <w:p w14:paraId="4E1A1E11" w14:textId="77777777" w:rsidR="002435FB" w:rsidRDefault="00000000">
      <w:pPr>
        <w:spacing w:after="20"/>
      </w:pPr>
      <w:r>
        <w:rPr>
          <w:b/>
          <w:bCs/>
          <w:color w:val="555555"/>
          <w:sz w:val="18"/>
          <w:szCs w:val="18"/>
        </w:rPr>
        <w:t>Use cases:</w:t>
      </w:r>
    </w:p>
    <w:p w14:paraId="5B004891" w14:textId="77777777" w:rsidR="002435FB" w:rsidRDefault="00000000">
      <w:pPr>
        <w:pStyle w:val="ListParagraph"/>
        <w:numPr>
          <w:ilvl w:val="0"/>
          <w:numId w:val="1"/>
        </w:numPr>
        <w:spacing w:after="40"/>
      </w:pPr>
      <w:r>
        <w:t>Flexible Films</w:t>
      </w:r>
    </w:p>
    <w:p w14:paraId="34ECCD13" w14:textId="77777777" w:rsidR="002435FB" w:rsidRDefault="00000000">
      <w:pPr>
        <w:pStyle w:val="ListParagraph"/>
        <w:numPr>
          <w:ilvl w:val="0"/>
          <w:numId w:val="1"/>
        </w:numPr>
        <w:spacing w:after="40"/>
      </w:pPr>
      <w:r>
        <w:t>Retail Stretch Films</w:t>
      </w:r>
    </w:p>
    <w:p w14:paraId="7B84290A" w14:textId="77777777" w:rsidR="002435FB" w:rsidRDefault="00000000">
      <w:pPr>
        <w:pStyle w:val="ListParagraph"/>
        <w:numPr>
          <w:ilvl w:val="0"/>
          <w:numId w:val="1"/>
        </w:numPr>
        <w:spacing w:after="40"/>
      </w:pPr>
      <w:r>
        <w:t>Blow-Molded Containers</w:t>
      </w:r>
    </w:p>
    <w:p w14:paraId="18276E5B" w14:textId="77777777" w:rsidR="002435FB" w:rsidRDefault="00000000">
      <w:pPr>
        <w:pStyle w:val="Heading3"/>
        <w:spacing w:before="160" w:after="60"/>
      </w:pPr>
      <w:r>
        <w:rPr>
          <w:b/>
          <w:bCs/>
          <w:color w:val="222222"/>
        </w:rPr>
        <w:t>HealthCare &amp; Medical</w:t>
      </w:r>
    </w:p>
    <w:p w14:paraId="3BC14724" w14:textId="77777777" w:rsidR="002435FB" w:rsidRDefault="00000000">
      <w:pPr>
        <w:spacing w:after="70"/>
      </w:pPr>
      <w:r>
        <w:rPr>
          <w:b/>
          <w:bCs/>
          <w:color w:val="555555"/>
          <w:sz w:val="18"/>
          <w:szCs w:val="18"/>
        </w:rPr>
        <w:t xml:space="preserve">Description:  </w:t>
      </w:r>
      <w:r>
        <w:t>Medical-grade compounds meeting stringent safety and regulatory requirements.</w:t>
      </w:r>
    </w:p>
    <w:p w14:paraId="00D2FEC2" w14:textId="77777777" w:rsidR="002435FB" w:rsidRDefault="00000000">
      <w:pPr>
        <w:spacing w:after="20"/>
      </w:pPr>
      <w:r>
        <w:rPr>
          <w:b/>
          <w:bCs/>
          <w:color w:val="555555"/>
          <w:sz w:val="18"/>
          <w:szCs w:val="18"/>
        </w:rPr>
        <w:t>Use cases:</w:t>
      </w:r>
    </w:p>
    <w:p w14:paraId="39840150" w14:textId="77777777" w:rsidR="002435FB" w:rsidRDefault="00000000">
      <w:pPr>
        <w:pStyle w:val="ListParagraph"/>
        <w:numPr>
          <w:ilvl w:val="0"/>
          <w:numId w:val="1"/>
        </w:numPr>
        <w:spacing w:after="40"/>
      </w:pPr>
      <w:r>
        <w:t>IV Bottles</w:t>
      </w:r>
    </w:p>
    <w:p w14:paraId="183333AE" w14:textId="77777777" w:rsidR="002435FB" w:rsidRDefault="00000000">
      <w:pPr>
        <w:pStyle w:val="ListParagraph"/>
        <w:numPr>
          <w:ilvl w:val="0"/>
          <w:numId w:val="1"/>
        </w:numPr>
        <w:spacing w:after="40"/>
      </w:pPr>
      <w:r>
        <w:t>Capsules</w:t>
      </w:r>
    </w:p>
    <w:p w14:paraId="7F526270" w14:textId="77777777" w:rsidR="002435FB" w:rsidRDefault="00000000">
      <w:pPr>
        <w:pStyle w:val="ListParagraph"/>
        <w:numPr>
          <w:ilvl w:val="0"/>
          <w:numId w:val="1"/>
        </w:numPr>
        <w:spacing w:after="40"/>
      </w:pPr>
      <w:r>
        <w:t>Medical Fittings</w:t>
      </w:r>
    </w:p>
    <w:p w14:paraId="169766CA" w14:textId="77777777" w:rsidR="002435FB" w:rsidRDefault="00000000">
      <w:pPr>
        <w:pStyle w:val="ListParagraph"/>
        <w:numPr>
          <w:ilvl w:val="0"/>
          <w:numId w:val="1"/>
        </w:numPr>
        <w:spacing w:after="40"/>
      </w:pPr>
      <w:r>
        <w:t>Surgical Masks</w:t>
      </w:r>
    </w:p>
    <w:p w14:paraId="494F0FDA" w14:textId="77777777" w:rsidR="002435FB" w:rsidRDefault="00000000">
      <w:pPr>
        <w:pStyle w:val="Heading3"/>
        <w:spacing w:before="160" w:after="60"/>
      </w:pPr>
      <w:r>
        <w:rPr>
          <w:b/>
          <w:bCs/>
          <w:color w:val="222222"/>
        </w:rPr>
        <w:t>Foaming</w:t>
      </w:r>
    </w:p>
    <w:p w14:paraId="791FE812" w14:textId="77777777" w:rsidR="002435FB" w:rsidRDefault="00000000">
      <w:pPr>
        <w:spacing w:after="70"/>
      </w:pPr>
      <w:r>
        <w:rPr>
          <w:b/>
          <w:bCs/>
          <w:color w:val="555555"/>
          <w:sz w:val="18"/>
          <w:szCs w:val="18"/>
        </w:rPr>
        <w:t xml:space="preserve">Description:  </w:t>
      </w:r>
      <w:r>
        <w:t>Chemicals enabling lightweight polymer foams, footwear midsoles, and expanded sheets.</w:t>
      </w:r>
    </w:p>
    <w:p w14:paraId="5816FE7D" w14:textId="77777777" w:rsidR="002435FB" w:rsidRDefault="00000000">
      <w:pPr>
        <w:spacing w:after="20"/>
      </w:pPr>
      <w:r>
        <w:rPr>
          <w:b/>
          <w:bCs/>
          <w:color w:val="555555"/>
          <w:sz w:val="18"/>
          <w:szCs w:val="18"/>
        </w:rPr>
        <w:t>Use cases:</w:t>
      </w:r>
    </w:p>
    <w:p w14:paraId="052DD64F" w14:textId="77777777" w:rsidR="002435FB" w:rsidRDefault="00000000">
      <w:pPr>
        <w:pStyle w:val="ListParagraph"/>
        <w:numPr>
          <w:ilvl w:val="0"/>
          <w:numId w:val="1"/>
        </w:numPr>
        <w:spacing w:after="40"/>
      </w:pPr>
      <w:r>
        <w:t>Footwear Midsoles</w:t>
      </w:r>
    </w:p>
    <w:p w14:paraId="4A834075" w14:textId="77777777" w:rsidR="002435FB" w:rsidRDefault="00000000">
      <w:pPr>
        <w:pStyle w:val="ListParagraph"/>
        <w:numPr>
          <w:ilvl w:val="0"/>
          <w:numId w:val="1"/>
        </w:numPr>
        <w:spacing w:after="40"/>
      </w:pPr>
      <w:r>
        <w:t>Foam Sheets</w:t>
      </w:r>
    </w:p>
    <w:p w14:paraId="284CA558" w14:textId="77777777" w:rsidR="002435FB" w:rsidRDefault="00000000">
      <w:pPr>
        <w:pStyle w:val="ListParagraph"/>
        <w:numPr>
          <w:ilvl w:val="0"/>
          <w:numId w:val="1"/>
        </w:numPr>
        <w:spacing w:after="40"/>
      </w:pPr>
      <w:r>
        <w:t>Insulation Padding</w:t>
      </w:r>
    </w:p>
    <w:p w14:paraId="1F6FD678" w14:textId="77777777" w:rsidR="002435FB" w:rsidRDefault="00000000">
      <w:pPr>
        <w:pStyle w:val="Heading3"/>
        <w:spacing w:before="160" w:after="60"/>
      </w:pPr>
      <w:r>
        <w:rPr>
          <w:b/>
          <w:bCs/>
          <w:color w:val="222222"/>
        </w:rPr>
        <w:t>POPP Film Packaging</w:t>
      </w:r>
    </w:p>
    <w:p w14:paraId="20838799" w14:textId="77777777" w:rsidR="002435FB" w:rsidRDefault="00000000">
      <w:pPr>
        <w:spacing w:after="70"/>
      </w:pPr>
      <w:r>
        <w:rPr>
          <w:b/>
          <w:bCs/>
          <w:color w:val="555555"/>
          <w:sz w:val="18"/>
          <w:szCs w:val="18"/>
        </w:rPr>
        <w:t xml:space="preserve">Description:  </w:t>
      </w:r>
      <w:r>
        <w:t>Specialty film packaging and lamination polymers.</w:t>
      </w:r>
    </w:p>
    <w:p w14:paraId="70F5AF6D" w14:textId="77777777" w:rsidR="002435FB" w:rsidRDefault="00000000">
      <w:pPr>
        <w:spacing w:after="20"/>
      </w:pPr>
      <w:r>
        <w:rPr>
          <w:b/>
          <w:bCs/>
          <w:color w:val="555555"/>
          <w:sz w:val="18"/>
          <w:szCs w:val="18"/>
        </w:rPr>
        <w:t>Use cases:</w:t>
      </w:r>
    </w:p>
    <w:p w14:paraId="1C57E74E" w14:textId="77777777" w:rsidR="002435FB" w:rsidRDefault="00000000">
      <w:pPr>
        <w:pStyle w:val="ListParagraph"/>
        <w:numPr>
          <w:ilvl w:val="0"/>
          <w:numId w:val="1"/>
        </w:numPr>
        <w:spacing w:after="40"/>
      </w:pPr>
      <w:r>
        <w:t>Specialty Film Packaging</w:t>
      </w:r>
    </w:p>
    <w:p w14:paraId="735154CE" w14:textId="77777777" w:rsidR="002435FB" w:rsidRDefault="00000000">
      <w:pPr>
        <w:pStyle w:val="ListParagraph"/>
        <w:numPr>
          <w:ilvl w:val="0"/>
          <w:numId w:val="1"/>
        </w:numPr>
        <w:spacing w:after="40"/>
      </w:pPr>
      <w:r>
        <w:t>Laminations</w:t>
      </w:r>
    </w:p>
    <w:p w14:paraId="122F48E4" w14:textId="77777777" w:rsidR="002435FB" w:rsidRDefault="00000000">
      <w:pPr>
        <w:pStyle w:val="Heading3"/>
        <w:spacing w:before="160" w:after="60"/>
      </w:pPr>
      <w:r>
        <w:rPr>
          <w:b/>
          <w:bCs/>
          <w:color w:val="222222"/>
        </w:rPr>
        <w:t>CPP Films</w:t>
      </w:r>
    </w:p>
    <w:p w14:paraId="3B0C1597" w14:textId="77777777" w:rsidR="002435FB" w:rsidRDefault="00000000">
      <w:pPr>
        <w:spacing w:after="70"/>
      </w:pPr>
      <w:r>
        <w:rPr>
          <w:b/>
          <w:bCs/>
          <w:color w:val="555555"/>
          <w:sz w:val="18"/>
          <w:szCs w:val="18"/>
        </w:rPr>
        <w:t xml:space="preserve">Description:  </w:t>
      </w:r>
      <w:r>
        <w:t>Cast Polypropylene film grade solutions and laminated base sheets.</w:t>
      </w:r>
    </w:p>
    <w:p w14:paraId="59A515A0" w14:textId="77777777" w:rsidR="002435FB" w:rsidRDefault="00000000">
      <w:pPr>
        <w:spacing w:after="20"/>
      </w:pPr>
      <w:r>
        <w:rPr>
          <w:b/>
          <w:bCs/>
          <w:color w:val="555555"/>
          <w:sz w:val="18"/>
          <w:szCs w:val="18"/>
        </w:rPr>
        <w:t>Use cases:</w:t>
      </w:r>
    </w:p>
    <w:p w14:paraId="2D3B77D0" w14:textId="77777777" w:rsidR="002435FB" w:rsidRDefault="00000000">
      <w:pPr>
        <w:pStyle w:val="ListParagraph"/>
        <w:numPr>
          <w:ilvl w:val="0"/>
          <w:numId w:val="1"/>
        </w:numPr>
        <w:spacing w:after="40"/>
      </w:pPr>
      <w:r>
        <w:t>Laminated Base Sheets</w:t>
      </w:r>
    </w:p>
    <w:p w14:paraId="5D70347D" w14:textId="77777777" w:rsidR="002435FB" w:rsidRDefault="00000000">
      <w:pPr>
        <w:pStyle w:val="ListParagraph"/>
        <w:numPr>
          <w:ilvl w:val="0"/>
          <w:numId w:val="1"/>
        </w:numPr>
        <w:spacing w:after="40"/>
      </w:pPr>
      <w:r>
        <w:t>Co-extruded Films</w:t>
      </w:r>
    </w:p>
    <w:p w14:paraId="349A75A7" w14:textId="77777777" w:rsidR="002435FB" w:rsidRDefault="00000000">
      <w:pPr>
        <w:pStyle w:val="Heading3"/>
        <w:spacing w:before="160" w:after="60"/>
      </w:pPr>
      <w:r>
        <w:rPr>
          <w:b/>
          <w:bCs/>
          <w:color w:val="222222"/>
        </w:rPr>
        <w:t>Automotive</w:t>
      </w:r>
    </w:p>
    <w:p w14:paraId="24A06422" w14:textId="77777777" w:rsidR="002435FB" w:rsidRDefault="00000000">
      <w:pPr>
        <w:spacing w:after="70"/>
      </w:pPr>
      <w:r>
        <w:rPr>
          <w:b/>
          <w:bCs/>
          <w:color w:val="555555"/>
          <w:sz w:val="18"/>
          <w:szCs w:val="18"/>
        </w:rPr>
        <w:t xml:space="preserve">Description:  </w:t>
      </w:r>
      <w:r>
        <w:t>Molded B2B auto parts, cable linings, and flexible panels.</w:t>
      </w:r>
    </w:p>
    <w:p w14:paraId="382E255F" w14:textId="77777777" w:rsidR="002435FB" w:rsidRDefault="00000000">
      <w:pPr>
        <w:spacing w:after="20"/>
      </w:pPr>
      <w:r>
        <w:rPr>
          <w:b/>
          <w:bCs/>
          <w:color w:val="555555"/>
          <w:sz w:val="18"/>
          <w:szCs w:val="18"/>
        </w:rPr>
        <w:t>Use cases:</w:t>
      </w:r>
    </w:p>
    <w:p w14:paraId="5D5C901E" w14:textId="77777777" w:rsidR="002435FB" w:rsidRDefault="00000000">
      <w:pPr>
        <w:pStyle w:val="ListParagraph"/>
        <w:numPr>
          <w:ilvl w:val="0"/>
          <w:numId w:val="1"/>
        </w:numPr>
        <w:spacing w:after="40"/>
      </w:pPr>
      <w:r>
        <w:t>Molded Auto Parts</w:t>
      </w:r>
    </w:p>
    <w:p w14:paraId="4311AA3C" w14:textId="77777777" w:rsidR="002435FB" w:rsidRDefault="00000000">
      <w:pPr>
        <w:pStyle w:val="ListParagraph"/>
        <w:numPr>
          <w:ilvl w:val="0"/>
          <w:numId w:val="1"/>
        </w:numPr>
        <w:spacing w:after="40"/>
      </w:pPr>
      <w:r>
        <w:lastRenderedPageBreak/>
        <w:t>Cable Linings</w:t>
      </w:r>
    </w:p>
    <w:p w14:paraId="17BCA9C0" w14:textId="77777777" w:rsidR="002435FB" w:rsidRDefault="00000000">
      <w:pPr>
        <w:pStyle w:val="ListParagraph"/>
        <w:numPr>
          <w:ilvl w:val="0"/>
          <w:numId w:val="1"/>
        </w:numPr>
        <w:spacing w:after="40"/>
      </w:pPr>
      <w:r>
        <w:t>Flexible Panels</w:t>
      </w:r>
    </w:p>
    <w:p w14:paraId="3BC8D815" w14:textId="77777777" w:rsidR="002435FB" w:rsidRDefault="00000000">
      <w:r>
        <w:br w:type="page"/>
      </w:r>
    </w:p>
    <w:p w14:paraId="23167359" w14:textId="77777777" w:rsidR="002435FB" w:rsidRDefault="00000000">
      <w:pPr>
        <w:pStyle w:val="Heading1"/>
        <w:spacing w:before="320" w:after="140"/>
      </w:pPr>
      <w:r>
        <w:rPr>
          <w:b/>
          <w:bCs/>
          <w:color w:val="0B3A6E"/>
        </w:rPr>
        <w:lastRenderedPageBreak/>
        <w:t>5. Contact &amp; RFQ page</w:t>
      </w:r>
    </w:p>
    <w:p w14:paraId="2F53EF61" w14:textId="77777777" w:rsidR="002435FB" w:rsidRDefault="00000000">
      <w:pPr>
        <w:spacing w:after="70"/>
      </w:pPr>
      <w:r>
        <w:rPr>
          <w:b/>
          <w:bCs/>
          <w:color w:val="555555"/>
          <w:sz w:val="18"/>
          <w:szCs w:val="18"/>
        </w:rPr>
        <w:t xml:space="preserve">Page hero title:  </w:t>
      </w:r>
      <w:r>
        <w:t>Contact &amp; RFQ Center</w:t>
      </w:r>
    </w:p>
    <w:p w14:paraId="4213321B" w14:textId="77777777" w:rsidR="002435FB" w:rsidRDefault="00000000">
      <w:pPr>
        <w:pStyle w:val="Heading2"/>
        <w:spacing w:before="220" w:after="90"/>
      </w:pPr>
      <w:r>
        <w:rPr>
          <w:b/>
          <w:bCs/>
          <w:color w:val="0B3A6E"/>
        </w:rPr>
        <w:t>Contact details</w:t>
      </w:r>
    </w:p>
    <w:p w14:paraId="757615CA" w14:textId="77777777" w:rsidR="002435FB" w:rsidRDefault="00000000">
      <w:pPr>
        <w:spacing w:after="70"/>
      </w:pPr>
      <w:r>
        <w:rPr>
          <w:b/>
          <w:bCs/>
          <w:color w:val="555555"/>
          <w:sz w:val="18"/>
          <w:szCs w:val="18"/>
        </w:rPr>
        <w:t xml:space="preserve">Corporate Address:  </w:t>
      </w:r>
      <w:r>
        <w:t>Unit 302, Crown Heights, Plot 3B1, Twin District Centre, Sector-10, Rohini, New Delhi 110085</w:t>
      </w:r>
    </w:p>
    <w:p w14:paraId="4E2EDA5F" w14:textId="77777777" w:rsidR="002435FB" w:rsidRDefault="00000000">
      <w:pPr>
        <w:spacing w:after="70"/>
      </w:pPr>
      <w:r>
        <w:rPr>
          <w:b/>
          <w:bCs/>
          <w:color w:val="555555"/>
          <w:sz w:val="18"/>
          <w:szCs w:val="18"/>
        </w:rPr>
        <w:t xml:space="preserve">Telephone Coordinates:  </w:t>
      </w:r>
      <w:r>
        <w:t>[phone number - please confirm]</w:t>
      </w:r>
    </w:p>
    <w:p w14:paraId="767C4F3E" w14:textId="77777777" w:rsidR="002435FB" w:rsidRDefault="00000000">
      <w:pPr>
        <w:spacing w:after="70"/>
      </w:pPr>
      <w:r>
        <w:rPr>
          <w:b/>
          <w:bCs/>
          <w:color w:val="555555"/>
          <w:sz w:val="18"/>
          <w:szCs w:val="18"/>
        </w:rPr>
        <w:t xml:space="preserve">Electronic Mail:  </w:t>
      </w:r>
      <w:r>
        <w:t>sales@indiaroyale.com / info@indiaroyale.com</w:t>
      </w:r>
    </w:p>
    <w:p w14:paraId="19F8EA79" w14:textId="77777777" w:rsidR="002435FB" w:rsidRDefault="00000000">
      <w:pPr>
        <w:spacing w:after="70"/>
      </w:pPr>
      <w:r>
        <w:rPr>
          <w:b/>
          <w:bCs/>
          <w:color w:val="555555"/>
          <w:sz w:val="18"/>
          <w:szCs w:val="18"/>
        </w:rPr>
        <w:t xml:space="preserve">Business Hours:  </w:t>
      </w:r>
      <w:r>
        <w:t>Monday - Saturday: 09:30 AM - 06:30 PM (IST)</w:t>
      </w:r>
    </w:p>
    <w:p w14:paraId="7D47DBA0" w14:textId="77777777" w:rsidR="002435FB" w:rsidRDefault="00000000">
      <w:pPr>
        <w:spacing w:after="70"/>
      </w:pPr>
      <w:r>
        <w:rPr>
          <w:b/>
          <w:bCs/>
          <w:color w:val="555555"/>
          <w:sz w:val="18"/>
          <w:szCs w:val="18"/>
        </w:rPr>
        <w:t xml:space="preserve">Map label:  </w:t>
      </w:r>
      <w:r>
        <w:t>Royale Industries - Get Directions</w:t>
      </w:r>
    </w:p>
    <w:p w14:paraId="48C187C1" w14:textId="77777777" w:rsidR="002435FB" w:rsidRDefault="00000000">
      <w:pPr>
        <w:spacing w:after="70"/>
      </w:pPr>
      <w:r>
        <w:rPr>
          <w:b/>
          <w:bCs/>
          <w:color w:val="555555"/>
          <w:sz w:val="18"/>
          <w:szCs w:val="18"/>
        </w:rPr>
        <w:t xml:space="preserve">Sub-label:  </w:t>
      </w:r>
      <w:r>
        <w:t>Bulk Quotes &amp; Sales</w:t>
      </w:r>
    </w:p>
    <w:p w14:paraId="4381D00E" w14:textId="77777777" w:rsidR="002435FB" w:rsidRDefault="00000000">
      <w:pPr>
        <w:pStyle w:val="Heading2"/>
        <w:spacing w:before="220" w:after="90"/>
      </w:pPr>
      <w:r>
        <w:rPr>
          <w:b/>
          <w:bCs/>
          <w:color w:val="0B3A6E"/>
        </w:rPr>
        <w:t>Enterprise RFQ form</w:t>
      </w:r>
    </w:p>
    <w:p w14:paraId="661773DD" w14:textId="77777777" w:rsidR="002435FB" w:rsidRDefault="00000000">
      <w:pPr>
        <w:spacing w:after="70"/>
      </w:pPr>
      <w:r>
        <w:rPr>
          <w:b/>
          <w:bCs/>
          <w:color w:val="555555"/>
          <w:sz w:val="18"/>
          <w:szCs w:val="18"/>
        </w:rPr>
        <w:t xml:space="preserve">Heading:  </w:t>
      </w:r>
      <w:r>
        <w:t>Request a Wholesale Price Quote</w:t>
      </w:r>
    </w:p>
    <w:p w14:paraId="2CC4C9C4" w14:textId="77777777" w:rsidR="002435FB" w:rsidRDefault="00000000">
      <w:pPr>
        <w:spacing w:after="70"/>
      </w:pPr>
      <w:r>
        <w:rPr>
          <w:b/>
          <w:bCs/>
          <w:color w:val="555555"/>
          <w:sz w:val="18"/>
          <w:szCs w:val="18"/>
        </w:rPr>
        <w:t xml:space="preserve">Description:  </w:t>
      </w:r>
      <w:r>
        <w:t>Our specialized sourcing team will review your requirements and respond with a bulk price quote within 24 business hours.</w:t>
      </w:r>
    </w:p>
    <w:p w14:paraId="147D2DF0" w14:textId="77777777" w:rsidR="002435FB" w:rsidRDefault="00000000">
      <w:pPr>
        <w:spacing w:after="70"/>
      </w:pPr>
      <w:r>
        <w:rPr>
          <w:b/>
          <w:bCs/>
          <w:color w:val="555555"/>
          <w:sz w:val="18"/>
          <w:szCs w:val="18"/>
        </w:rPr>
        <w:t xml:space="preserve">Form title:  </w:t>
      </w:r>
      <w:r>
        <w:t>Enterprise RFQ Form</w:t>
      </w:r>
    </w:p>
    <w:p w14:paraId="2157F97A" w14:textId="77777777" w:rsidR="002435FB" w:rsidRDefault="00000000">
      <w:pPr>
        <w:spacing w:after="70"/>
      </w:pPr>
      <w:r>
        <w:rPr>
          <w:b/>
          <w:bCs/>
          <w:color w:val="555555"/>
          <w:sz w:val="18"/>
          <w:szCs w:val="18"/>
        </w:rPr>
        <w:t xml:space="preserve">Helper text:  </w:t>
      </w:r>
      <w:r>
        <w:t>fields marked with * are required</w:t>
      </w:r>
    </w:p>
    <w:p w14:paraId="470A7405" w14:textId="77777777" w:rsidR="002435FB" w:rsidRDefault="00000000">
      <w:pPr>
        <w:pStyle w:val="Heading3"/>
        <w:spacing w:before="160" w:after="60"/>
      </w:pPr>
      <w:r>
        <w:rPr>
          <w:b/>
          <w:bCs/>
          <w:color w:val="222222"/>
        </w:rPr>
        <w:t>Fields (label - placeholder)</w:t>
      </w:r>
    </w:p>
    <w:p w14:paraId="7711AE38" w14:textId="77777777" w:rsidR="002435FB" w:rsidRDefault="00000000">
      <w:pPr>
        <w:spacing w:after="70"/>
      </w:pPr>
      <w:r>
        <w:rPr>
          <w:b/>
          <w:bCs/>
          <w:color w:val="555555"/>
          <w:sz w:val="18"/>
          <w:szCs w:val="18"/>
        </w:rPr>
        <w:t xml:space="preserve">Name of Employee *:  </w:t>
      </w:r>
      <w:r>
        <w:t>e.g. Rahul Sharma</w:t>
      </w:r>
    </w:p>
    <w:p w14:paraId="7C558257" w14:textId="77777777" w:rsidR="002435FB" w:rsidRDefault="00000000">
      <w:pPr>
        <w:spacing w:after="70"/>
      </w:pPr>
      <w:r>
        <w:rPr>
          <w:b/>
          <w:bCs/>
          <w:color w:val="555555"/>
          <w:sz w:val="18"/>
          <w:szCs w:val="18"/>
        </w:rPr>
        <w:t xml:space="preserve">Name of Company *:  </w:t>
      </w:r>
      <w:r>
        <w:t>e.g. Acme Plastics Ltd.</w:t>
      </w:r>
    </w:p>
    <w:p w14:paraId="7776484D" w14:textId="77777777" w:rsidR="002435FB" w:rsidRDefault="00000000">
      <w:pPr>
        <w:spacing w:after="70"/>
      </w:pPr>
      <w:r>
        <w:rPr>
          <w:b/>
          <w:bCs/>
          <w:color w:val="555555"/>
          <w:sz w:val="18"/>
          <w:szCs w:val="18"/>
        </w:rPr>
        <w:t xml:space="preserve">Designation:  </w:t>
      </w:r>
      <w:r>
        <w:t>e.g. Procurement Manager</w:t>
      </w:r>
    </w:p>
    <w:p w14:paraId="0FC0A631" w14:textId="77777777" w:rsidR="002435FB" w:rsidRDefault="00000000">
      <w:pPr>
        <w:spacing w:after="70"/>
      </w:pPr>
      <w:r>
        <w:rPr>
          <w:b/>
          <w:bCs/>
          <w:color w:val="555555"/>
          <w:sz w:val="18"/>
          <w:szCs w:val="18"/>
        </w:rPr>
        <w:t xml:space="preserve">Phone No. *:  </w:t>
      </w:r>
      <w:r>
        <w:t>e.g. +91 98765 43210</w:t>
      </w:r>
    </w:p>
    <w:p w14:paraId="6CB44EC9" w14:textId="77777777" w:rsidR="002435FB" w:rsidRDefault="00000000">
      <w:pPr>
        <w:spacing w:after="70"/>
      </w:pPr>
      <w:r>
        <w:rPr>
          <w:b/>
          <w:bCs/>
          <w:color w:val="555555"/>
          <w:sz w:val="18"/>
          <w:szCs w:val="18"/>
        </w:rPr>
        <w:t xml:space="preserve">Address *:  </w:t>
      </w:r>
      <w:r>
        <w:t>e.g. Plot 12, Sector 8, Noida, Uttar Pradesh</w:t>
      </w:r>
    </w:p>
    <w:p w14:paraId="5C3F5C92" w14:textId="77777777" w:rsidR="002435FB" w:rsidRDefault="00000000">
      <w:pPr>
        <w:spacing w:after="70"/>
      </w:pPr>
      <w:r>
        <w:rPr>
          <w:b/>
          <w:bCs/>
          <w:color w:val="555555"/>
          <w:sz w:val="18"/>
          <w:szCs w:val="18"/>
        </w:rPr>
        <w:t xml:space="preserve">Submit button:  </w:t>
      </w:r>
      <w:r>
        <w:t>Submit Bulk RFQ</w:t>
      </w:r>
    </w:p>
    <w:p w14:paraId="05CF2815" w14:textId="77777777" w:rsidR="002435FB" w:rsidRDefault="00000000">
      <w:pPr>
        <w:pStyle w:val="Heading3"/>
        <w:spacing w:before="160" w:after="60"/>
      </w:pPr>
      <w:r>
        <w:rPr>
          <w:b/>
          <w:bCs/>
          <w:color w:val="222222"/>
        </w:rPr>
        <w:t>Success state</w:t>
      </w:r>
    </w:p>
    <w:p w14:paraId="77415556" w14:textId="77777777" w:rsidR="002435FB" w:rsidRDefault="00000000">
      <w:pPr>
        <w:spacing w:after="70"/>
      </w:pPr>
      <w:r>
        <w:rPr>
          <w:b/>
          <w:bCs/>
          <w:color w:val="555555"/>
          <w:sz w:val="18"/>
          <w:szCs w:val="18"/>
        </w:rPr>
        <w:t xml:space="preserve">Message:  </w:t>
      </w:r>
      <w:r>
        <w:t>Inquiry Received Successfully</w:t>
      </w:r>
    </w:p>
    <w:p w14:paraId="2073CEC9" w14:textId="77777777" w:rsidR="002435FB" w:rsidRDefault="00000000">
      <w:pPr>
        <w:spacing w:after="70"/>
      </w:pPr>
      <w:r>
        <w:rPr>
          <w:b/>
          <w:bCs/>
          <w:color w:val="555555"/>
          <w:sz w:val="18"/>
          <w:szCs w:val="18"/>
        </w:rPr>
        <w:t xml:space="preserve">Button:  </w:t>
      </w:r>
      <w:r>
        <w:t>Submit Another Inquiry</w:t>
      </w:r>
    </w:p>
    <w:p w14:paraId="15D0C951" w14:textId="77777777" w:rsidR="002435FB" w:rsidRDefault="00000000">
      <w:r>
        <w:br w:type="page"/>
      </w:r>
    </w:p>
    <w:p w14:paraId="05C7E92B" w14:textId="77777777" w:rsidR="002435FB" w:rsidRDefault="00000000">
      <w:pPr>
        <w:pStyle w:val="Heading1"/>
        <w:spacing w:before="320" w:after="140"/>
      </w:pPr>
      <w:r>
        <w:rPr>
          <w:b/>
          <w:bCs/>
          <w:color w:val="0B3A6E"/>
        </w:rPr>
        <w:lastRenderedPageBreak/>
        <w:t>6. Responsibility &amp; Impact page</w:t>
      </w:r>
    </w:p>
    <w:p w14:paraId="6148C7B3" w14:textId="77777777" w:rsidR="002435FB" w:rsidRDefault="00000000">
      <w:pPr>
        <w:spacing w:after="70"/>
      </w:pPr>
      <w:r>
        <w:rPr>
          <w:b/>
          <w:bCs/>
          <w:color w:val="555555"/>
          <w:sz w:val="18"/>
          <w:szCs w:val="18"/>
        </w:rPr>
        <w:t xml:space="preserve">Page hero title:  </w:t>
      </w:r>
      <w:r>
        <w:t>Responsibility &amp; Impact</w:t>
      </w:r>
    </w:p>
    <w:p w14:paraId="4021F6E5" w14:textId="77777777" w:rsidR="002435FB" w:rsidRDefault="00000000">
      <w:pPr>
        <w:spacing w:after="70"/>
      </w:pPr>
      <w:r>
        <w:rPr>
          <w:b/>
          <w:bCs/>
          <w:color w:val="555555"/>
          <w:sz w:val="18"/>
          <w:szCs w:val="18"/>
        </w:rPr>
        <w:t xml:space="preserve">Page hero subtitle:  </w:t>
      </w:r>
      <w:r>
        <w:t>Building a sustainable future through responsible manufacturing, community development, and long-term customer partnerships.</w:t>
      </w:r>
    </w:p>
    <w:p w14:paraId="72097300" w14:textId="77777777" w:rsidR="002435FB" w:rsidRDefault="00000000">
      <w:pPr>
        <w:pStyle w:val="Heading2"/>
        <w:spacing w:before="220" w:after="90"/>
      </w:pPr>
      <w:r>
        <w:rPr>
          <w:b/>
          <w:bCs/>
          <w:color w:val="0B3A6E"/>
        </w:rPr>
        <w:t>Introduction - Our approach to impact</w:t>
      </w:r>
    </w:p>
    <w:p w14:paraId="6F8DAF99" w14:textId="77777777" w:rsidR="002435FB" w:rsidRDefault="00000000">
      <w:pPr>
        <w:spacing w:after="70"/>
      </w:pPr>
      <w:r>
        <w:rPr>
          <w:b/>
          <w:bCs/>
          <w:color w:val="555555"/>
          <w:sz w:val="18"/>
          <w:szCs w:val="18"/>
        </w:rPr>
        <w:t xml:space="preserve">Eyebrow:  </w:t>
      </w:r>
      <w:r>
        <w:t>Corporate Philosophy</w:t>
      </w:r>
    </w:p>
    <w:p w14:paraId="2996704D" w14:textId="77777777" w:rsidR="002435FB" w:rsidRDefault="00000000">
      <w:pPr>
        <w:spacing w:after="70"/>
      </w:pPr>
      <w:r>
        <w:rPr>
          <w:b/>
          <w:bCs/>
          <w:color w:val="555555"/>
          <w:sz w:val="18"/>
          <w:szCs w:val="18"/>
        </w:rPr>
        <w:t xml:space="preserve">Heading:  </w:t>
      </w:r>
      <w:r>
        <w:t>Driving Industrial Growth with Integrity</w:t>
      </w:r>
    </w:p>
    <w:p w14:paraId="0B5F0D39" w14:textId="77777777" w:rsidR="002435FB" w:rsidRDefault="00000000">
      <w:pPr>
        <w:spacing w:after="90"/>
      </w:pPr>
      <w:r>
        <w:t>At Royale Industries, our definition of success extends beyond business metrics and supply volumes. We believe that true industry leadership is defined by the positive impact we create for our people, our partners, and the communities we operate in.</w:t>
      </w:r>
    </w:p>
    <w:p w14:paraId="588AEF9D" w14:textId="77777777" w:rsidR="002435FB" w:rsidRDefault="00000000">
      <w:pPr>
        <w:spacing w:after="90"/>
      </w:pPr>
      <w:r>
        <w:t>For over two decades, our approach has been rooted in a deep sense of responsibility. Whether it's ensuring ethical sourcing, maintaining a safe workplace, or actively investing in social welfare, we are committed to building a legacy of trust and sustainable progress.</w:t>
      </w:r>
    </w:p>
    <w:p w14:paraId="651744CE" w14:textId="77777777" w:rsidR="002435FB" w:rsidRDefault="00000000">
      <w:pPr>
        <w:pStyle w:val="Heading2"/>
        <w:spacing w:before="220" w:after="90"/>
      </w:pPr>
      <w:r>
        <w:rPr>
          <w:b/>
          <w:bCs/>
          <w:color w:val="0B3A6E"/>
        </w:rPr>
        <w:t>Community development initiatives</w:t>
      </w:r>
    </w:p>
    <w:p w14:paraId="48B78CD2" w14:textId="77777777" w:rsidR="002435FB" w:rsidRDefault="00000000">
      <w:pPr>
        <w:spacing w:after="70"/>
      </w:pPr>
      <w:r>
        <w:rPr>
          <w:b/>
          <w:bCs/>
          <w:color w:val="555555"/>
          <w:sz w:val="18"/>
          <w:szCs w:val="18"/>
        </w:rPr>
        <w:t xml:space="preserve">Eyebrow:  </w:t>
      </w:r>
      <w:r>
        <w:t>Community Development Initiatives</w:t>
      </w:r>
    </w:p>
    <w:p w14:paraId="44A2230A" w14:textId="77777777" w:rsidR="002435FB" w:rsidRDefault="00000000">
      <w:pPr>
        <w:spacing w:after="70"/>
      </w:pPr>
      <w:r>
        <w:rPr>
          <w:b/>
          <w:bCs/>
          <w:color w:val="555555"/>
          <w:sz w:val="18"/>
          <w:szCs w:val="18"/>
        </w:rPr>
        <w:t xml:space="preserve">Heading:  </w:t>
      </w:r>
      <w:r>
        <w:t>Giving Back to Society</w:t>
      </w:r>
    </w:p>
    <w:p w14:paraId="1B270CCE" w14:textId="77777777" w:rsidR="002435FB" w:rsidRDefault="00000000">
      <w:pPr>
        <w:spacing w:after="90"/>
      </w:pPr>
      <w:r>
        <w:t>At Royale Industries, we believe that true industrial growth must be accompanied by social responsibility. Through our CSR initiative with the Agrawal Sabha Trust, we actively contribute to the welfare of local communities.</w:t>
      </w:r>
    </w:p>
    <w:p w14:paraId="4422E9F7" w14:textId="77777777" w:rsidR="002435FB" w:rsidRDefault="00000000">
      <w:pPr>
        <w:pStyle w:val="Heading3"/>
        <w:spacing w:before="160" w:after="60"/>
      </w:pPr>
      <w:r>
        <w:rPr>
          <w:b/>
          <w:bCs/>
          <w:color w:val="222222"/>
        </w:rPr>
        <w:t>Initiative list</w:t>
      </w:r>
    </w:p>
    <w:p w14:paraId="0A768C3D" w14:textId="77777777" w:rsidR="002435FB" w:rsidRDefault="00000000">
      <w:pPr>
        <w:pStyle w:val="ListParagraph"/>
        <w:numPr>
          <w:ilvl w:val="0"/>
          <w:numId w:val="1"/>
        </w:numPr>
        <w:spacing w:after="40"/>
      </w:pPr>
      <w:r>
        <w:t>Education and social development for underprivileged children.</w:t>
      </w:r>
    </w:p>
    <w:p w14:paraId="00EEBC08" w14:textId="77777777" w:rsidR="002435FB" w:rsidRDefault="00000000">
      <w:pPr>
        <w:pStyle w:val="ListParagraph"/>
        <w:numPr>
          <w:ilvl w:val="0"/>
          <w:numId w:val="1"/>
        </w:numPr>
        <w:spacing w:after="40"/>
      </w:pPr>
      <w:r>
        <w:t>Healthcare initiatives providing medical support to vulnerable groups.</w:t>
      </w:r>
    </w:p>
    <w:p w14:paraId="61B03767" w14:textId="77777777" w:rsidR="002435FB" w:rsidRDefault="00000000">
      <w:pPr>
        <w:pStyle w:val="ListParagraph"/>
        <w:numPr>
          <w:ilvl w:val="0"/>
          <w:numId w:val="1"/>
        </w:numPr>
        <w:spacing w:after="40"/>
      </w:pPr>
      <w:r>
        <w:t>Long-term commitment to community infrastructure and welfare.</w:t>
      </w:r>
    </w:p>
    <w:p w14:paraId="404A429C" w14:textId="77777777" w:rsidR="002435FB" w:rsidRDefault="00000000">
      <w:pPr>
        <w:spacing w:after="70"/>
      </w:pPr>
      <w:r>
        <w:rPr>
          <w:b/>
          <w:bCs/>
          <w:color w:val="555555"/>
          <w:sz w:val="18"/>
          <w:szCs w:val="18"/>
        </w:rPr>
        <w:t xml:space="preserve">Image caption:  </w:t>
      </w:r>
      <w:r>
        <w:t>Agrawal Sabha Trust (Since 1982)</w:t>
      </w:r>
    </w:p>
    <w:p w14:paraId="7BEA37F4" w14:textId="77777777" w:rsidR="002435FB" w:rsidRDefault="00000000">
      <w:pPr>
        <w:spacing w:after="70"/>
      </w:pPr>
      <w:r>
        <w:rPr>
          <w:b/>
          <w:bCs/>
          <w:color w:val="555555"/>
          <w:sz w:val="18"/>
          <w:szCs w:val="18"/>
        </w:rPr>
        <w:t xml:space="preserve">Button:  </w:t>
      </w:r>
      <w:r>
        <w:t>Learn More About Our CSR</w:t>
      </w:r>
    </w:p>
    <w:p w14:paraId="63719150" w14:textId="77777777" w:rsidR="002435FB" w:rsidRDefault="00000000">
      <w:pPr>
        <w:pStyle w:val="Heading2"/>
        <w:spacing w:before="220" w:after="90"/>
      </w:pPr>
      <w:r>
        <w:rPr>
          <w:b/>
          <w:bCs/>
          <w:color w:val="0B3A6E"/>
        </w:rPr>
        <w:t>COVID-19 response &amp; community impact</w:t>
      </w:r>
    </w:p>
    <w:p w14:paraId="16E085B4" w14:textId="77777777" w:rsidR="002435FB" w:rsidRDefault="00000000">
      <w:pPr>
        <w:spacing w:after="70"/>
      </w:pPr>
      <w:r>
        <w:rPr>
          <w:b/>
          <w:bCs/>
          <w:color w:val="555555"/>
          <w:sz w:val="18"/>
          <w:szCs w:val="18"/>
        </w:rPr>
        <w:t xml:space="preserve">Heading:  </w:t>
      </w:r>
      <w:r>
        <w:t>COVID-19 Response &amp; Community Impact</w:t>
      </w:r>
    </w:p>
    <w:p w14:paraId="3E76037D" w14:textId="77777777" w:rsidR="002435FB" w:rsidRDefault="00000000">
      <w:pPr>
        <w:spacing w:after="90"/>
      </w:pPr>
      <w:r>
        <w:t>Driven by our long-standing commitment to social welfare through the Agrawal Sabha Trust, we rapidly responded to the global pandemic. We ensured the free distribution of masks by setting up an in-house manufacturing line. To meet urgent demand, critical machinery was airlifted directly from China, enabling us to commence full-scale production in just 15 days to protect our community.</w:t>
      </w:r>
    </w:p>
    <w:p w14:paraId="5070959F" w14:textId="77777777" w:rsidR="002435FB" w:rsidRDefault="00000000">
      <w:pPr>
        <w:pStyle w:val="Heading2"/>
        <w:spacing w:before="220" w:after="90"/>
      </w:pPr>
      <w:r>
        <w:rPr>
          <w:b/>
          <w:bCs/>
          <w:color w:val="0B3A6E"/>
        </w:rPr>
        <w:t>Sustainability &amp; environmental responsibility</w:t>
      </w:r>
    </w:p>
    <w:p w14:paraId="0A28CBFB" w14:textId="77777777" w:rsidR="002435FB" w:rsidRDefault="00000000">
      <w:pPr>
        <w:spacing w:after="70"/>
      </w:pPr>
      <w:r>
        <w:rPr>
          <w:b/>
          <w:bCs/>
          <w:color w:val="555555"/>
          <w:sz w:val="18"/>
          <w:szCs w:val="18"/>
        </w:rPr>
        <w:t xml:space="preserve">Eyebrow:  </w:t>
      </w:r>
      <w:r>
        <w:t>Environmental Focus</w:t>
      </w:r>
    </w:p>
    <w:p w14:paraId="5A262024" w14:textId="77777777" w:rsidR="002435FB" w:rsidRDefault="00000000">
      <w:pPr>
        <w:spacing w:after="70"/>
      </w:pPr>
      <w:r>
        <w:rPr>
          <w:b/>
          <w:bCs/>
          <w:color w:val="555555"/>
          <w:sz w:val="18"/>
          <w:szCs w:val="18"/>
        </w:rPr>
        <w:t xml:space="preserve">Heading:  </w:t>
      </w:r>
      <w:r>
        <w:t>Sustainability &amp; Environmental Responsibility</w:t>
      </w:r>
    </w:p>
    <w:p w14:paraId="03ABFB9E" w14:textId="77777777" w:rsidR="002435FB" w:rsidRDefault="00000000">
      <w:pPr>
        <w:spacing w:after="70"/>
      </w:pPr>
      <w:r>
        <w:rPr>
          <w:b/>
          <w:bCs/>
          <w:color w:val="555555"/>
          <w:sz w:val="18"/>
          <w:szCs w:val="18"/>
        </w:rPr>
        <w:t xml:space="preserve">Description:  </w:t>
      </w:r>
      <w:r>
        <w:t>Highlighting Royale's commitment to sustainable manufacturing and resource management.</w:t>
      </w:r>
    </w:p>
    <w:p w14:paraId="77E09D82" w14:textId="77777777" w:rsidR="002435FB" w:rsidRDefault="00000000">
      <w:pPr>
        <w:spacing w:after="70"/>
      </w:pPr>
      <w:r>
        <w:rPr>
          <w:b/>
          <w:bCs/>
          <w:color w:val="555555"/>
          <w:sz w:val="18"/>
          <w:szCs w:val="18"/>
        </w:rPr>
        <w:t xml:space="preserve">Sustainable Manufacturing:  </w:t>
      </w:r>
      <w:r>
        <w:t>Promoting energy-efficient practices and reduced emissions in production.</w:t>
      </w:r>
    </w:p>
    <w:p w14:paraId="7F077E82" w14:textId="77777777" w:rsidR="002435FB" w:rsidRDefault="00000000">
      <w:pPr>
        <w:spacing w:after="70"/>
      </w:pPr>
      <w:r>
        <w:rPr>
          <w:b/>
          <w:bCs/>
          <w:color w:val="555555"/>
          <w:sz w:val="18"/>
          <w:szCs w:val="18"/>
        </w:rPr>
        <w:t xml:space="preserve">Responsible Resources:  </w:t>
      </w:r>
      <w:r>
        <w:t>Optimizing polymer raw material usage to minimize industrial footprint.</w:t>
      </w:r>
    </w:p>
    <w:p w14:paraId="5D8D2BD9" w14:textId="77777777" w:rsidR="002435FB" w:rsidRDefault="00000000">
      <w:pPr>
        <w:spacing w:after="70"/>
      </w:pPr>
      <w:r>
        <w:rPr>
          <w:b/>
          <w:bCs/>
          <w:color w:val="555555"/>
          <w:sz w:val="18"/>
          <w:szCs w:val="18"/>
        </w:rPr>
        <w:t xml:space="preserve">Safe Chemical Handling:  </w:t>
      </w:r>
      <w:r>
        <w:t>Ensuring rigorous safety protocols in the storage and transport of polymers.</w:t>
      </w:r>
    </w:p>
    <w:p w14:paraId="0BD80FF5" w14:textId="77777777" w:rsidR="002435FB" w:rsidRDefault="00000000">
      <w:pPr>
        <w:spacing w:after="70"/>
      </w:pPr>
      <w:r>
        <w:rPr>
          <w:b/>
          <w:bCs/>
          <w:color w:val="555555"/>
          <w:sz w:val="18"/>
          <w:szCs w:val="18"/>
        </w:rPr>
        <w:lastRenderedPageBreak/>
        <w:t xml:space="preserve">Waste Reduction:  </w:t>
      </w:r>
      <w:r>
        <w:t>Advocating for circular economy principles and efficient process management.</w:t>
      </w:r>
    </w:p>
    <w:p w14:paraId="7AE8E199" w14:textId="77777777" w:rsidR="002435FB" w:rsidRDefault="00000000">
      <w:pPr>
        <w:pStyle w:val="Heading2"/>
        <w:spacing w:before="220" w:after="90"/>
      </w:pPr>
      <w:r>
        <w:rPr>
          <w:b/>
          <w:bCs/>
          <w:color w:val="0B3A6E"/>
        </w:rPr>
        <w:t>Case studies - Customer satisfaction</w:t>
      </w:r>
    </w:p>
    <w:p w14:paraId="5323A23E" w14:textId="77777777" w:rsidR="002435FB" w:rsidRDefault="00000000">
      <w:pPr>
        <w:spacing w:after="70"/>
      </w:pPr>
      <w:r>
        <w:rPr>
          <w:b/>
          <w:bCs/>
          <w:color w:val="555555"/>
          <w:sz w:val="18"/>
          <w:szCs w:val="18"/>
        </w:rPr>
        <w:t xml:space="preserve">Eyebrow:  </w:t>
      </w:r>
      <w:r>
        <w:t>Proven Value</w:t>
      </w:r>
    </w:p>
    <w:p w14:paraId="19140183" w14:textId="77777777" w:rsidR="002435FB" w:rsidRDefault="00000000">
      <w:pPr>
        <w:spacing w:after="70"/>
      </w:pPr>
      <w:r>
        <w:rPr>
          <w:b/>
          <w:bCs/>
          <w:color w:val="555555"/>
          <w:sz w:val="18"/>
          <w:szCs w:val="18"/>
        </w:rPr>
        <w:t xml:space="preserve">Heading:  </w:t>
      </w:r>
      <w:r>
        <w:t>Customer Satisfaction</w:t>
      </w:r>
    </w:p>
    <w:p w14:paraId="2F8AC207" w14:textId="77777777" w:rsidR="002435FB" w:rsidRDefault="00000000">
      <w:pPr>
        <w:spacing w:after="70"/>
      </w:pPr>
      <w:r>
        <w:rPr>
          <w:b/>
          <w:bCs/>
          <w:color w:val="555555"/>
          <w:sz w:val="18"/>
          <w:szCs w:val="18"/>
        </w:rPr>
        <w:t xml:space="preserve">Description:  </w:t>
      </w:r>
      <w:r>
        <w:t>Real-world examples of how Royale Industries drives manufacturing success.</w:t>
      </w:r>
    </w:p>
    <w:p w14:paraId="79424C4C" w14:textId="77777777" w:rsidR="002435FB" w:rsidRDefault="00000000">
      <w:pPr>
        <w:spacing w:after="70"/>
      </w:pPr>
      <w:r>
        <w:rPr>
          <w:b/>
          <w:bCs/>
          <w:color w:val="555555"/>
          <w:sz w:val="18"/>
          <w:szCs w:val="18"/>
        </w:rPr>
        <w:t xml:space="preserve">Card labels:  </w:t>
      </w:r>
      <w:r>
        <w:t>Challenge / Royale Solution / Outcome</w:t>
      </w:r>
    </w:p>
    <w:p w14:paraId="7F7603EE" w14:textId="77777777" w:rsidR="002435FB" w:rsidRDefault="00000000">
      <w:pPr>
        <w:spacing w:after="70"/>
      </w:pPr>
      <w:r>
        <w:rPr>
          <w:b/>
          <w:bCs/>
          <w:color w:val="555555"/>
          <w:sz w:val="18"/>
          <w:szCs w:val="18"/>
        </w:rPr>
        <w:t xml:space="preserve">Read-more link:  </w:t>
      </w:r>
      <w:r>
        <w:t>Read More →</w:t>
      </w:r>
    </w:p>
    <w:p w14:paraId="6D81B945" w14:textId="77777777" w:rsidR="002435FB" w:rsidRDefault="00000000">
      <w:pPr>
        <w:pStyle w:val="Heading3"/>
        <w:spacing w:before="160" w:after="60"/>
      </w:pPr>
      <w:r>
        <w:rPr>
          <w:b/>
          <w:bCs/>
          <w:color w:val="222222"/>
        </w:rPr>
        <w:t>Case Study 1 - Automotive Manufacturing</w:t>
      </w:r>
    </w:p>
    <w:p w14:paraId="24AD76FE" w14:textId="77777777" w:rsidR="002435FB" w:rsidRDefault="00000000">
      <w:pPr>
        <w:spacing w:after="70"/>
      </w:pPr>
      <w:r>
        <w:rPr>
          <w:b/>
          <w:bCs/>
          <w:color w:val="555555"/>
          <w:sz w:val="18"/>
          <w:szCs w:val="18"/>
        </w:rPr>
        <w:t xml:space="preserve">Challenge:  </w:t>
      </w:r>
      <w:r>
        <w:t>Inconsistent polymer grades affecting the durability of molded auto components.</w:t>
      </w:r>
    </w:p>
    <w:p w14:paraId="2DBAA98B" w14:textId="77777777" w:rsidR="002435FB" w:rsidRDefault="00000000">
      <w:pPr>
        <w:spacing w:after="70"/>
      </w:pPr>
      <w:r>
        <w:rPr>
          <w:b/>
          <w:bCs/>
          <w:color w:val="555555"/>
          <w:sz w:val="18"/>
          <w:szCs w:val="18"/>
        </w:rPr>
        <w:t xml:space="preserve">Royale Solution:  </w:t>
      </w:r>
      <w:r>
        <w:t>Supplied high-purity PVC K-67 with certified batch consistency and continuous availability.</w:t>
      </w:r>
    </w:p>
    <w:p w14:paraId="6D0706F8" w14:textId="77777777" w:rsidR="002435FB" w:rsidRDefault="00000000">
      <w:pPr>
        <w:spacing w:after="70"/>
      </w:pPr>
      <w:r>
        <w:rPr>
          <w:b/>
          <w:bCs/>
          <w:color w:val="555555"/>
          <w:sz w:val="18"/>
          <w:szCs w:val="18"/>
        </w:rPr>
        <w:t xml:space="preserve">Outcome:  </w:t>
      </w:r>
      <w:r>
        <w:t>Reduced material rejection rate by 15% and streamlined production timelines.</w:t>
      </w:r>
    </w:p>
    <w:p w14:paraId="41A35141" w14:textId="77777777" w:rsidR="002435FB" w:rsidRDefault="00000000">
      <w:pPr>
        <w:pStyle w:val="Heading3"/>
        <w:spacing w:before="160" w:after="60"/>
      </w:pPr>
      <w:r>
        <w:rPr>
          <w:b/>
          <w:bCs/>
          <w:color w:val="222222"/>
        </w:rPr>
        <w:t>Case Study 2 - Medical Devices</w:t>
      </w:r>
    </w:p>
    <w:p w14:paraId="3170F984" w14:textId="77777777" w:rsidR="002435FB" w:rsidRDefault="00000000">
      <w:pPr>
        <w:spacing w:after="70"/>
      </w:pPr>
      <w:r>
        <w:rPr>
          <w:b/>
          <w:bCs/>
          <w:color w:val="555555"/>
          <w:sz w:val="18"/>
          <w:szCs w:val="18"/>
        </w:rPr>
        <w:t xml:space="preserve">Challenge:  </w:t>
      </w:r>
      <w:r>
        <w:t>Strict regulatory compliance required for IV bottle polymer compounds.</w:t>
      </w:r>
    </w:p>
    <w:p w14:paraId="5620FAB1" w14:textId="77777777" w:rsidR="002435FB" w:rsidRDefault="00000000">
      <w:pPr>
        <w:spacing w:after="70"/>
      </w:pPr>
      <w:r>
        <w:rPr>
          <w:b/>
          <w:bCs/>
          <w:color w:val="555555"/>
          <w:sz w:val="18"/>
          <w:szCs w:val="18"/>
        </w:rPr>
        <w:t xml:space="preserve">Royale Solution:  </w:t>
      </w:r>
      <w:r>
        <w:t>Sourced specialized Medical-Grade Copolymers with full manufacturer certification.</w:t>
      </w:r>
    </w:p>
    <w:p w14:paraId="4A3E4BEA" w14:textId="77777777" w:rsidR="002435FB" w:rsidRDefault="00000000">
      <w:pPr>
        <w:spacing w:after="70"/>
      </w:pPr>
      <w:r>
        <w:rPr>
          <w:b/>
          <w:bCs/>
          <w:color w:val="555555"/>
          <w:sz w:val="18"/>
          <w:szCs w:val="18"/>
        </w:rPr>
        <w:t xml:space="preserve">Outcome:  </w:t>
      </w:r>
      <w:r>
        <w:t>Ensured 100% compliance with health standards and supported rapid scaling.</w:t>
      </w:r>
    </w:p>
    <w:p w14:paraId="52F33443" w14:textId="77777777" w:rsidR="002435FB" w:rsidRDefault="00000000">
      <w:pPr>
        <w:pStyle w:val="Heading3"/>
        <w:spacing w:before="160" w:after="60"/>
      </w:pPr>
      <w:r>
        <w:rPr>
          <w:b/>
          <w:bCs/>
          <w:color w:val="222222"/>
        </w:rPr>
        <w:t>Case Study 3 - Flexible Packaging</w:t>
      </w:r>
    </w:p>
    <w:p w14:paraId="5728C987" w14:textId="77777777" w:rsidR="002435FB" w:rsidRDefault="00000000">
      <w:pPr>
        <w:spacing w:after="70"/>
      </w:pPr>
      <w:r>
        <w:rPr>
          <w:b/>
          <w:bCs/>
          <w:color w:val="555555"/>
          <w:sz w:val="18"/>
          <w:szCs w:val="18"/>
        </w:rPr>
        <w:t xml:space="preserve">Challenge:  </w:t>
      </w:r>
      <w:r>
        <w:t>High waste generation due to inefficient film stretching during extrusion.</w:t>
      </w:r>
    </w:p>
    <w:p w14:paraId="52C81C0E" w14:textId="77777777" w:rsidR="002435FB" w:rsidRDefault="00000000">
      <w:pPr>
        <w:spacing w:after="70"/>
      </w:pPr>
      <w:r>
        <w:rPr>
          <w:b/>
          <w:bCs/>
          <w:color w:val="555555"/>
          <w:sz w:val="18"/>
          <w:szCs w:val="18"/>
        </w:rPr>
        <w:t xml:space="preserve">Royale Solution:  </w:t>
      </w:r>
      <w:r>
        <w:t>Recommended and supplied advanced LLDPE film grades optimized for flexibility.</w:t>
      </w:r>
    </w:p>
    <w:p w14:paraId="61E92105" w14:textId="77777777" w:rsidR="002435FB" w:rsidRDefault="00000000">
      <w:pPr>
        <w:spacing w:after="70"/>
      </w:pPr>
      <w:r>
        <w:rPr>
          <w:b/>
          <w:bCs/>
          <w:color w:val="555555"/>
          <w:sz w:val="18"/>
          <w:szCs w:val="18"/>
        </w:rPr>
        <w:t xml:space="preserve">Outcome:  </w:t>
      </w:r>
      <w:r>
        <w:t>Improved film yield and reduced material waste by 12%.</w:t>
      </w:r>
    </w:p>
    <w:p w14:paraId="47A4B826" w14:textId="77777777" w:rsidR="002435FB" w:rsidRDefault="00000000">
      <w:pPr>
        <w:pStyle w:val="Heading2"/>
        <w:spacing w:before="220" w:after="90"/>
      </w:pPr>
      <w:r>
        <w:rPr>
          <w:b/>
          <w:bCs/>
          <w:color w:val="0B3A6E"/>
        </w:rPr>
        <w:t>Client testimonials</w:t>
      </w:r>
    </w:p>
    <w:p w14:paraId="153962E6" w14:textId="77777777" w:rsidR="002435FB" w:rsidRDefault="00000000">
      <w:pPr>
        <w:spacing w:after="70"/>
      </w:pPr>
      <w:r>
        <w:rPr>
          <w:b/>
          <w:bCs/>
          <w:color w:val="555555"/>
          <w:sz w:val="18"/>
          <w:szCs w:val="18"/>
        </w:rPr>
        <w:t xml:space="preserve">Heading:  </w:t>
      </w:r>
      <w:r>
        <w:t>Client Testimonials</w:t>
      </w:r>
    </w:p>
    <w:p w14:paraId="5593C3E8" w14:textId="77777777" w:rsidR="002435FB" w:rsidRDefault="00000000">
      <w:pPr>
        <w:spacing w:after="90"/>
      </w:pPr>
      <w:r>
        <w:t>“Royale Industries has been our trusted polymer supplier for over a decade. Their commitment to grade consistency is unmatched.” - Rajeev Sharma, Apex Auto Components</w:t>
      </w:r>
    </w:p>
    <w:p w14:paraId="20CF7785" w14:textId="77777777" w:rsidR="002435FB" w:rsidRDefault="00000000">
      <w:pPr>
        <w:spacing w:after="90"/>
      </w:pPr>
      <w:r>
        <w:t>“When we needed certified medical-grade polymers during a crunch, Royale delivered on time with perfect documentation.” - Meera Patel, CareMed Plastics</w:t>
      </w:r>
    </w:p>
    <w:p w14:paraId="5228F3CB" w14:textId="77777777" w:rsidR="002435FB" w:rsidRDefault="00000000">
      <w:pPr>
        <w:spacing w:after="90"/>
      </w:pPr>
      <w:r>
        <w:t>“Their understanding of the polymer trade and direct communication makes procurement entirely stress-free for our team.” - Anil Gupta, Prime Packaging Solutions</w:t>
      </w:r>
    </w:p>
    <w:p w14:paraId="081DA1B8" w14:textId="77777777" w:rsidR="002435FB" w:rsidRDefault="00000000">
      <w:pPr>
        <w:pStyle w:val="Heading2"/>
        <w:spacing w:before="220" w:after="90"/>
      </w:pPr>
      <w:r>
        <w:rPr>
          <w:b/>
          <w:bCs/>
          <w:color w:val="0B3A6E"/>
        </w:rPr>
        <w:t>Our commitments</w:t>
      </w:r>
    </w:p>
    <w:p w14:paraId="73D1C3B1" w14:textId="77777777" w:rsidR="002435FB" w:rsidRDefault="00000000">
      <w:pPr>
        <w:spacing w:after="70"/>
      </w:pPr>
      <w:r>
        <w:rPr>
          <w:b/>
          <w:bCs/>
          <w:color w:val="555555"/>
          <w:sz w:val="18"/>
          <w:szCs w:val="18"/>
        </w:rPr>
        <w:t xml:space="preserve">Eyebrow:  </w:t>
      </w:r>
      <w:r>
        <w:t>Our Commitments</w:t>
      </w:r>
    </w:p>
    <w:p w14:paraId="514D51D0" w14:textId="77777777" w:rsidR="002435FB" w:rsidRDefault="00000000">
      <w:pPr>
        <w:spacing w:after="70"/>
      </w:pPr>
      <w:r>
        <w:rPr>
          <w:b/>
          <w:bCs/>
          <w:color w:val="555555"/>
          <w:sz w:val="18"/>
          <w:szCs w:val="18"/>
        </w:rPr>
        <w:t xml:space="preserve">Quality Assurance:  </w:t>
      </w:r>
      <w:r>
        <w:t>Supplying certified, batch-tested polymers from trusted global producers.</w:t>
      </w:r>
    </w:p>
    <w:p w14:paraId="1E4883CA" w14:textId="77777777" w:rsidR="002435FB" w:rsidRDefault="00000000">
      <w:pPr>
        <w:spacing w:after="70"/>
      </w:pPr>
      <w:r>
        <w:rPr>
          <w:b/>
          <w:bCs/>
          <w:color w:val="555555"/>
          <w:sz w:val="18"/>
          <w:szCs w:val="18"/>
        </w:rPr>
        <w:t xml:space="preserve">Ethical Business:  </w:t>
      </w:r>
      <w:r>
        <w:t>Maintaining transparency, integrity, and fair practices in every transaction.</w:t>
      </w:r>
    </w:p>
    <w:p w14:paraId="5EF48D16" w14:textId="77777777" w:rsidR="002435FB" w:rsidRDefault="00000000">
      <w:pPr>
        <w:spacing w:after="70"/>
      </w:pPr>
      <w:r>
        <w:rPr>
          <w:b/>
          <w:bCs/>
          <w:color w:val="555555"/>
          <w:sz w:val="18"/>
          <w:szCs w:val="18"/>
        </w:rPr>
        <w:t xml:space="preserve">Sustainable Growth:  </w:t>
      </w:r>
      <w:r>
        <w:t>Focusing on environmentally conscious strategies and resource efficiency.</w:t>
      </w:r>
    </w:p>
    <w:p w14:paraId="66D56160" w14:textId="77777777" w:rsidR="002435FB" w:rsidRDefault="00000000">
      <w:pPr>
        <w:spacing w:after="70"/>
      </w:pPr>
      <w:r>
        <w:rPr>
          <w:b/>
          <w:bCs/>
          <w:color w:val="555555"/>
          <w:sz w:val="18"/>
          <w:szCs w:val="18"/>
        </w:rPr>
        <w:t xml:space="preserve">Long-Term Partnerships:  </w:t>
      </w:r>
      <w:r>
        <w:t>Building relationships based on reliability rather than mere transactions.</w:t>
      </w:r>
    </w:p>
    <w:p w14:paraId="23059EA8" w14:textId="77777777" w:rsidR="002435FB" w:rsidRDefault="00000000">
      <w:r>
        <w:br w:type="page"/>
      </w:r>
    </w:p>
    <w:p w14:paraId="29A45365" w14:textId="77777777" w:rsidR="002435FB" w:rsidRDefault="00000000">
      <w:pPr>
        <w:pStyle w:val="Heading1"/>
        <w:spacing w:before="320" w:after="140"/>
      </w:pPr>
      <w:r>
        <w:rPr>
          <w:b/>
          <w:bCs/>
          <w:color w:val="0B3A6E"/>
        </w:rPr>
        <w:lastRenderedPageBreak/>
        <w:t>7. Privacy Policy page</w:t>
      </w:r>
    </w:p>
    <w:p w14:paraId="202024A8" w14:textId="77777777" w:rsidR="002435FB" w:rsidRDefault="00000000">
      <w:pPr>
        <w:spacing w:after="70"/>
      </w:pPr>
      <w:r>
        <w:rPr>
          <w:b/>
          <w:bCs/>
          <w:color w:val="555555"/>
          <w:sz w:val="18"/>
          <w:szCs w:val="18"/>
        </w:rPr>
        <w:t xml:space="preserve">Page hero title:  </w:t>
      </w:r>
      <w:r>
        <w:t>Privacy Policy</w:t>
      </w:r>
    </w:p>
    <w:p w14:paraId="0C2B0824" w14:textId="77777777" w:rsidR="002435FB" w:rsidRDefault="00000000">
      <w:pPr>
        <w:spacing w:after="70"/>
      </w:pPr>
      <w:r>
        <w:rPr>
          <w:b/>
          <w:bCs/>
          <w:color w:val="555555"/>
          <w:sz w:val="18"/>
          <w:szCs w:val="18"/>
        </w:rPr>
        <w:t xml:space="preserve">Effective Date:  </w:t>
      </w:r>
      <w:r>
        <w:t>June 25, 2026</w:t>
      </w:r>
    </w:p>
    <w:p w14:paraId="69E40F03" w14:textId="77777777" w:rsidR="002435FB" w:rsidRDefault="00000000">
      <w:pPr>
        <w:pStyle w:val="Heading3"/>
        <w:spacing w:before="160" w:after="60"/>
      </w:pPr>
      <w:r>
        <w:rPr>
          <w:b/>
          <w:bCs/>
          <w:color w:val="222222"/>
        </w:rPr>
        <w:t>1. Information Collection and Use</w:t>
      </w:r>
    </w:p>
    <w:p w14:paraId="6D20E04C" w14:textId="77777777" w:rsidR="002435FB" w:rsidRDefault="00000000">
      <w:pPr>
        <w:spacing w:after="90"/>
      </w:pPr>
      <w:r>
        <w:t>Royale Industries collects contact details, corporate designations, and technical specifications submitted via our bulk RFQ forms. This data is utilized solely to process your material requests, formulate supply quotes, and coordinate freight shipments.</w:t>
      </w:r>
    </w:p>
    <w:p w14:paraId="2149A744" w14:textId="77777777" w:rsidR="002435FB" w:rsidRDefault="00000000">
      <w:pPr>
        <w:pStyle w:val="Heading3"/>
        <w:spacing w:before="160" w:after="60"/>
      </w:pPr>
      <w:r>
        <w:rPr>
          <w:b/>
          <w:bCs/>
          <w:color w:val="222222"/>
        </w:rPr>
        <w:t>2. Data Protection &amp; Chemical Disclosures</w:t>
      </w:r>
    </w:p>
    <w:p w14:paraId="21A2A5A9" w14:textId="77777777" w:rsidR="002435FB" w:rsidRDefault="00000000">
      <w:pPr>
        <w:spacing w:after="90"/>
      </w:pPr>
      <w:r>
        <w:t>We maintain physical, electronic, and procedural safeguards to protect proprietary specifications, volume requirements, and drawings. We do not sell, distribute, or lease corporate data to third-party marketers.</w:t>
      </w:r>
    </w:p>
    <w:p w14:paraId="77BA0295" w14:textId="77777777" w:rsidR="002435FB" w:rsidRDefault="00000000">
      <w:pPr>
        <w:pStyle w:val="Heading3"/>
        <w:spacing w:before="160" w:after="60"/>
      </w:pPr>
      <w:r>
        <w:rPr>
          <w:b/>
          <w:bCs/>
          <w:color w:val="222222"/>
        </w:rPr>
        <w:t>3. Regulatory Compliance</w:t>
      </w:r>
    </w:p>
    <w:p w14:paraId="36020531" w14:textId="77777777" w:rsidR="002435FB" w:rsidRDefault="00000000">
      <w:pPr>
        <w:spacing w:after="90"/>
      </w:pPr>
      <w:r>
        <w:t>Our data-retention policies conform with standard B2B commerce guidelines, enabling us to track and supply supplier-provided safety records and chemical declarations.</w:t>
      </w:r>
    </w:p>
    <w:p w14:paraId="068DF468" w14:textId="77777777" w:rsidR="002435FB" w:rsidRDefault="00000000">
      <w:pPr>
        <w:pStyle w:val="Heading3"/>
        <w:spacing w:before="160" w:after="60"/>
      </w:pPr>
      <w:r>
        <w:rPr>
          <w:b/>
          <w:bCs/>
          <w:color w:val="222222"/>
        </w:rPr>
        <w:t>4. Contact Us</w:t>
      </w:r>
    </w:p>
    <w:p w14:paraId="0EE5F7D3" w14:textId="77777777" w:rsidR="002435FB" w:rsidRDefault="00000000">
      <w:pPr>
        <w:spacing w:after="90"/>
      </w:pPr>
      <w:r>
        <w:t>For inquiries regarding material compliance records or data requests, please contact our New Delhi offices at info@indiaroyale.com.</w:t>
      </w:r>
    </w:p>
    <w:p w14:paraId="27611C6A" w14:textId="77777777" w:rsidR="002435FB" w:rsidRDefault="00000000">
      <w:r>
        <w:br w:type="page"/>
      </w:r>
    </w:p>
    <w:p w14:paraId="538BE247" w14:textId="77777777" w:rsidR="002435FB" w:rsidRDefault="00000000">
      <w:pPr>
        <w:pStyle w:val="Heading1"/>
        <w:spacing w:before="320" w:after="140"/>
      </w:pPr>
      <w:r>
        <w:rPr>
          <w:b/>
          <w:bCs/>
          <w:color w:val="0B3A6E"/>
        </w:rPr>
        <w:lastRenderedPageBreak/>
        <w:t>8. Terms of Service page</w:t>
      </w:r>
    </w:p>
    <w:p w14:paraId="38749A7B" w14:textId="77777777" w:rsidR="002435FB" w:rsidRDefault="00000000">
      <w:pPr>
        <w:spacing w:after="70"/>
      </w:pPr>
      <w:r>
        <w:rPr>
          <w:b/>
          <w:bCs/>
          <w:color w:val="555555"/>
          <w:sz w:val="18"/>
          <w:szCs w:val="18"/>
        </w:rPr>
        <w:t xml:space="preserve">Page hero title:  </w:t>
      </w:r>
      <w:r>
        <w:t>Terms of Service</w:t>
      </w:r>
    </w:p>
    <w:p w14:paraId="6C572E9B" w14:textId="77777777" w:rsidR="002435FB" w:rsidRDefault="00000000">
      <w:pPr>
        <w:spacing w:after="70"/>
      </w:pPr>
      <w:r>
        <w:rPr>
          <w:b/>
          <w:bCs/>
          <w:color w:val="555555"/>
          <w:sz w:val="18"/>
          <w:szCs w:val="18"/>
        </w:rPr>
        <w:t xml:space="preserve">Effective Date:  </w:t>
      </w:r>
      <w:r>
        <w:t>June 25, 2026</w:t>
      </w:r>
    </w:p>
    <w:p w14:paraId="67A3ECEA" w14:textId="77777777" w:rsidR="002435FB" w:rsidRDefault="00000000">
      <w:pPr>
        <w:pStyle w:val="Heading3"/>
        <w:spacing w:before="160" w:after="60"/>
      </w:pPr>
      <w:r>
        <w:rPr>
          <w:b/>
          <w:bCs/>
          <w:color w:val="222222"/>
        </w:rPr>
        <w:t>1. Commercial Supply Agreements</w:t>
      </w:r>
    </w:p>
    <w:p w14:paraId="16C4A98C" w14:textId="77777777" w:rsidR="002435FB" w:rsidRDefault="00000000">
      <w:pPr>
        <w:spacing w:after="90"/>
      </w:pPr>
      <w:r>
        <w:t>All quotations, bulk material supply contracts, and shipments coordinated by Royale Industries are subject to our standard commercial terms. Specific billing terms, freight coordinates, and bulk discount schedules are finalized via signed sales agreements.</w:t>
      </w:r>
    </w:p>
    <w:p w14:paraId="11A91FDA" w14:textId="77777777" w:rsidR="002435FB" w:rsidRDefault="00000000">
      <w:pPr>
        <w:pStyle w:val="Heading3"/>
        <w:spacing w:before="160" w:after="60"/>
      </w:pPr>
      <w:r>
        <w:rPr>
          <w:b/>
          <w:bCs/>
          <w:color w:val="222222"/>
        </w:rPr>
        <w:t>2. Material Quality and Tolerances</w:t>
      </w:r>
    </w:p>
    <w:p w14:paraId="2037A652" w14:textId="77777777" w:rsidR="002435FB" w:rsidRDefault="00000000">
      <w:pPr>
        <w:spacing w:after="90"/>
      </w:pPr>
      <w:r>
        <w:t>Our polymer raw materials are guaranteed to conform to the physical, thermal, and mechanical ranges specified in our official Technical Datasheets (TDS) and manufacturer specifications. Royale Industries is not liable for material failures resulting from improper processing on the client's manufacturing floor.</w:t>
      </w:r>
    </w:p>
    <w:p w14:paraId="11F44D24" w14:textId="77777777" w:rsidR="002435FB" w:rsidRDefault="00000000">
      <w:pPr>
        <w:pStyle w:val="Heading3"/>
        <w:spacing w:before="160" w:after="60"/>
      </w:pPr>
      <w:r>
        <w:rPr>
          <w:b/>
          <w:bCs/>
          <w:color w:val="222222"/>
        </w:rPr>
        <w:t>3. Jurisdictional &amp; Dispute Resolution</w:t>
      </w:r>
    </w:p>
    <w:p w14:paraId="64401E24" w14:textId="77777777" w:rsidR="002435FB" w:rsidRDefault="00000000">
      <w:pPr>
        <w:spacing w:after="90"/>
      </w:pPr>
      <w:r>
        <w:t>Any disputes or legal inquiries arising from material supplies are governed by the laws of the National Capital Territory of Delhi, India, under the exclusive jurisdiction of the Delhi courts.</w:t>
      </w:r>
    </w:p>
    <w:p w14:paraId="0AD13089" w14:textId="77777777" w:rsidR="002435FB" w:rsidRDefault="00000000">
      <w:r>
        <w:br w:type="page"/>
      </w:r>
    </w:p>
    <w:p w14:paraId="163FA900" w14:textId="77777777" w:rsidR="002435FB" w:rsidRDefault="00000000">
      <w:pPr>
        <w:pStyle w:val="Heading1"/>
        <w:spacing w:before="320" w:after="140"/>
      </w:pPr>
      <w:r>
        <w:rPr>
          <w:b/>
          <w:bCs/>
          <w:color w:val="0B3A6E"/>
        </w:rPr>
        <w:lastRenderedPageBreak/>
        <w:t>9. Site metadata (SEO)</w:t>
      </w:r>
    </w:p>
    <w:p w14:paraId="23432571" w14:textId="77777777" w:rsidR="002435FB" w:rsidRDefault="00000000">
      <w:pPr>
        <w:spacing w:before="40" w:after="120"/>
      </w:pPr>
      <w:r>
        <w:rPr>
          <w:i/>
          <w:iCs/>
          <w:color w:val="888888"/>
          <w:sz w:val="18"/>
          <w:szCs w:val="18"/>
        </w:rPr>
        <w:t>Not visible on the page, but shown in Google search results and browser tabs - worth proofreading too.</w:t>
      </w:r>
    </w:p>
    <w:p w14:paraId="62001B9E" w14:textId="77777777" w:rsidR="002435FB" w:rsidRDefault="00000000">
      <w:pPr>
        <w:spacing w:after="70"/>
      </w:pPr>
      <w:r>
        <w:rPr>
          <w:b/>
          <w:bCs/>
          <w:color w:val="555555"/>
          <w:sz w:val="18"/>
          <w:szCs w:val="18"/>
        </w:rPr>
        <w:t xml:space="preserve">Page title:  </w:t>
      </w:r>
      <w:r>
        <w:t>Royale Industries | Importer &amp; Supplier of Polymer Raw Materials</w:t>
      </w:r>
    </w:p>
    <w:p w14:paraId="393065C0" w14:textId="77777777" w:rsidR="002435FB" w:rsidRDefault="00000000">
      <w:pPr>
        <w:spacing w:after="70"/>
      </w:pPr>
      <w:r>
        <w:rPr>
          <w:b/>
          <w:bCs/>
          <w:color w:val="555555"/>
          <w:sz w:val="18"/>
          <w:szCs w:val="18"/>
        </w:rPr>
        <w:t xml:space="preserve">Meta description:  </w:t>
      </w:r>
      <w:r>
        <w:t>Established in May 2004, Royale Industries is a leading B2B importer, trader, and supplier of a wide variety of polymer and plastic raw materials in New Delhi / Delhi, serving industries PAN India.</w:t>
      </w:r>
    </w:p>
    <w:p w14:paraId="10BC3911" w14:textId="77777777" w:rsidR="002435FB" w:rsidRDefault="00000000">
      <w:pPr>
        <w:spacing w:after="70"/>
      </w:pPr>
      <w:r>
        <w:rPr>
          <w:b/>
          <w:bCs/>
          <w:color w:val="555555"/>
          <w:sz w:val="18"/>
          <w:szCs w:val="18"/>
        </w:rPr>
        <w:t xml:space="preserve">Keywords:  </w:t>
      </w:r>
      <w:r>
        <w:t>Royale Industries, polymer raw materials, plastic granules, bulk polymer importer, polymer trader, New Delhi supplier, custom polymer grades, PAN India polymer supply</w:t>
      </w:r>
    </w:p>
    <w:p w14:paraId="1FE5EB23" w14:textId="77777777" w:rsidR="002435FB" w:rsidRDefault="00000000">
      <w:pPr>
        <w:spacing w:after="70"/>
      </w:pPr>
      <w:r>
        <w:rPr>
          <w:b/>
          <w:bCs/>
          <w:color w:val="555555"/>
          <w:sz w:val="18"/>
          <w:szCs w:val="18"/>
        </w:rPr>
        <w:t xml:space="preserve">Social title:  </w:t>
      </w:r>
      <w:r>
        <w:t>Royale Industries</w:t>
      </w:r>
    </w:p>
    <w:p w14:paraId="527A6CC3" w14:textId="77777777" w:rsidR="002435FB" w:rsidRDefault="00000000">
      <w:pPr>
        <w:spacing w:after="70"/>
      </w:pPr>
      <w:r>
        <w:rPr>
          <w:b/>
          <w:bCs/>
          <w:color w:val="555555"/>
          <w:sz w:val="18"/>
          <w:szCs w:val="18"/>
        </w:rPr>
        <w:t xml:space="preserve">Social description:  </w:t>
      </w:r>
      <w:r>
        <w:t>Established in May 2004, Royale Industries is a trusted B2B importer and supplier of a wide range of polymer raw materials based in New Delhi.</w:t>
      </w:r>
    </w:p>
    <w:sectPr w:rsidR="002435F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0000A9"/>
    <w:multiLevelType w:val="hybridMultilevel"/>
    <w:tmpl w:val="9C500F82"/>
    <w:lvl w:ilvl="0" w:tplc="5E02E0EC">
      <w:start w:val="1"/>
      <w:numFmt w:val="bullet"/>
      <w:lvlText w:val="●"/>
      <w:lvlJc w:val="left"/>
      <w:pPr>
        <w:ind w:left="720" w:hanging="360"/>
      </w:pPr>
    </w:lvl>
    <w:lvl w:ilvl="1" w:tplc="59ACB55C">
      <w:start w:val="1"/>
      <w:numFmt w:val="bullet"/>
      <w:lvlText w:val="○"/>
      <w:lvlJc w:val="left"/>
      <w:pPr>
        <w:ind w:left="1440" w:hanging="360"/>
      </w:pPr>
    </w:lvl>
    <w:lvl w:ilvl="2" w:tplc="FB908738">
      <w:start w:val="1"/>
      <w:numFmt w:val="bullet"/>
      <w:lvlText w:val="■"/>
      <w:lvlJc w:val="left"/>
      <w:pPr>
        <w:ind w:left="2160" w:hanging="360"/>
      </w:pPr>
    </w:lvl>
    <w:lvl w:ilvl="3" w:tplc="EE6AFC5A">
      <w:start w:val="1"/>
      <w:numFmt w:val="bullet"/>
      <w:lvlText w:val="●"/>
      <w:lvlJc w:val="left"/>
      <w:pPr>
        <w:ind w:left="2880" w:hanging="360"/>
      </w:pPr>
    </w:lvl>
    <w:lvl w:ilvl="4" w:tplc="CC8CBF86">
      <w:start w:val="1"/>
      <w:numFmt w:val="bullet"/>
      <w:lvlText w:val="○"/>
      <w:lvlJc w:val="left"/>
      <w:pPr>
        <w:ind w:left="3600" w:hanging="360"/>
      </w:pPr>
    </w:lvl>
    <w:lvl w:ilvl="5" w:tplc="26C234F6">
      <w:start w:val="1"/>
      <w:numFmt w:val="bullet"/>
      <w:lvlText w:val="■"/>
      <w:lvlJc w:val="left"/>
      <w:pPr>
        <w:ind w:left="4320" w:hanging="360"/>
      </w:pPr>
    </w:lvl>
    <w:lvl w:ilvl="6" w:tplc="457AC60E">
      <w:start w:val="1"/>
      <w:numFmt w:val="bullet"/>
      <w:lvlText w:val="●"/>
      <w:lvlJc w:val="left"/>
      <w:pPr>
        <w:ind w:left="5040" w:hanging="360"/>
      </w:pPr>
    </w:lvl>
    <w:lvl w:ilvl="7" w:tplc="98E86558">
      <w:start w:val="1"/>
      <w:numFmt w:val="bullet"/>
      <w:lvlText w:val="●"/>
      <w:lvlJc w:val="left"/>
      <w:pPr>
        <w:ind w:left="5760" w:hanging="360"/>
      </w:pPr>
    </w:lvl>
    <w:lvl w:ilvl="8" w:tplc="5C9A0CD4">
      <w:start w:val="1"/>
      <w:numFmt w:val="bullet"/>
      <w:lvlText w:val="●"/>
      <w:lvlJc w:val="left"/>
      <w:pPr>
        <w:ind w:left="6480" w:hanging="360"/>
      </w:pPr>
    </w:lvl>
  </w:abstractNum>
  <w:num w:numId="1" w16cid:durableId="5809894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5FB"/>
    <w:rsid w:val="00124C44"/>
    <w:rsid w:val="002435FB"/>
    <w:rsid w:val="006F32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0E67F"/>
  <w15:docId w15:val="{3BCB3E90-24D7-4EDC-9885-A237BB643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5401</Words>
  <Characters>30786</Characters>
  <Application>Microsoft Office Word</Application>
  <DocSecurity>0</DocSecurity>
  <Lines>256</Lines>
  <Paragraphs>72</Paragraphs>
  <ScaleCrop>false</ScaleCrop>
  <Company/>
  <LinksUpToDate>false</LinksUpToDate>
  <CharactersWithSpaces>36115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Royale Industries - Website Content Playbook</dc:title>
  <dc:creator>Royale Industries</dc:creator>
  <cp:lastModifiedBy>[BTECH-005-2023-24] Harshda Chhabra</cp:lastModifiedBy>
  <cp:revision>2</cp:revision>
  <dcterms:created xsi:type="dcterms:W3CDTF">2026-07-21T05:59:00Z</dcterms:created>
  <dcterms:modified xsi:type="dcterms:W3CDTF">2026-07-21T06:43:00Z</dcterms:modified>
</cp:coreProperties>
</file>