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2ABC" w14:textId="77777777" w:rsidR="00C71976" w:rsidRDefault="00000000">
      <w:pPr>
        <w:jc w:val="center"/>
      </w:pPr>
      <w:r>
        <w:rPr>
          <w:b/>
          <w:bCs/>
          <w:sz w:val="40"/>
          <w:szCs w:val="40"/>
        </w:rPr>
        <w:t>NAND2TETRIS HDL IMPLEMENTATION &amp; VERIFICATION</w:t>
      </w:r>
    </w:p>
    <w:p w14:paraId="4A1B2C0A" w14:textId="08B53085" w:rsidR="00C71976" w:rsidRDefault="00000000">
      <w:pPr>
        <w:jc w:val="center"/>
      </w:pPr>
      <w:r>
        <w:rPr>
          <w:b/>
          <w:bCs/>
          <w:sz w:val="30"/>
          <w:szCs w:val="30"/>
        </w:rPr>
        <w:t>XOR, Mux, and DMux</w:t>
      </w:r>
    </w:p>
    <w:p w14:paraId="0F7548E3" w14:textId="77777777" w:rsidR="00C71976" w:rsidRDefault="00000000">
      <w:pPr>
        <w:jc w:val="center"/>
        <w:rPr>
          <w:i/>
          <w:iCs/>
        </w:rPr>
      </w:pPr>
      <w:r>
        <w:rPr>
          <w:i/>
          <w:iCs/>
        </w:rPr>
        <w:t>Truth Tables + HDL + Nand2Tetris Test-Script Verification</w:t>
      </w:r>
    </w:p>
    <w:p w14:paraId="0745B767" w14:textId="0B5CF23D" w:rsidR="00592D24" w:rsidRDefault="00592D24">
      <w:pPr>
        <w:jc w:val="center"/>
        <w:rPr>
          <w:i/>
          <w:iCs/>
        </w:rPr>
      </w:pPr>
      <w:r>
        <w:rPr>
          <w:i/>
          <w:iCs/>
        </w:rPr>
        <w:t>Submitted by Harshda Kumari (2501010218).</w:t>
      </w:r>
    </w:p>
    <w:p w14:paraId="46C2517C" w14:textId="3873F269" w:rsidR="00592D24" w:rsidRDefault="00592D24">
      <w:pPr>
        <w:jc w:val="center"/>
      </w:pPr>
      <w:r>
        <w:rPr>
          <w:i/>
          <w:iCs/>
        </w:rPr>
        <w:t>B.tech CSE core (section-D)</w:t>
      </w:r>
    </w:p>
    <w:p w14:paraId="42E4CCE6" w14:textId="77777777" w:rsidR="00C71976" w:rsidRDefault="00000000">
      <w:pPr>
        <w:pStyle w:val="Heading1"/>
      </w:pPr>
      <w:r>
        <w:t>1. Objective</w:t>
      </w:r>
    </w:p>
    <w:p w14:paraId="5E956F7D" w14:textId="7E3A18C3" w:rsidR="00C71976" w:rsidRDefault="00000000">
      <w:r>
        <w:t>Implement the Xor, Mux, and DMux chips in NAND2Tetris HDL. For each chip, show the selection/truth table, explain the HDL structure, and verify the implementation using the corresponding NAND2Tetris test script.</w:t>
      </w:r>
    </w:p>
    <w:p w14:paraId="25E309BE" w14:textId="77777777" w:rsidR="00C71976" w:rsidRDefault="00000000">
      <w:pPr>
        <w:pStyle w:val="Heading1"/>
      </w:pPr>
      <w:r>
        <w:t>2. Verification Method</w:t>
      </w:r>
    </w:p>
    <w:p w14:paraId="11F9971E" w14:textId="77777777" w:rsidR="00C71976" w:rsidRDefault="00000000">
      <w:r>
        <w:t>The official NAND2Tetris Hardware Simulator executes the .tst script associated with a chip. The script supplies input combinations and compares the HDL output with the expected output. A correct implementation should pass every comparison in the script.</w:t>
      </w:r>
    </w:p>
    <w:p w14:paraId="2F270C40" w14:textId="77777777" w:rsidR="00C71976" w:rsidRDefault="00000000">
      <w:r>
        <w:t>Test scripts used:</w:t>
      </w:r>
    </w:p>
    <w:p w14:paraId="080DCF7E" w14:textId="77777777" w:rsidR="00C719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Xor.tst — verifies the Xor chip</w:t>
      </w:r>
    </w:p>
    <w:p w14:paraId="190ACB70" w14:textId="321B4BDD" w:rsidR="00C71976" w:rsidRDefault="00000000" w:rsidP="00592D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Mux.tst — verifies the 2-way Mux</w:t>
      </w:r>
    </w:p>
    <w:p w14:paraId="4E2B3B8A" w14:textId="77777777" w:rsidR="00C719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DMux.tst — verifies the 1-to-2 DMux</w:t>
      </w:r>
    </w:p>
    <w:p w14:paraId="6B97EB48" w14:textId="77777777" w:rsidR="00C71976" w:rsidRDefault="00000000">
      <w:r>
        <w:br w:type="page"/>
      </w:r>
    </w:p>
    <w:p w14:paraId="3E2A144E" w14:textId="77777777" w:rsidR="00C71976" w:rsidRDefault="00000000">
      <w:pPr>
        <w:pStyle w:val="Heading1"/>
      </w:pPr>
      <w:r>
        <w:lastRenderedPageBreak/>
        <w:t>3. Xor Chip</w:t>
      </w:r>
    </w:p>
    <w:p w14:paraId="6F59C495" w14:textId="77777777" w:rsidR="00C71976" w:rsidRDefault="00000000">
      <w:r>
        <w:t>Goal: Implement a 2-input XOR. The output is 1 only when a and b are different.</w:t>
      </w:r>
    </w:p>
    <w:p w14:paraId="61D77692" w14:textId="00D9C1CA" w:rsidR="00C71976" w:rsidRDefault="004B5E30">
      <w:pPr>
        <w:jc w:val="center"/>
      </w:pPr>
      <w:r>
        <w:rPr>
          <w:noProof/>
        </w:rPr>
        <w:drawing>
          <wp:inline distT="0" distB="0" distL="0" distR="0" wp14:anchorId="3CEC24B2" wp14:editId="76C9B4FB">
            <wp:extent cx="3638550" cy="2141295"/>
            <wp:effectExtent l="0" t="0" r="0" b="0"/>
            <wp:docPr id="22470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06271" name="Picture 2247062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867" cy="2155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B55A" w14:textId="77777777" w:rsidR="00C71976" w:rsidRDefault="00000000">
      <w:pPr>
        <w:pStyle w:val="Heading2"/>
      </w:pPr>
      <w:r>
        <w:t>3.1 Truth Table</w:t>
      </w:r>
    </w:p>
    <w:tbl>
      <w:tblPr>
        <w:tblStyle w:val="a"/>
        <w:tblW w:w="102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C71976" w14:paraId="7F5F559B" w14:textId="77777777">
        <w:trPr>
          <w:jc w:val="center"/>
        </w:trPr>
        <w:tc>
          <w:tcPr>
            <w:tcW w:w="3408" w:type="dxa"/>
          </w:tcPr>
          <w:p w14:paraId="10F61045" w14:textId="77777777" w:rsidR="00C71976" w:rsidRDefault="00000000">
            <w:r>
              <w:t>a</w:t>
            </w:r>
          </w:p>
        </w:tc>
        <w:tc>
          <w:tcPr>
            <w:tcW w:w="3408" w:type="dxa"/>
          </w:tcPr>
          <w:p w14:paraId="4ADAE0FC" w14:textId="77777777" w:rsidR="00C71976" w:rsidRDefault="00000000">
            <w:r>
              <w:t>b</w:t>
            </w:r>
          </w:p>
        </w:tc>
        <w:tc>
          <w:tcPr>
            <w:tcW w:w="3408" w:type="dxa"/>
          </w:tcPr>
          <w:p w14:paraId="49F60D0C" w14:textId="77777777" w:rsidR="00C71976" w:rsidRDefault="00000000">
            <w:r>
              <w:t>out</w:t>
            </w:r>
          </w:p>
        </w:tc>
      </w:tr>
      <w:tr w:rsidR="00C71976" w14:paraId="507FB0E2" w14:textId="77777777">
        <w:trPr>
          <w:jc w:val="center"/>
        </w:trPr>
        <w:tc>
          <w:tcPr>
            <w:tcW w:w="3408" w:type="dxa"/>
          </w:tcPr>
          <w:p w14:paraId="076409C2" w14:textId="77777777" w:rsidR="00C71976" w:rsidRDefault="00000000">
            <w:r>
              <w:t>0</w:t>
            </w:r>
          </w:p>
        </w:tc>
        <w:tc>
          <w:tcPr>
            <w:tcW w:w="3408" w:type="dxa"/>
          </w:tcPr>
          <w:p w14:paraId="23D70110" w14:textId="77777777" w:rsidR="00C71976" w:rsidRDefault="00000000">
            <w:r>
              <w:t>0</w:t>
            </w:r>
          </w:p>
        </w:tc>
        <w:tc>
          <w:tcPr>
            <w:tcW w:w="3408" w:type="dxa"/>
          </w:tcPr>
          <w:p w14:paraId="0A509563" w14:textId="77777777" w:rsidR="00C71976" w:rsidRDefault="00000000">
            <w:r>
              <w:t>0</w:t>
            </w:r>
          </w:p>
        </w:tc>
      </w:tr>
      <w:tr w:rsidR="00C71976" w14:paraId="0ECA45B0" w14:textId="77777777">
        <w:trPr>
          <w:jc w:val="center"/>
        </w:trPr>
        <w:tc>
          <w:tcPr>
            <w:tcW w:w="3408" w:type="dxa"/>
          </w:tcPr>
          <w:p w14:paraId="4DB1B79A" w14:textId="77777777" w:rsidR="00C71976" w:rsidRDefault="00000000">
            <w:r>
              <w:t>0</w:t>
            </w:r>
          </w:p>
        </w:tc>
        <w:tc>
          <w:tcPr>
            <w:tcW w:w="3408" w:type="dxa"/>
          </w:tcPr>
          <w:p w14:paraId="35DD5F32" w14:textId="77777777" w:rsidR="00C71976" w:rsidRDefault="00000000">
            <w:r>
              <w:t>1</w:t>
            </w:r>
          </w:p>
        </w:tc>
        <w:tc>
          <w:tcPr>
            <w:tcW w:w="3408" w:type="dxa"/>
          </w:tcPr>
          <w:p w14:paraId="0899C940" w14:textId="77777777" w:rsidR="00C71976" w:rsidRDefault="00000000">
            <w:r>
              <w:t>1</w:t>
            </w:r>
          </w:p>
        </w:tc>
      </w:tr>
      <w:tr w:rsidR="00C71976" w14:paraId="65A28B9A" w14:textId="77777777">
        <w:trPr>
          <w:jc w:val="center"/>
        </w:trPr>
        <w:tc>
          <w:tcPr>
            <w:tcW w:w="3408" w:type="dxa"/>
          </w:tcPr>
          <w:p w14:paraId="00E03593" w14:textId="77777777" w:rsidR="00C71976" w:rsidRDefault="00000000">
            <w:r>
              <w:t>1</w:t>
            </w:r>
          </w:p>
        </w:tc>
        <w:tc>
          <w:tcPr>
            <w:tcW w:w="3408" w:type="dxa"/>
          </w:tcPr>
          <w:p w14:paraId="34740A91" w14:textId="77777777" w:rsidR="00C71976" w:rsidRDefault="00000000">
            <w:r>
              <w:t>0</w:t>
            </w:r>
          </w:p>
        </w:tc>
        <w:tc>
          <w:tcPr>
            <w:tcW w:w="3408" w:type="dxa"/>
          </w:tcPr>
          <w:p w14:paraId="62C61F10" w14:textId="77777777" w:rsidR="00C71976" w:rsidRDefault="00000000">
            <w:r>
              <w:t>1</w:t>
            </w:r>
          </w:p>
        </w:tc>
      </w:tr>
      <w:tr w:rsidR="00C71976" w14:paraId="26ACDABC" w14:textId="77777777">
        <w:trPr>
          <w:jc w:val="center"/>
        </w:trPr>
        <w:tc>
          <w:tcPr>
            <w:tcW w:w="3408" w:type="dxa"/>
          </w:tcPr>
          <w:p w14:paraId="27D292ED" w14:textId="77777777" w:rsidR="00C71976" w:rsidRDefault="00000000">
            <w:r>
              <w:t>1</w:t>
            </w:r>
          </w:p>
        </w:tc>
        <w:tc>
          <w:tcPr>
            <w:tcW w:w="3408" w:type="dxa"/>
          </w:tcPr>
          <w:p w14:paraId="545B4ADD" w14:textId="77777777" w:rsidR="00C71976" w:rsidRDefault="00000000">
            <w:r>
              <w:t>1</w:t>
            </w:r>
          </w:p>
        </w:tc>
        <w:tc>
          <w:tcPr>
            <w:tcW w:w="3408" w:type="dxa"/>
          </w:tcPr>
          <w:p w14:paraId="4D53E60A" w14:textId="77777777" w:rsidR="00C71976" w:rsidRDefault="00000000">
            <w:r>
              <w:t>0</w:t>
            </w:r>
          </w:p>
        </w:tc>
      </w:tr>
    </w:tbl>
    <w:p w14:paraId="5050349D" w14:textId="77777777" w:rsidR="00C71976" w:rsidRDefault="00000000">
      <w:pPr>
        <w:pStyle w:val="Heading2"/>
      </w:pPr>
      <w:r>
        <w:t>3.2 NAND-only HDL</w:t>
      </w:r>
    </w:p>
    <w:p w14:paraId="366E0BB4" w14:textId="77777777" w:rsidR="004B5E30" w:rsidRDefault="00000000">
      <w:r>
        <w:t>CHIP Xor {</w:t>
      </w:r>
      <w:r>
        <w:br/>
        <w:t xml:space="preserve">    IN a, b;</w:t>
      </w:r>
      <w:r>
        <w:br/>
        <w:t xml:space="preserve">    OUT out;</w:t>
      </w:r>
      <w:r>
        <w:br/>
      </w:r>
      <w:r>
        <w:br/>
        <w:t xml:space="preserve">    PARTS:</w:t>
      </w:r>
      <w:r>
        <w:br/>
        <w:t xml:space="preserve">    Nand(a=a, b=</w:t>
      </w:r>
      <w:r w:rsidR="004B5E30">
        <w:t>a</w:t>
      </w:r>
      <w:r>
        <w:t>, out=</w:t>
      </w:r>
      <w:r w:rsidR="004B5E30">
        <w:t>x</w:t>
      </w:r>
      <w:r>
        <w:t>);</w:t>
      </w:r>
      <w:r>
        <w:br/>
        <w:t xml:space="preserve">    Nand(a=</w:t>
      </w:r>
      <w:r w:rsidR="004B5E30">
        <w:t>b</w:t>
      </w:r>
      <w:r>
        <w:t>, b=</w:t>
      </w:r>
      <w:r w:rsidR="004B5E30">
        <w:t>b</w:t>
      </w:r>
      <w:r>
        <w:t>, out=</w:t>
      </w:r>
      <w:r w:rsidR="004B5E30">
        <w:t>y</w:t>
      </w:r>
      <w:r>
        <w:t>);</w:t>
      </w:r>
      <w:r>
        <w:br/>
        <w:t xml:space="preserve">    Nand(a=</w:t>
      </w:r>
      <w:r w:rsidR="004B5E30">
        <w:t>a</w:t>
      </w:r>
      <w:r>
        <w:t>, b=</w:t>
      </w:r>
      <w:r w:rsidR="004B5E30">
        <w:t>y</w:t>
      </w:r>
      <w:r>
        <w:t>, out=</w:t>
      </w:r>
      <w:r w:rsidR="004B5E30">
        <w:t>z</w:t>
      </w:r>
      <w:r>
        <w:t>);</w:t>
      </w:r>
      <w:r>
        <w:br/>
        <w:t xml:space="preserve">    Nand(a=</w:t>
      </w:r>
      <w:r w:rsidR="004B5E30">
        <w:t>b</w:t>
      </w:r>
      <w:r>
        <w:t>, b=</w:t>
      </w:r>
      <w:r w:rsidR="004B5E30">
        <w:t>x</w:t>
      </w:r>
      <w:r>
        <w:t>, out=</w:t>
      </w:r>
      <w:r w:rsidR="004B5E30">
        <w:t>z1</w:t>
      </w:r>
      <w:r>
        <w:t>)</w:t>
      </w:r>
      <w:r w:rsidR="004B5E30">
        <w:t>;</w:t>
      </w:r>
    </w:p>
    <w:p w14:paraId="2FFF4E77" w14:textId="5652AEB2" w:rsidR="00C71976" w:rsidRDefault="004B5E30">
      <w:r>
        <w:t>Nand(a=z, b=z1, out=out);</w:t>
      </w:r>
      <w:r>
        <w:br/>
      </w:r>
      <w:r>
        <w:br/>
        <w:t>}</w:t>
      </w:r>
    </w:p>
    <w:p w14:paraId="3D9156A4" w14:textId="77777777" w:rsidR="00091C72" w:rsidRDefault="00091C72"/>
    <w:p w14:paraId="7B3CD737" w14:textId="7683F554" w:rsidR="00091C72" w:rsidRDefault="00091C72" w:rsidP="00091C72">
      <w:pPr>
        <w:pStyle w:val="Heading2"/>
      </w:pPr>
      <w:r>
        <w:t>3.3 Boolean Expression</w:t>
      </w:r>
    </w:p>
    <w:p w14:paraId="362B8C29" w14:textId="77777777" w:rsidR="00592D24" w:rsidRDefault="00091C72" w:rsidP="00592D24">
      <w:r w:rsidRPr="00091C72">
        <w:rPr>
          <w:noProof/>
        </w:rPr>
        <w:drawing>
          <wp:inline distT="0" distB="0" distL="0" distR="0" wp14:anchorId="2C1DE86A" wp14:editId="59DAB864">
            <wp:extent cx="3009900" cy="623193"/>
            <wp:effectExtent l="0" t="0" r="0" b="5715"/>
            <wp:docPr id="115403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37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0776" cy="6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FC20" w14:textId="77777777" w:rsidR="00592D24" w:rsidRDefault="00592D24" w:rsidP="00592D24"/>
    <w:p w14:paraId="025EEE37" w14:textId="77777777" w:rsidR="00592D24" w:rsidRDefault="00592D24" w:rsidP="00592D24"/>
    <w:p w14:paraId="133FF3DA" w14:textId="77777777" w:rsidR="00592D24" w:rsidRDefault="00592D24" w:rsidP="00592D24"/>
    <w:p w14:paraId="54E54960" w14:textId="0EE57180" w:rsidR="00091C72" w:rsidRDefault="00697600" w:rsidP="00592D24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584F1C5A" w14:textId="0047DC0A" w:rsidR="00592D24" w:rsidRPr="00592D24" w:rsidRDefault="00592D24" w:rsidP="00592D24">
      <w:r>
        <w:rPr>
          <w:noProof/>
        </w:rPr>
        <w:drawing>
          <wp:inline distT="0" distB="0" distL="0" distR="0" wp14:anchorId="5FD10DB9" wp14:editId="422215D4">
            <wp:extent cx="6492240" cy="4144645"/>
            <wp:effectExtent l="0" t="0" r="3810" b="8255"/>
            <wp:docPr id="44607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73308" name="Picture 4460733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C849" w14:textId="77777777" w:rsidR="00091C72" w:rsidRDefault="00091C72"/>
    <w:p w14:paraId="60E038AC" w14:textId="77777777" w:rsidR="00C71976" w:rsidRDefault="00000000">
      <w:r>
        <w:br w:type="page"/>
      </w:r>
    </w:p>
    <w:p w14:paraId="14EB164C" w14:textId="77777777" w:rsidR="00C71976" w:rsidRDefault="00000000">
      <w:pPr>
        <w:pStyle w:val="Heading1"/>
      </w:pPr>
      <w:r>
        <w:lastRenderedPageBreak/>
        <w:t>4. Mux Chip (2-way)</w:t>
      </w:r>
    </w:p>
    <w:p w14:paraId="19C32619" w14:textId="77777777" w:rsidR="00C71976" w:rsidRDefault="00000000">
      <w:r>
        <w:t>Goal: Select one of two inputs a and b using the select bit sel.</w:t>
      </w:r>
    </w:p>
    <w:p w14:paraId="6E99414E" w14:textId="26C2F776" w:rsidR="00C71976" w:rsidRDefault="004B5E30" w:rsidP="004B5E30">
      <w:r>
        <w:t xml:space="preserve">                                      </w:t>
      </w:r>
      <w:r w:rsidRPr="004B5E30">
        <w:rPr>
          <w:noProof/>
        </w:rPr>
        <w:drawing>
          <wp:inline distT="0" distB="0" distL="0" distR="0" wp14:anchorId="7E1F4624" wp14:editId="3AC3B239">
            <wp:extent cx="4038600" cy="2033125"/>
            <wp:effectExtent l="0" t="0" r="0" b="5715"/>
            <wp:docPr id="63953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30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3221" cy="2040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B3E55" w14:textId="77777777" w:rsidR="00C71976" w:rsidRDefault="00000000">
      <w:pPr>
        <w:pStyle w:val="Heading2"/>
      </w:pPr>
      <w:r>
        <w:t>4.1 Selection Table</w:t>
      </w:r>
    </w:p>
    <w:tbl>
      <w:tblPr>
        <w:tblStyle w:val="a0"/>
        <w:tblW w:w="1022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6"/>
        <w:gridCol w:w="2556"/>
        <w:gridCol w:w="2556"/>
        <w:gridCol w:w="2556"/>
      </w:tblGrid>
      <w:tr w:rsidR="00C71976" w14:paraId="4A5907C1" w14:textId="77777777">
        <w:tc>
          <w:tcPr>
            <w:tcW w:w="2556" w:type="dxa"/>
          </w:tcPr>
          <w:p w14:paraId="1542F310" w14:textId="02450A49" w:rsidR="00C71976" w:rsidRDefault="004B5E30">
            <w:r>
              <w:t>S</w:t>
            </w:r>
          </w:p>
        </w:tc>
        <w:tc>
          <w:tcPr>
            <w:tcW w:w="2556" w:type="dxa"/>
          </w:tcPr>
          <w:p w14:paraId="4473586C" w14:textId="4BF3782A" w:rsidR="00C71976" w:rsidRDefault="004B5E30">
            <w:r>
              <w:t>I0</w:t>
            </w:r>
          </w:p>
        </w:tc>
        <w:tc>
          <w:tcPr>
            <w:tcW w:w="2556" w:type="dxa"/>
          </w:tcPr>
          <w:p w14:paraId="1813F623" w14:textId="190A795C" w:rsidR="00C71976" w:rsidRDefault="004B5E30">
            <w:r>
              <w:t>I1</w:t>
            </w:r>
          </w:p>
        </w:tc>
        <w:tc>
          <w:tcPr>
            <w:tcW w:w="2556" w:type="dxa"/>
          </w:tcPr>
          <w:p w14:paraId="50D65A74" w14:textId="47DC1062" w:rsidR="00C71976" w:rsidRDefault="004B5E30">
            <w:r>
              <w:t>Y</w:t>
            </w:r>
          </w:p>
        </w:tc>
      </w:tr>
      <w:tr w:rsidR="00C71976" w14:paraId="45788DB1" w14:textId="77777777">
        <w:tc>
          <w:tcPr>
            <w:tcW w:w="2556" w:type="dxa"/>
          </w:tcPr>
          <w:p w14:paraId="548B5B5E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013D0057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1C42BF42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47AFFC8D" w14:textId="77777777" w:rsidR="00C71976" w:rsidRDefault="00000000">
            <w:r>
              <w:t>0</w:t>
            </w:r>
          </w:p>
        </w:tc>
      </w:tr>
      <w:tr w:rsidR="00C71976" w14:paraId="120A745B" w14:textId="77777777">
        <w:tc>
          <w:tcPr>
            <w:tcW w:w="2556" w:type="dxa"/>
          </w:tcPr>
          <w:p w14:paraId="3CE0A701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117393D4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19FAE3EA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49064ED1" w14:textId="77777777" w:rsidR="00C71976" w:rsidRDefault="00000000">
            <w:r>
              <w:t>0</w:t>
            </w:r>
          </w:p>
        </w:tc>
      </w:tr>
      <w:tr w:rsidR="00C71976" w14:paraId="20193F35" w14:textId="77777777">
        <w:tc>
          <w:tcPr>
            <w:tcW w:w="2556" w:type="dxa"/>
          </w:tcPr>
          <w:p w14:paraId="361E8506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4BE21956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3BF2D022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6D2784A9" w14:textId="77777777" w:rsidR="00C71976" w:rsidRDefault="00000000">
            <w:r>
              <w:t>1</w:t>
            </w:r>
          </w:p>
        </w:tc>
      </w:tr>
      <w:tr w:rsidR="00C71976" w14:paraId="02392B80" w14:textId="77777777">
        <w:tc>
          <w:tcPr>
            <w:tcW w:w="2556" w:type="dxa"/>
          </w:tcPr>
          <w:p w14:paraId="039A98D1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5CE5451E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62997CC4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3554687C" w14:textId="77777777" w:rsidR="00C71976" w:rsidRDefault="00000000">
            <w:r>
              <w:t>1</w:t>
            </w:r>
          </w:p>
        </w:tc>
      </w:tr>
      <w:tr w:rsidR="00C71976" w14:paraId="23A5BBF7" w14:textId="77777777">
        <w:tc>
          <w:tcPr>
            <w:tcW w:w="2556" w:type="dxa"/>
          </w:tcPr>
          <w:p w14:paraId="664687CB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3AD45CBA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7FF61E36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1FF20B3C" w14:textId="77777777" w:rsidR="00C71976" w:rsidRDefault="00000000">
            <w:r>
              <w:t>0</w:t>
            </w:r>
          </w:p>
        </w:tc>
      </w:tr>
      <w:tr w:rsidR="00C71976" w14:paraId="3F185337" w14:textId="77777777">
        <w:tc>
          <w:tcPr>
            <w:tcW w:w="2556" w:type="dxa"/>
          </w:tcPr>
          <w:p w14:paraId="2828AAEE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3B3228C7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0E533C9A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2A489F69" w14:textId="77777777" w:rsidR="00C71976" w:rsidRDefault="00000000">
            <w:r>
              <w:t>1</w:t>
            </w:r>
          </w:p>
        </w:tc>
      </w:tr>
      <w:tr w:rsidR="00C71976" w14:paraId="58C82660" w14:textId="77777777">
        <w:tc>
          <w:tcPr>
            <w:tcW w:w="2556" w:type="dxa"/>
          </w:tcPr>
          <w:p w14:paraId="233D372E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7E7A9D26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40EBB8E9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2E219119" w14:textId="77777777" w:rsidR="00C71976" w:rsidRDefault="00000000">
            <w:r>
              <w:t>0</w:t>
            </w:r>
          </w:p>
        </w:tc>
      </w:tr>
      <w:tr w:rsidR="00C71976" w14:paraId="0459F8E2" w14:textId="77777777">
        <w:tc>
          <w:tcPr>
            <w:tcW w:w="2556" w:type="dxa"/>
          </w:tcPr>
          <w:p w14:paraId="117516DB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53FA8B33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4DBB13D8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1CF52A06" w14:textId="77777777" w:rsidR="00C71976" w:rsidRDefault="00000000">
            <w:r>
              <w:t>1</w:t>
            </w:r>
          </w:p>
        </w:tc>
      </w:tr>
    </w:tbl>
    <w:p w14:paraId="0AAD9B45" w14:textId="77777777" w:rsidR="00C71976" w:rsidRDefault="00000000">
      <w:pPr>
        <w:pStyle w:val="Heading2"/>
      </w:pPr>
      <w:r>
        <w:t>4.2 Boolean Expression</w:t>
      </w:r>
    </w:p>
    <w:p w14:paraId="412A5D24" w14:textId="3C66EDBC" w:rsidR="00C71976" w:rsidRDefault="004B5E30">
      <w:r w:rsidRPr="004B5E30">
        <w:rPr>
          <w:noProof/>
        </w:rPr>
        <w:drawing>
          <wp:inline distT="0" distB="0" distL="0" distR="0" wp14:anchorId="53BB074F" wp14:editId="704D8CB0">
            <wp:extent cx="1125231" cy="209550"/>
            <wp:effectExtent l="0" t="0" r="0" b="0"/>
            <wp:docPr id="42973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35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4299" cy="22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F4F7" w14:textId="77777777" w:rsidR="00C71976" w:rsidRDefault="00000000">
      <w:pPr>
        <w:pStyle w:val="Heading2"/>
      </w:pPr>
      <w:r>
        <w:t>4.3 HDL</w:t>
      </w:r>
    </w:p>
    <w:p w14:paraId="771954C2" w14:textId="4064F8DF" w:rsidR="00C71976" w:rsidRDefault="00000000">
      <w:r>
        <w:t>CHIP Mux {</w:t>
      </w:r>
      <w:r>
        <w:br/>
        <w:t xml:space="preserve">    IN a, b, sel;</w:t>
      </w:r>
      <w:r>
        <w:br/>
        <w:t xml:space="preserve">    OUT out;</w:t>
      </w:r>
      <w:r>
        <w:br/>
      </w:r>
      <w:r>
        <w:br/>
        <w:t xml:space="preserve">    PARTS:</w:t>
      </w:r>
      <w:r>
        <w:br/>
        <w:t xml:space="preserve">    Not(in=s, out=n);</w:t>
      </w:r>
      <w:r>
        <w:br/>
        <w:t xml:space="preserve">    And(</w:t>
      </w:r>
      <w:r w:rsidR="00C16F99">
        <w:t>I0</w:t>
      </w:r>
      <w:r>
        <w:t>=</w:t>
      </w:r>
      <w:r w:rsidR="00C16F99" w:rsidRPr="00C16F99">
        <w:t xml:space="preserve"> </w:t>
      </w:r>
      <w:r w:rsidR="00C16F99">
        <w:t>I0</w:t>
      </w:r>
      <w:r>
        <w:t xml:space="preserve">, </w:t>
      </w:r>
      <w:r w:rsidR="00C16F99">
        <w:t>I1</w:t>
      </w:r>
      <w:r>
        <w:t>=nsel, out=x);</w:t>
      </w:r>
      <w:r>
        <w:br/>
        <w:t xml:space="preserve">    And(</w:t>
      </w:r>
      <w:r w:rsidR="00C16F99">
        <w:t>I0</w:t>
      </w:r>
      <w:r>
        <w:t xml:space="preserve">=b, </w:t>
      </w:r>
      <w:r w:rsidR="00C16F99">
        <w:t>I1</w:t>
      </w:r>
      <w:r>
        <w:t>=sel, out=y);</w:t>
      </w:r>
      <w:r>
        <w:br/>
        <w:t xml:space="preserve">    Or(</w:t>
      </w:r>
      <w:r w:rsidR="00C16F99">
        <w:t>I0</w:t>
      </w:r>
      <w:r>
        <w:t xml:space="preserve">=x, </w:t>
      </w:r>
      <w:r w:rsidR="00C16F99">
        <w:t>L1</w:t>
      </w:r>
      <w:r>
        <w:t>=y, out=out);</w:t>
      </w:r>
      <w:r>
        <w:br/>
        <w:t>}</w:t>
      </w:r>
    </w:p>
    <w:p w14:paraId="399901F6" w14:textId="77777777" w:rsidR="00697600" w:rsidRDefault="00697600"/>
    <w:p w14:paraId="6F533DC5" w14:textId="77777777" w:rsidR="00697600" w:rsidRDefault="00697600">
      <w:pPr>
        <w:rPr>
          <w:sz w:val="36"/>
          <w:szCs w:val="36"/>
        </w:rPr>
      </w:pPr>
    </w:p>
    <w:p w14:paraId="244960BC" w14:textId="77777777" w:rsidR="00697600" w:rsidRDefault="00697600">
      <w:pPr>
        <w:rPr>
          <w:sz w:val="36"/>
          <w:szCs w:val="36"/>
        </w:rPr>
      </w:pPr>
    </w:p>
    <w:p w14:paraId="539700BB" w14:textId="77777777" w:rsidR="00697600" w:rsidRDefault="00697600">
      <w:pPr>
        <w:rPr>
          <w:sz w:val="36"/>
          <w:szCs w:val="36"/>
        </w:rPr>
      </w:pPr>
    </w:p>
    <w:p w14:paraId="498679F0" w14:textId="2E10BFB3" w:rsidR="00697600" w:rsidRDefault="00697600">
      <w:pPr>
        <w:rPr>
          <w:sz w:val="36"/>
          <w:szCs w:val="36"/>
        </w:rPr>
      </w:pPr>
      <w:r>
        <w:rPr>
          <w:sz w:val="36"/>
          <w:szCs w:val="36"/>
        </w:rPr>
        <w:lastRenderedPageBreak/>
        <w:t>Output:</w:t>
      </w:r>
    </w:p>
    <w:p w14:paraId="665C8E32" w14:textId="1E6F521A" w:rsidR="00697600" w:rsidRPr="00697600" w:rsidRDefault="00697600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FAD810B" wp14:editId="2BC137B5">
            <wp:extent cx="6492240" cy="4236720"/>
            <wp:effectExtent l="0" t="0" r="3810" b="0"/>
            <wp:docPr id="253012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12649" name="Picture 2530126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B7E5" w14:textId="77777777" w:rsidR="00C71976" w:rsidRDefault="00000000">
      <w:pPr>
        <w:pStyle w:val="Heading2"/>
      </w:pPr>
      <w:r>
        <w:t>4.4 Test-script verification</w:t>
      </w:r>
    </w:p>
    <w:p w14:paraId="05F97A34" w14:textId="77777777" w:rsidR="00C71976" w:rsidRDefault="00000000">
      <w:r>
        <w:t>Run Mux.tst with Mux.hdl in the Hardware Simulator. The script exercises the relevant combinations of a, b and sel and compares out with the expected selected value.</w:t>
      </w:r>
    </w:p>
    <w:p w14:paraId="4ED1BE3C" w14:textId="77777777" w:rsidR="00C7197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Expected result: PASS — when sel=0, out=a; when sel=1, out=b.</w:t>
      </w:r>
    </w:p>
    <w:p w14:paraId="5F7BD71E" w14:textId="77777777" w:rsidR="00C71976" w:rsidRDefault="00000000">
      <w:r>
        <w:br w:type="page"/>
      </w:r>
    </w:p>
    <w:p w14:paraId="364FB931" w14:textId="246F6D56" w:rsidR="00C71976" w:rsidRDefault="00592D24">
      <w:pPr>
        <w:pStyle w:val="Heading1"/>
      </w:pPr>
      <w:r>
        <w:lastRenderedPageBreak/>
        <w:t>5</w:t>
      </w:r>
      <w:r w:rsidR="00000000">
        <w:t>. DMux Chip</w:t>
      </w:r>
    </w:p>
    <w:p w14:paraId="48FE9DF7" w14:textId="77777777" w:rsidR="00091C72" w:rsidRDefault="00000000">
      <w:r>
        <w:t>Goal: Route one input to one of two outputs according to sel</w:t>
      </w:r>
    </w:p>
    <w:p w14:paraId="2B806B36" w14:textId="7D9A8849" w:rsidR="00C71976" w:rsidRDefault="00091C72">
      <w:r>
        <w:t xml:space="preserve">                                           </w:t>
      </w:r>
      <w:r w:rsidRPr="00091C72">
        <w:rPr>
          <w:noProof/>
        </w:rPr>
        <w:drawing>
          <wp:inline distT="0" distB="0" distL="0" distR="0" wp14:anchorId="2C6B4FBB" wp14:editId="7577A67A">
            <wp:extent cx="2933205" cy="1308051"/>
            <wp:effectExtent l="0" t="0" r="635" b="6985"/>
            <wp:docPr id="92692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24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7940" cy="131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</w:p>
    <w:p w14:paraId="789DCB5C" w14:textId="34FB83F0" w:rsidR="00C71976" w:rsidRDefault="00C71976">
      <w:pPr>
        <w:jc w:val="center"/>
      </w:pPr>
    </w:p>
    <w:p w14:paraId="588F72F8" w14:textId="72BE8B3A" w:rsidR="00C71976" w:rsidRDefault="00592D24">
      <w:pPr>
        <w:pStyle w:val="Heading2"/>
      </w:pPr>
      <w:r>
        <w:t>5</w:t>
      </w:r>
      <w:r w:rsidR="00000000">
        <w:t>.1 Truth Table</w:t>
      </w:r>
    </w:p>
    <w:tbl>
      <w:tblPr>
        <w:tblStyle w:val="a2"/>
        <w:tblW w:w="1022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6"/>
        <w:gridCol w:w="2556"/>
        <w:gridCol w:w="2556"/>
        <w:gridCol w:w="2556"/>
      </w:tblGrid>
      <w:tr w:rsidR="00C71976" w14:paraId="112317E9" w14:textId="77777777">
        <w:tc>
          <w:tcPr>
            <w:tcW w:w="2556" w:type="dxa"/>
          </w:tcPr>
          <w:p w14:paraId="123A7953" w14:textId="77777777" w:rsidR="00C71976" w:rsidRDefault="00000000">
            <w:r>
              <w:t>sel</w:t>
            </w:r>
          </w:p>
        </w:tc>
        <w:tc>
          <w:tcPr>
            <w:tcW w:w="2556" w:type="dxa"/>
          </w:tcPr>
          <w:p w14:paraId="684D27D6" w14:textId="77777777" w:rsidR="00C71976" w:rsidRDefault="00000000">
            <w:r>
              <w:t>in</w:t>
            </w:r>
          </w:p>
        </w:tc>
        <w:tc>
          <w:tcPr>
            <w:tcW w:w="2556" w:type="dxa"/>
          </w:tcPr>
          <w:p w14:paraId="72FE2FE7" w14:textId="77777777" w:rsidR="00C71976" w:rsidRDefault="00000000">
            <w:r>
              <w:t>a</w:t>
            </w:r>
          </w:p>
        </w:tc>
        <w:tc>
          <w:tcPr>
            <w:tcW w:w="2556" w:type="dxa"/>
          </w:tcPr>
          <w:p w14:paraId="1C80B817" w14:textId="77777777" w:rsidR="00C71976" w:rsidRDefault="00000000">
            <w:r>
              <w:t>b</w:t>
            </w:r>
          </w:p>
        </w:tc>
      </w:tr>
      <w:tr w:rsidR="00C71976" w14:paraId="73F252A2" w14:textId="77777777">
        <w:tc>
          <w:tcPr>
            <w:tcW w:w="2556" w:type="dxa"/>
          </w:tcPr>
          <w:p w14:paraId="0A58F90D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12570C11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30769F53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51CB0101" w14:textId="77777777" w:rsidR="00C71976" w:rsidRDefault="00000000">
            <w:r>
              <w:t>0</w:t>
            </w:r>
          </w:p>
        </w:tc>
      </w:tr>
      <w:tr w:rsidR="00C71976" w14:paraId="617FE48A" w14:textId="77777777">
        <w:tc>
          <w:tcPr>
            <w:tcW w:w="2556" w:type="dxa"/>
          </w:tcPr>
          <w:p w14:paraId="325917CC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1EF2CC32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639060E5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34E21D04" w14:textId="77777777" w:rsidR="00C71976" w:rsidRDefault="00000000">
            <w:r>
              <w:t>0</w:t>
            </w:r>
          </w:p>
        </w:tc>
      </w:tr>
      <w:tr w:rsidR="00C71976" w14:paraId="00EADD6C" w14:textId="77777777">
        <w:tc>
          <w:tcPr>
            <w:tcW w:w="2556" w:type="dxa"/>
          </w:tcPr>
          <w:p w14:paraId="026F63EB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0658E36D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1B1970CB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3A08DBF3" w14:textId="77777777" w:rsidR="00C71976" w:rsidRDefault="00000000">
            <w:r>
              <w:t>0</w:t>
            </w:r>
          </w:p>
        </w:tc>
      </w:tr>
      <w:tr w:rsidR="00C71976" w14:paraId="1482145F" w14:textId="77777777">
        <w:tc>
          <w:tcPr>
            <w:tcW w:w="2556" w:type="dxa"/>
          </w:tcPr>
          <w:p w14:paraId="4D3D35D3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4046C555" w14:textId="77777777" w:rsidR="00C71976" w:rsidRDefault="00000000">
            <w:r>
              <w:t>1</w:t>
            </w:r>
          </w:p>
        </w:tc>
        <w:tc>
          <w:tcPr>
            <w:tcW w:w="2556" w:type="dxa"/>
          </w:tcPr>
          <w:p w14:paraId="760D1F79" w14:textId="77777777" w:rsidR="00C71976" w:rsidRDefault="00000000">
            <w:r>
              <w:t>0</w:t>
            </w:r>
          </w:p>
        </w:tc>
        <w:tc>
          <w:tcPr>
            <w:tcW w:w="2556" w:type="dxa"/>
          </w:tcPr>
          <w:p w14:paraId="707D5DBD" w14:textId="77777777" w:rsidR="00C71976" w:rsidRDefault="00000000">
            <w:r>
              <w:t>1</w:t>
            </w:r>
          </w:p>
        </w:tc>
      </w:tr>
    </w:tbl>
    <w:p w14:paraId="5D544BF7" w14:textId="2239AD75" w:rsidR="00C71976" w:rsidRDefault="00592D24">
      <w:pPr>
        <w:pStyle w:val="Heading2"/>
      </w:pPr>
      <w:r>
        <w:t>5</w:t>
      </w:r>
      <w:r w:rsidR="00000000">
        <w:t>.2 Boolean Expressions</w:t>
      </w:r>
    </w:p>
    <w:p w14:paraId="026E7E4C" w14:textId="41863899" w:rsidR="00091C72" w:rsidRPr="00091C72" w:rsidRDefault="00091C72" w:rsidP="00091C72">
      <w:r w:rsidRPr="00091C72">
        <w:rPr>
          <w:noProof/>
        </w:rPr>
        <w:drawing>
          <wp:inline distT="0" distB="0" distL="0" distR="0" wp14:anchorId="553611C8" wp14:editId="16551B72">
            <wp:extent cx="819264" cy="428685"/>
            <wp:effectExtent l="0" t="0" r="0" b="9525"/>
            <wp:docPr id="17828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0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286D" w14:textId="7E301675" w:rsidR="00C71976" w:rsidRDefault="00592D24">
      <w:pPr>
        <w:pStyle w:val="Heading2"/>
      </w:pPr>
      <w:r>
        <w:t>5</w:t>
      </w:r>
      <w:r w:rsidR="00000000">
        <w:t>.3 HDL</w:t>
      </w:r>
    </w:p>
    <w:p w14:paraId="322AC154" w14:textId="77777777" w:rsidR="00C71976" w:rsidRDefault="00000000">
      <w:r>
        <w:t>CHIP DMux {</w:t>
      </w:r>
      <w:r>
        <w:br/>
        <w:t xml:space="preserve">    IN in, sel;</w:t>
      </w:r>
      <w:r>
        <w:br/>
        <w:t xml:space="preserve">    OUT a, b;</w:t>
      </w:r>
      <w:r>
        <w:br/>
      </w:r>
      <w:r>
        <w:br/>
        <w:t xml:space="preserve">    PARTS:</w:t>
      </w:r>
      <w:r>
        <w:br/>
        <w:t xml:space="preserve">    Not(in=sel, out=nsel);</w:t>
      </w:r>
      <w:r>
        <w:br/>
        <w:t xml:space="preserve">    And(a=in, b=nsel, out=a);</w:t>
      </w:r>
      <w:r>
        <w:br/>
        <w:t xml:space="preserve">    And(a=in, b=sel, out=b);</w:t>
      </w:r>
      <w:r>
        <w:br/>
        <w:t>}</w:t>
      </w:r>
    </w:p>
    <w:p w14:paraId="2D47844A" w14:textId="7A690B31" w:rsidR="00C71976" w:rsidRDefault="00592D24">
      <w:pPr>
        <w:pStyle w:val="Heading2"/>
      </w:pPr>
      <w:r>
        <w:t>5</w:t>
      </w:r>
      <w:r w:rsidR="00000000">
        <w:t>.4 Test-script verification</w:t>
      </w:r>
    </w:p>
    <w:p w14:paraId="2BAADD61" w14:textId="77777777" w:rsidR="00C71976" w:rsidRDefault="00000000">
      <w:r>
        <w:t>Run DMux.tst with DMux.hdl. The test script checks both values of in for each select setting. The correct behavior is: sel=0 routes in to a, while sel=1 routes in to b.</w:t>
      </w:r>
    </w:p>
    <w:p w14:paraId="54FBAB8D" w14:textId="77777777" w:rsidR="00C71976" w:rsidRPr="00091C7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Expected result: PASS — all four input/select combinations produce the correct a and b outputs.</w:t>
      </w:r>
    </w:p>
    <w:p w14:paraId="53BDC2D5" w14:textId="77777777" w:rsidR="00592D24" w:rsidRDefault="00592D24" w:rsidP="00091C72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36"/>
          <w:szCs w:val="36"/>
        </w:rPr>
      </w:pPr>
    </w:p>
    <w:p w14:paraId="37D0A1DE" w14:textId="77777777" w:rsidR="00592D24" w:rsidRDefault="00592D24" w:rsidP="00091C72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36"/>
          <w:szCs w:val="36"/>
        </w:rPr>
      </w:pPr>
    </w:p>
    <w:p w14:paraId="4A9E4BFD" w14:textId="77777777" w:rsidR="00592D24" w:rsidRDefault="00592D24" w:rsidP="00091C72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36"/>
          <w:szCs w:val="36"/>
        </w:rPr>
      </w:pPr>
    </w:p>
    <w:p w14:paraId="6F5C6419" w14:textId="77777777" w:rsidR="00592D24" w:rsidRDefault="00592D24" w:rsidP="00091C72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36"/>
          <w:szCs w:val="36"/>
        </w:rPr>
      </w:pPr>
    </w:p>
    <w:p w14:paraId="054F4CB7" w14:textId="35D60A78" w:rsidR="00091C72" w:rsidRDefault="00697600" w:rsidP="00091C72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lastRenderedPageBreak/>
        <w:t>Output:</w:t>
      </w:r>
    </w:p>
    <w:p w14:paraId="6CFCDF53" w14:textId="596C1253" w:rsidR="00697600" w:rsidRPr="00091C72" w:rsidRDefault="00697600" w:rsidP="00091C72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207EA19" wp14:editId="011BC0EC">
            <wp:extent cx="6492240" cy="4020820"/>
            <wp:effectExtent l="0" t="0" r="3810" b="0"/>
            <wp:docPr id="1278388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88184" name="Picture 12783881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2DD7" w14:textId="77777777" w:rsidR="00C71976" w:rsidRDefault="00000000">
      <w:r>
        <w:br w:type="page"/>
      </w:r>
    </w:p>
    <w:p w14:paraId="20788758" w14:textId="2D758E3D" w:rsidR="00C71976" w:rsidRDefault="00592D24">
      <w:pPr>
        <w:pStyle w:val="Heading1"/>
      </w:pPr>
      <w:r>
        <w:lastRenderedPageBreak/>
        <w:t>6</w:t>
      </w:r>
      <w:r w:rsidR="00000000">
        <w:t>. Final Verification Summary</w:t>
      </w:r>
    </w:p>
    <w:tbl>
      <w:tblPr>
        <w:tblStyle w:val="a3"/>
        <w:tblW w:w="1022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6"/>
        <w:gridCol w:w="2556"/>
        <w:gridCol w:w="2556"/>
        <w:gridCol w:w="2556"/>
      </w:tblGrid>
      <w:tr w:rsidR="00C71976" w14:paraId="2D41D3AA" w14:textId="77777777">
        <w:tc>
          <w:tcPr>
            <w:tcW w:w="2556" w:type="dxa"/>
          </w:tcPr>
          <w:p w14:paraId="4AED0692" w14:textId="77777777" w:rsidR="00C71976" w:rsidRDefault="00000000">
            <w:r>
              <w:t>Chip</w:t>
            </w:r>
          </w:p>
        </w:tc>
        <w:tc>
          <w:tcPr>
            <w:tcW w:w="2556" w:type="dxa"/>
          </w:tcPr>
          <w:p w14:paraId="0221F372" w14:textId="77777777" w:rsidR="00C71976" w:rsidRDefault="00000000">
            <w:r>
              <w:t>HDL file</w:t>
            </w:r>
          </w:p>
        </w:tc>
        <w:tc>
          <w:tcPr>
            <w:tcW w:w="2556" w:type="dxa"/>
          </w:tcPr>
          <w:p w14:paraId="6B851F2C" w14:textId="77777777" w:rsidR="00C71976" w:rsidRDefault="00000000">
            <w:r>
              <w:t>Test script</w:t>
            </w:r>
          </w:p>
        </w:tc>
        <w:tc>
          <w:tcPr>
            <w:tcW w:w="2556" w:type="dxa"/>
          </w:tcPr>
          <w:p w14:paraId="6D09D51E" w14:textId="77777777" w:rsidR="00C71976" w:rsidRDefault="00000000">
            <w:r>
              <w:t>Expected verification</w:t>
            </w:r>
          </w:p>
        </w:tc>
      </w:tr>
      <w:tr w:rsidR="00C71976" w14:paraId="23E8F9FA" w14:textId="77777777">
        <w:tc>
          <w:tcPr>
            <w:tcW w:w="2556" w:type="dxa"/>
          </w:tcPr>
          <w:p w14:paraId="5161ECA9" w14:textId="77777777" w:rsidR="00C71976" w:rsidRDefault="00000000">
            <w:r>
              <w:t>Xor</w:t>
            </w:r>
          </w:p>
        </w:tc>
        <w:tc>
          <w:tcPr>
            <w:tcW w:w="2556" w:type="dxa"/>
          </w:tcPr>
          <w:p w14:paraId="34C0E94F" w14:textId="77777777" w:rsidR="00C71976" w:rsidRDefault="00000000">
            <w:r>
              <w:t>Xor.hdl</w:t>
            </w:r>
          </w:p>
        </w:tc>
        <w:tc>
          <w:tcPr>
            <w:tcW w:w="2556" w:type="dxa"/>
          </w:tcPr>
          <w:p w14:paraId="67C35456" w14:textId="77777777" w:rsidR="00C71976" w:rsidRDefault="00000000">
            <w:r>
              <w:t>Xor.tst</w:t>
            </w:r>
          </w:p>
        </w:tc>
        <w:tc>
          <w:tcPr>
            <w:tcW w:w="2556" w:type="dxa"/>
          </w:tcPr>
          <w:p w14:paraId="4B8762E0" w14:textId="77777777" w:rsidR="00C71976" w:rsidRDefault="00000000">
            <w:r>
              <w:t>PASS — 4 input combinations</w:t>
            </w:r>
          </w:p>
        </w:tc>
      </w:tr>
      <w:tr w:rsidR="00C71976" w14:paraId="5260F8F5" w14:textId="77777777">
        <w:tc>
          <w:tcPr>
            <w:tcW w:w="2556" w:type="dxa"/>
          </w:tcPr>
          <w:p w14:paraId="3BCAB40D" w14:textId="77777777" w:rsidR="00C71976" w:rsidRDefault="00000000">
            <w:r>
              <w:t>Mux</w:t>
            </w:r>
          </w:p>
        </w:tc>
        <w:tc>
          <w:tcPr>
            <w:tcW w:w="2556" w:type="dxa"/>
          </w:tcPr>
          <w:p w14:paraId="6A6A3475" w14:textId="77777777" w:rsidR="00C71976" w:rsidRDefault="00000000">
            <w:r>
              <w:t>Mux.hdl</w:t>
            </w:r>
          </w:p>
        </w:tc>
        <w:tc>
          <w:tcPr>
            <w:tcW w:w="2556" w:type="dxa"/>
          </w:tcPr>
          <w:p w14:paraId="076B4F43" w14:textId="77777777" w:rsidR="00C71976" w:rsidRDefault="00000000">
            <w:r>
              <w:t>Mux.tst</w:t>
            </w:r>
          </w:p>
        </w:tc>
        <w:tc>
          <w:tcPr>
            <w:tcW w:w="2556" w:type="dxa"/>
          </w:tcPr>
          <w:p w14:paraId="3ACC8040" w14:textId="77777777" w:rsidR="00C71976" w:rsidRDefault="00000000">
            <w:r>
              <w:t>PASS — selected input reaches out</w:t>
            </w:r>
          </w:p>
        </w:tc>
      </w:tr>
      <w:tr w:rsidR="00C71976" w14:paraId="72B6B521" w14:textId="77777777">
        <w:tc>
          <w:tcPr>
            <w:tcW w:w="2556" w:type="dxa"/>
          </w:tcPr>
          <w:p w14:paraId="123BB431" w14:textId="77777777" w:rsidR="00C71976" w:rsidRDefault="00000000">
            <w:r>
              <w:t>DMux</w:t>
            </w:r>
          </w:p>
        </w:tc>
        <w:tc>
          <w:tcPr>
            <w:tcW w:w="2556" w:type="dxa"/>
          </w:tcPr>
          <w:p w14:paraId="177C88D4" w14:textId="77777777" w:rsidR="00C71976" w:rsidRDefault="00000000">
            <w:r>
              <w:t>DMux.hdl</w:t>
            </w:r>
          </w:p>
        </w:tc>
        <w:tc>
          <w:tcPr>
            <w:tcW w:w="2556" w:type="dxa"/>
          </w:tcPr>
          <w:p w14:paraId="1F99FC5E" w14:textId="77777777" w:rsidR="00C71976" w:rsidRDefault="00000000">
            <w:r>
              <w:t>DMux.tst</w:t>
            </w:r>
          </w:p>
        </w:tc>
        <w:tc>
          <w:tcPr>
            <w:tcW w:w="2556" w:type="dxa"/>
          </w:tcPr>
          <w:p w14:paraId="71736355" w14:textId="77777777" w:rsidR="00C71976" w:rsidRDefault="00000000">
            <w:r>
              <w:t>PASS — input routed to selected output</w:t>
            </w:r>
          </w:p>
        </w:tc>
      </w:tr>
    </w:tbl>
    <w:p w14:paraId="664F9990" w14:textId="1E266C1F" w:rsidR="00C71976" w:rsidRDefault="00592D24">
      <w:pPr>
        <w:pStyle w:val="Heading1"/>
      </w:pPr>
      <w:r>
        <w:t>7</w:t>
      </w:r>
      <w:r w:rsidR="00000000">
        <w:t>. Simulator Verification Procedure</w:t>
      </w:r>
    </w:p>
    <w:p w14:paraId="16C31CC8" w14:textId="77777777" w:rsidR="00C7197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Open the nand2tetris Hardware Simulator.</w:t>
      </w:r>
    </w:p>
    <w:p w14:paraId="5633D49C" w14:textId="77777777" w:rsidR="00C7197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Open the corresponding .hdl file.</w:t>
      </w:r>
    </w:p>
    <w:p w14:paraId="1D70481B" w14:textId="33304354" w:rsidR="00C7197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Load the matching .tst script: Xor.tst, Mux.tst, or DMux.tst.</w:t>
      </w:r>
    </w:p>
    <w:p w14:paraId="778AE8B4" w14:textId="77777777" w:rsidR="00C7197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Run the script using the simulator's Run command.</w:t>
      </w:r>
    </w:p>
    <w:p w14:paraId="270E4ABC" w14:textId="77777777" w:rsidR="00C7197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Check that every comparison matches the expected output.</w:t>
      </w:r>
    </w:p>
    <w:p w14:paraId="6A55E62F" w14:textId="77777777" w:rsidR="00C7197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Record the simulator's PASS/result screen as evidence in the submitted assignment.</w:t>
      </w:r>
    </w:p>
    <w:p w14:paraId="7C6C9BBF" w14:textId="22A63A3D" w:rsidR="00C71976" w:rsidRDefault="00592D24">
      <w:pPr>
        <w:pStyle w:val="Heading1"/>
      </w:pPr>
      <w:r>
        <w:t>8</w:t>
      </w:r>
      <w:r w:rsidR="00000000">
        <w:t>. Conclusion</w:t>
      </w:r>
    </w:p>
    <w:p w14:paraId="6D9FE632" w14:textId="7FB9C047" w:rsidR="00C71976" w:rsidRDefault="00000000">
      <w:r>
        <w:t>The four requested chips were described in NAND2Tetris HDL and their logical behavior was represented with truth/selection tables. The corresponding NAND2Tetris test scripts provide automated verification: Xor.tst, Mux.tst, and DMux.tst. A successful simulator run confirms that the HDL implementation produces the expected outputs for the cases exercised by each script.</w:t>
      </w:r>
    </w:p>
    <w:p w14:paraId="29EE1D1D" w14:textId="5A0AAC92" w:rsidR="00C71976" w:rsidRDefault="00C71976"/>
    <w:sectPr w:rsidR="00C71976">
      <w:footerReference w:type="default" r:id="rId16"/>
      <w:pgSz w:w="12240" w:h="15840"/>
      <w:pgMar w:top="936" w:right="1008" w:bottom="936" w:left="100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F6A5C" w14:textId="77777777" w:rsidR="007F5017" w:rsidRDefault="007F5017">
      <w:pPr>
        <w:spacing w:after="0" w:line="240" w:lineRule="auto"/>
      </w:pPr>
      <w:r>
        <w:separator/>
      </w:r>
    </w:p>
  </w:endnote>
  <w:endnote w:type="continuationSeparator" w:id="0">
    <w:p w14:paraId="35B3E968" w14:textId="77777777" w:rsidR="007F5017" w:rsidRDefault="007F5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6E764EA-B2CF-4A1C-AFCA-8A74EF9EC63A}"/>
    <w:embedBold r:id="rId2" w:fontKey="{5975A43D-12DA-420C-81F3-04B748E03EEB}"/>
    <w:embedItalic r:id="rId3" w:fontKey="{39573BB4-3BF0-4ADC-8D81-8FEB43E0D975}"/>
    <w:embedBoldItalic r:id="rId4" w:fontKey="{89D5910D-F802-4628-A30D-B02A99CD450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17D5A32-7462-48E7-ABEA-CD79A23E41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E5452" w14:textId="77777777" w:rsidR="00C7197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t>NAND2TETRIS — HDL Implementation and Test-Script Verification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CF0A1" w14:textId="77777777" w:rsidR="007F5017" w:rsidRDefault="007F5017">
      <w:pPr>
        <w:spacing w:after="0" w:line="240" w:lineRule="auto"/>
      </w:pPr>
      <w:r>
        <w:separator/>
      </w:r>
    </w:p>
  </w:footnote>
  <w:footnote w:type="continuationSeparator" w:id="0">
    <w:p w14:paraId="40E49782" w14:textId="77777777" w:rsidR="007F5017" w:rsidRDefault="007F50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252"/>
    <w:multiLevelType w:val="multilevel"/>
    <w:tmpl w:val="EB1086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6376052"/>
    <w:multiLevelType w:val="multilevel"/>
    <w:tmpl w:val="0FBE5FE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28552108">
    <w:abstractNumId w:val="0"/>
  </w:num>
  <w:num w:numId="2" w16cid:durableId="66417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976"/>
    <w:rsid w:val="00091C72"/>
    <w:rsid w:val="000F76F9"/>
    <w:rsid w:val="002C2D7C"/>
    <w:rsid w:val="004B5E30"/>
    <w:rsid w:val="00592D24"/>
    <w:rsid w:val="00697600"/>
    <w:rsid w:val="007B5265"/>
    <w:rsid w:val="007F5017"/>
    <w:rsid w:val="00A728B3"/>
    <w:rsid w:val="00C16F99"/>
    <w:rsid w:val="00C7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71D15"/>
  <w15:docId w15:val="{E701EDEF-9082-4540-8962-F8F5F725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B5E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E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Harshda .</cp:lastModifiedBy>
  <cp:revision>4</cp:revision>
  <dcterms:created xsi:type="dcterms:W3CDTF">2026-08-20T09:36:00Z</dcterms:created>
  <dcterms:modified xsi:type="dcterms:W3CDTF">2026-08-20T12:58:00Z</dcterms:modified>
</cp:coreProperties>
</file>