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5EC9B" w14:textId="77777777" w:rsidR="00AC3028" w:rsidRPr="00523A07" w:rsidRDefault="00F9719B" w:rsidP="00AC302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25B2BCBE" w14:textId="13B9C3D3" w:rsidR="00AC3028" w:rsidRDefault="00AC3028" w:rsidP="003E64C9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Arial" w:hAnsi="Arial" w:cs="Arial" w:hint="eastAsia"/>
          <w:b/>
          <w:sz w:val="24"/>
        </w:rPr>
        <w:t xml:space="preserve">Lab </w:t>
      </w:r>
      <w:r>
        <w:rPr>
          <w:rFonts w:ascii="Arial" w:hAnsi="Arial" w:cs="Arial"/>
          <w:b/>
          <w:sz w:val="24"/>
        </w:rPr>
        <w:t>2</w:t>
      </w:r>
      <w:r w:rsidR="00F9719B">
        <w:rPr>
          <w:rFonts w:ascii="Arial" w:hAnsi="Arial" w:cs="Arial"/>
          <w:b/>
          <w:sz w:val="24"/>
        </w:rPr>
        <w:t xml:space="preserve"> </w:t>
      </w:r>
      <w:r w:rsidR="00F9719B" w:rsidRPr="007A015C">
        <w:rPr>
          <w:rFonts w:ascii="Arial" w:hAnsi="Arial" w:cs="Arial"/>
          <w:sz w:val="24"/>
          <w:szCs w:val="24"/>
        </w:rPr>
        <w:t>(</w:t>
      </w:r>
      <w:r w:rsidR="00DD3C0D">
        <w:rPr>
          <w:rFonts w:ascii="Times New Roman" w:hAnsi="Times New Roman"/>
          <w:color w:val="FF0000"/>
          <w:sz w:val="24"/>
          <w:szCs w:val="24"/>
        </w:rPr>
        <w:t>Due on</w:t>
      </w:r>
      <w:r w:rsidR="00A406E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E64C9">
        <w:rPr>
          <w:rFonts w:ascii="Times New Roman" w:hAnsi="Times New Roman"/>
          <w:color w:val="FF0000"/>
          <w:sz w:val="24"/>
          <w:szCs w:val="24"/>
        </w:rPr>
        <w:t>Friday</w:t>
      </w:r>
      <w:r w:rsidR="00A406E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E64C9">
        <w:rPr>
          <w:rFonts w:ascii="Times New Roman" w:hAnsi="Times New Roman"/>
          <w:color w:val="FF0000"/>
          <w:sz w:val="24"/>
          <w:szCs w:val="24"/>
        </w:rPr>
        <w:t>Midnight</w:t>
      </w:r>
      <w:r w:rsidR="00F9719B" w:rsidRPr="007A015C">
        <w:rPr>
          <w:rFonts w:ascii="Times New Roman" w:hAnsi="Times New Roman" w:hint="eastAsia"/>
          <w:color w:val="000000" w:themeColor="text1"/>
          <w:sz w:val="24"/>
          <w:szCs w:val="24"/>
        </w:rPr>
        <w:t xml:space="preserve">) </w:t>
      </w:r>
    </w:p>
    <w:p w14:paraId="0B5F0549" w14:textId="77777777" w:rsidR="003E64C9" w:rsidRDefault="00514DC2" w:rsidP="003E64C9">
      <w:pPr>
        <w:rPr>
          <w:rFonts w:ascii="Times New Roman" w:hAnsi="Times New Roman"/>
          <w:sz w:val="24"/>
          <w:szCs w:val="24"/>
        </w:rPr>
      </w:pPr>
      <w:r w:rsidRPr="003E64C9">
        <w:rPr>
          <w:rFonts w:ascii="Times New Roman" w:hAnsi="Times New Roman"/>
          <w:sz w:val="24"/>
          <w:szCs w:val="24"/>
        </w:rPr>
        <w:t xml:space="preserve">For each of the following </w:t>
      </w:r>
      <w:r w:rsidR="003E64C9">
        <w:rPr>
          <w:rFonts w:ascii="Times New Roman" w:hAnsi="Times New Roman"/>
          <w:sz w:val="24"/>
          <w:szCs w:val="24"/>
        </w:rPr>
        <w:t>two problems:</w:t>
      </w:r>
    </w:p>
    <w:p w14:paraId="631F0E0F" w14:textId="77777777" w:rsidR="003E64C9" w:rsidRPr="003E64C9" w:rsidRDefault="003E64C9" w:rsidP="003E64C9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B32E3C" w:rsidRPr="003E64C9">
        <w:rPr>
          <w:rFonts w:ascii="Times New Roman" w:hAnsi="Times New Roman" w:hint="eastAsia"/>
          <w:sz w:val="24"/>
          <w:szCs w:val="24"/>
        </w:rPr>
        <w:t xml:space="preserve">se </w:t>
      </w:r>
      <w:r w:rsidR="00FD054A" w:rsidRPr="003E64C9">
        <w:rPr>
          <w:rFonts w:ascii="Times New Roman" w:hAnsi="Times New Roman"/>
          <w:b/>
          <w:sz w:val="24"/>
          <w:szCs w:val="24"/>
        </w:rPr>
        <w:t>MS Visio</w:t>
      </w:r>
      <w:r w:rsidR="00B32E3C" w:rsidRPr="003E64C9">
        <w:rPr>
          <w:rFonts w:ascii="Times New Roman" w:hAnsi="Times New Roman"/>
          <w:sz w:val="24"/>
          <w:szCs w:val="24"/>
        </w:rPr>
        <w:t xml:space="preserve"> to cr</w:t>
      </w:r>
      <w:r>
        <w:rPr>
          <w:rFonts w:ascii="Times New Roman" w:hAnsi="Times New Roman"/>
          <w:sz w:val="24"/>
          <w:szCs w:val="24"/>
        </w:rPr>
        <w:t>eate relational data models</w:t>
      </w:r>
    </w:p>
    <w:p w14:paraId="12EBF677" w14:textId="77777777" w:rsidR="003E64C9" w:rsidRPr="003E64C9" w:rsidRDefault="00B32E3C" w:rsidP="003E64C9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 w:rsidRPr="003E64C9">
        <w:rPr>
          <w:rFonts w:ascii="Times New Roman" w:hAnsi="Times New Roman"/>
          <w:sz w:val="24"/>
          <w:szCs w:val="24"/>
        </w:rPr>
        <w:t xml:space="preserve">use </w:t>
      </w:r>
      <w:r w:rsidR="00FD054A" w:rsidRPr="003E64C9">
        <w:rPr>
          <w:rFonts w:ascii="Times New Roman" w:hAnsi="Times New Roman"/>
          <w:b/>
          <w:sz w:val="24"/>
          <w:szCs w:val="24"/>
        </w:rPr>
        <w:t xml:space="preserve">MS ACCESS </w:t>
      </w:r>
      <w:r w:rsidRPr="003E64C9">
        <w:rPr>
          <w:rFonts w:ascii="Times New Roman" w:hAnsi="Times New Roman"/>
          <w:sz w:val="24"/>
          <w:szCs w:val="24"/>
        </w:rPr>
        <w:t xml:space="preserve">to </w:t>
      </w:r>
      <w:r w:rsidR="00931A54" w:rsidRPr="003E64C9">
        <w:rPr>
          <w:rFonts w:ascii="Times New Roman" w:hAnsi="Times New Roman"/>
          <w:sz w:val="24"/>
          <w:szCs w:val="24"/>
        </w:rPr>
        <w:t xml:space="preserve">create </w:t>
      </w:r>
      <w:r w:rsidR="00334A64" w:rsidRPr="003E64C9">
        <w:rPr>
          <w:rFonts w:ascii="Times New Roman" w:hAnsi="Times New Roman"/>
          <w:sz w:val="24"/>
          <w:szCs w:val="24"/>
        </w:rPr>
        <w:t xml:space="preserve">corresponding </w:t>
      </w:r>
      <w:r w:rsidRPr="003E64C9">
        <w:rPr>
          <w:rFonts w:ascii="Times New Roman" w:hAnsi="Times New Roman"/>
          <w:sz w:val="24"/>
          <w:szCs w:val="24"/>
        </w:rPr>
        <w:t>tables</w:t>
      </w:r>
    </w:p>
    <w:p w14:paraId="54FF94F9" w14:textId="015AE177" w:rsidR="002B139E" w:rsidRPr="003E64C9" w:rsidRDefault="00FD054A" w:rsidP="003E64C9">
      <w:pPr>
        <w:pStyle w:val="ListParagraph"/>
        <w:numPr>
          <w:ilvl w:val="1"/>
          <w:numId w:val="6"/>
        </w:numPr>
        <w:rPr>
          <w:rFonts w:ascii="Times New Roman" w:hAnsi="Times New Roman"/>
          <w:b/>
          <w:sz w:val="24"/>
          <w:szCs w:val="24"/>
        </w:rPr>
      </w:pPr>
      <w:r w:rsidRPr="003E64C9">
        <w:rPr>
          <w:rFonts w:ascii="Times New Roman" w:hAnsi="Times New Roman"/>
          <w:sz w:val="24"/>
          <w:szCs w:val="24"/>
        </w:rPr>
        <w:t>Each</w:t>
      </w:r>
      <w:r w:rsidR="008D5F4B" w:rsidRPr="003E64C9">
        <w:rPr>
          <w:rFonts w:ascii="Times New Roman" w:hAnsi="Times New Roman"/>
          <w:sz w:val="24"/>
          <w:szCs w:val="24"/>
        </w:rPr>
        <w:t xml:space="preserve"> </w:t>
      </w:r>
      <w:r w:rsidR="00516501" w:rsidRPr="003E64C9">
        <w:rPr>
          <w:rFonts w:ascii="Times New Roman" w:hAnsi="Times New Roman"/>
          <w:sz w:val="24"/>
          <w:szCs w:val="24"/>
        </w:rPr>
        <w:t xml:space="preserve">Access </w:t>
      </w:r>
      <w:r w:rsidRPr="003E64C9">
        <w:rPr>
          <w:rFonts w:ascii="Times New Roman" w:hAnsi="Times New Roman"/>
          <w:sz w:val="24"/>
          <w:szCs w:val="24"/>
        </w:rPr>
        <w:t xml:space="preserve">table </w:t>
      </w:r>
      <w:r w:rsidR="00516501" w:rsidRPr="003E64C9">
        <w:rPr>
          <w:rFonts w:ascii="Times New Roman" w:hAnsi="Times New Roman"/>
          <w:sz w:val="24"/>
          <w:szCs w:val="24"/>
        </w:rPr>
        <w:t xml:space="preserve">should have </w:t>
      </w:r>
      <w:r w:rsidR="00516501" w:rsidRPr="003E64C9">
        <w:rPr>
          <w:rFonts w:ascii="Times New Roman" w:hAnsi="Times New Roman"/>
          <w:sz w:val="24"/>
          <w:szCs w:val="24"/>
          <w:u w:val="single"/>
        </w:rPr>
        <w:t xml:space="preserve">at least </w:t>
      </w:r>
      <w:r w:rsidR="006B5F4E" w:rsidRPr="003E64C9">
        <w:rPr>
          <w:rFonts w:ascii="Times New Roman" w:hAnsi="Times New Roman"/>
          <w:sz w:val="24"/>
          <w:szCs w:val="24"/>
          <w:u w:val="single"/>
        </w:rPr>
        <w:t xml:space="preserve">5 </w:t>
      </w:r>
      <w:r w:rsidR="00516501" w:rsidRPr="003E64C9">
        <w:rPr>
          <w:rFonts w:ascii="Times New Roman" w:hAnsi="Times New Roman"/>
          <w:sz w:val="24"/>
          <w:szCs w:val="24"/>
          <w:u w:val="single"/>
        </w:rPr>
        <w:t>records</w:t>
      </w:r>
      <w:r w:rsidR="003E64C9" w:rsidRPr="003E64C9">
        <w:rPr>
          <w:rFonts w:ascii="Times New Roman" w:hAnsi="Times New Roman"/>
          <w:sz w:val="24"/>
          <w:szCs w:val="24"/>
        </w:rPr>
        <w:t>.</w:t>
      </w:r>
    </w:p>
    <w:p w14:paraId="46EFDD42" w14:textId="77777777" w:rsidR="00672BE2" w:rsidRDefault="00672BE2" w:rsidP="004A283F">
      <w:pPr>
        <w:rPr>
          <w:rFonts w:ascii="Times New Roman" w:hAnsi="Times New Roman"/>
          <w:b/>
          <w:sz w:val="28"/>
          <w:szCs w:val="28"/>
        </w:rPr>
      </w:pPr>
    </w:p>
    <w:p w14:paraId="6C02E707" w14:textId="050C0E9C" w:rsidR="00B32E3C" w:rsidRPr="003E64C9" w:rsidRDefault="007E4FD3" w:rsidP="004A283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PROBLEM DESCRIPTION:</w:t>
      </w:r>
    </w:p>
    <w:p w14:paraId="4665D7D3" w14:textId="23592AD3" w:rsidR="00A406EB" w:rsidRPr="00D634A5" w:rsidRDefault="00A406EB" w:rsidP="004A283F">
      <w:pPr>
        <w:rPr>
          <w:rFonts w:ascii="Times New Roman" w:hAnsi="Times New Roman"/>
          <w:sz w:val="24"/>
          <w:szCs w:val="24"/>
        </w:rPr>
      </w:pPr>
      <w:r w:rsidRPr="00D634A5">
        <w:rPr>
          <w:rFonts w:ascii="Times New Roman" w:hAnsi="Times New Roman"/>
          <w:b/>
          <w:sz w:val="24"/>
          <w:szCs w:val="24"/>
          <w:u w:val="single"/>
        </w:rPr>
        <w:t>Problem 1:</w:t>
      </w:r>
      <w:r w:rsidRPr="00D634A5">
        <w:rPr>
          <w:rFonts w:ascii="Times New Roman" w:hAnsi="Times New Roman"/>
          <w:b/>
          <w:sz w:val="24"/>
          <w:szCs w:val="24"/>
        </w:rPr>
        <w:t xml:space="preserve"> </w:t>
      </w:r>
      <w:r w:rsidRPr="00D634A5">
        <w:rPr>
          <w:sz w:val="24"/>
          <w:szCs w:val="24"/>
        </w:rPr>
        <w:t xml:space="preserve">You are asked to design a database </w:t>
      </w:r>
      <w:r w:rsidR="006E4064" w:rsidRPr="00D634A5">
        <w:rPr>
          <w:sz w:val="24"/>
          <w:szCs w:val="24"/>
        </w:rPr>
        <w:t xml:space="preserve">for </w:t>
      </w:r>
      <w:r w:rsidRPr="00D634A5">
        <w:rPr>
          <w:sz w:val="24"/>
          <w:szCs w:val="24"/>
        </w:rPr>
        <w:t>a</w:t>
      </w:r>
      <w:r w:rsidR="006E4064" w:rsidRPr="00D634A5">
        <w:rPr>
          <w:sz w:val="24"/>
          <w:szCs w:val="24"/>
        </w:rPr>
        <w:t xml:space="preserve">n </w:t>
      </w:r>
      <w:r w:rsidRPr="00D634A5">
        <w:rPr>
          <w:sz w:val="24"/>
          <w:szCs w:val="24"/>
        </w:rPr>
        <w:t xml:space="preserve">online </w:t>
      </w:r>
      <w:r w:rsidR="006E4064" w:rsidRPr="00D634A5">
        <w:rPr>
          <w:sz w:val="24"/>
          <w:szCs w:val="24"/>
        </w:rPr>
        <w:t>learning website</w:t>
      </w:r>
      <w:r w:rsidRPr="00D634A5">
        <w:rPr>
          <w:sz w:val="24"/>
          <w:szCs w:val="24"/>
        </w:rPr>
        <w:t xml:space="preserve">. </w:t>
      </w:r>
      <w:r w:rsidR="006E4064" w:rsidRPr="00D634A5">
        <w:rPr>
          <w:sz w:val="24"/>
          <w:szCs w:val="24"/>
        </w:rPr>
        <w:t>Using this website, a</w:t>
      </w:r>
      <w:r w:rsidRPr="00D634A5">
        <w:rPr>
          <w:sz w:val="24"/>
          <w:szCs w:val="24"/>
        </w:rPr>
        <w:t xml:space="preserve"> </w:t>
      </w:r>
      <w:r w:rsidR="00514A94" w:rsidRPr="00D634A5">
        <w:rPr>
          <w:sz w:val="24"/>
          <w:szCs w:val="24"/>
        </w:rPr>
        <w:t>student</w:t>
      </w:r>
      <w:r w:rsidRPr="00D634A5">
        <w:rPr>
          <w:sz w:val="24"/>
          <w:szCs w:val="24"/>
        </w:rPr>
        <w:t xml:space="preserve"> </w:t>
      </w:r>
      <w:r w:rsidR="005230CE" w:rsidRPr="00D634A5">
        <w:rPr>
          <w:sz w:val="24"/>
          <w:szCs w:val="24"/>
        </w:rPr>
        <w:t>may</w:t>
      </w:r>
      <w:r w:rsidRPr="00D634A5">
        <w:rPr>
          <w:sz w:val="24"/>
          <w:szCs w:val="24"/>
        </w:rPr>
        <w:t xml:space="preserve"> take as many online courses </w:t>
      </w:r>
      <w:r w:rsidR="006E4064" w:rsidRPr="00D634A5">
        <w:rPr>
          <w:sz w:val="24"/>
          <w:szCs w:val="24"/>
        </w:rPr>
        <w:t xml:space="preserve">as </w:t>
      </w:r>
      <w:r w:rsidRPr="00D634A5">
        <w:rPr>
          <w:sz w:val="24"/>
          <w:szCs w:val="24"/>
        </w:rPr>
        <w:t xml:space="preserve">he/she wants. An online course </w:t>
      </w:r>
      <w:r w:rsidR="005230CE" w:rsidRPr="00D634A5">
        <w:rPr>
          <w:sz w:val="24"/>
          <w:szCs w:val="24"/>
        </w:rPr>
        <w:t>may</w:t>
      </w:r>
      <w:r w:rsidRPr="00D634A5">
        <w:rPr>
          <w:sz w:val="24"/>
          <w:szCs w:val="24"/>
        </w:rPr>
        <w:t xml:space="preserve"> be </w:t>
      </w:r>
      <w:r w:rsidR="005230CE" w:rsidRPr="00D634A5">
        <w:rPr>
          <w:sz w:val="24"/>
          <w:szCs w:val="24"/>
        </w:rPr>
        <w:t>taken</w:t>
      </w:r>
      <w:r w:rsidRPr="00D634A5">
        <w:rPr>
          <w:sz w:val="24"/>
          <w:szCs w:val="24"/>
        </w:rPr>
        <w:t xml:space="preserve"> by any number of students. </w:t>
      </w:r>
      <w:r w:rsidR="005230CE" w:rsidRPr="00D634A5">
        <w:rPr>
          <w:sz w:val="24"/>
          <w:szCs w:val="24"/>
        </w:rPr>
        <w:t>Each</w:t>
      </w:r>
      <w:r w:rsidRPr="00D634A5">
        <w:rPr>
          <w:sz w:val="24"/>
          <w:szCs w:val="24"/>
        </w:rPr>
        <w:t xml:space="preserve"> student </w:t>
      </w:r>
      <w:r w:rsidR="005230CE" w:rsidRPr="00D634A5">
        <w:rPr>
          <w:sz w:val="24"/>
          <w:szCs w:val="24"/>
        </w:rPr>
        <w:t>must rate</w:t>
      </w:r>
      <w:r w:rsidRPr="00D634A5">
        <w:rPr>
          <w:sz w:val="24"/>
          <w:szCs w:val="24"/>
        </w:rPr>
        <w:t xml:space="preserve"> </w:t>
      </w:r>
      <w:r w:rsidR="005230CE" w:rsidRPr="00D634A5">
        <w:rPr>
          <w:sz w:val="24"/>
          <w:szCs w:val="24"/>
        </w:rPr>
        <w:t>the</w:t>
      </w:r>
      <w:r w:rsidRPr="00D634A5">
        <w:rPr>
          <w:sz w:val="24"/>
          <w:szCs w:val="24"/>
        </w:rPr>
        <w:t xml:space="preserve"> course</w:t>
      </w:r>
      <w:r w:rsidR="005230CE" w:rsidRPr="00D634A5">
        <w:rPr>
          <w:sz w:val="24"/>
          <w:szCs w:val="24"/>
        </w:rPr>
        <w:t xml:space="preserve"> </w:t>
      </w:r>
      <w:r w:rsidR="00CC3336">
        <w:rPr>
          <w:sz w:val="24"/>
          <w:szCs w:val="24"/>
        </w:rPr>
        <w:t>that he/she takes using a like-</w:t>
      </w:r>
      <w:r w:rsidR="005230CE" w:rsidRPr="00D634A5">
        <w:rPr>
          <w:sz w:val="24"/>
          <w:szCs w:val="24"/>
        </w:rPr>
        <w:t>scale from 1 to 5.</w:t>
      </w:r>
      <w:r w:rsidRPr="00D634A5">
        <w:rPr>
          <w:sz w:val="24"/>
          <w:szCs w:val="24"/>
        </w:rPr>
        <w:t xml:space="preserve"> </w:t>
      </w:r>
      <w:r w:rsidR="005230CE" w:rsidRPr="00D634A5">
        <w:rPr>
          <w:sz w:val="24"/>
          <w:szCs w:val="24"/>
        </w:rPr>
        <w:t>Thus</w:t>
      </w:r>
      <w:r w:rsidR="00506300" w:rsidRPr="00D634A5">
        <w:rPr>
          <w:sz w:val="24"/>
          <w:szCs w:val="24"/>
        </w:rPr>
        <w:t xml:space="preserve">, the </w:t>
      </w:r>
      <w:r w:rsidRPr="00CC3336">
        <w:rPr>
          <w:i/>
          <w:iCs/>
          <w:sz w:val="24"/>
          <w:szCs w:val="24"/>
        </w:rPr>
        <w:t>popularity</w:t>
      </w:r>
      <w:r w:rsidR="00CC3336">
        <w:rPr>
          <w:i/>
          <w:iCs/>
          <w:sz w:val="24"/>
          <w:szCs w:val="24"/>
        </w:rPr>
        <w:t xml:space="preserve"> </w:t>
      </w:r>
      <w:r w:rsidR="002C2111" w:rsidRPr="00D634A5">
        <w:rPr>
          <w:sz w:val="24"/>
          <w:szCs w:val="24"/>
        </w:rPr>
        <w:t xml:space="preserve">of a course </w:t>
      </w:r>
      <w:r w:rsidRPr="00D634A5">
        <w:rPr>
          <w:sz w:val="24"/>
          <w:szCs w:val="24"/>
        </w:rPr>
        <w:t xml:space="preserve">is calculated </w:t>
      </w:r>
      <w:r w:rsidR="002C2111" w:rsidRPr="00D634A5">
        <w:rPr>
          <w:sz w:val="24"/>
          <w:szCs w:val="24"/>
        </w:rPr>
        <w:t>based on the average scores rated by the students.</w:t>
      </w:r>
    </w:p>
    <w:p w14:paraId="4C15A33A" w14:textId="1DCEB0C0" w:rsidR="001918DE" w:rsidRPr="00D634A5" w:rsidRDefault="00C46A76" w:rsidP="00E008A6">
      <w:pPr>
        <w:rPr>
          <w:rFonts w:ascii="Times New Roman" w:hAnsi="Times New Roman"/>
          <w:sz w:val="24"/>
          <w:szCs w:val="24"/>
        </w:rPr>
      </w:pPr>
      <w:r w:rsidRPr="00D634A5">
        <w:rPr>
          <w:rFonts w:ascii="Times New Roman" w:hAnsi="Times New Roman"/>
          <w:b/>
          <w:sz w:val="24"/>
          <w:szCs w:val="24"/>
          <w:u w:val="single"/>
        </w:rPr>
        <w:t>Problem 2:</w:t>
      </w:r>
      <w:r w:rsidRPr="00D634A5">
        <w:rPr>
          <w:rFonts w:ascii="Times New Roman" w:hAnsi="Times New Roman"/>
          <w:b/>
          <w:sz w:val="24"/>
          <w:szCs w:val="24"/>
        </w:rPr>
        <w:t xml:space="preserve"> </w:t>
      </w:r>
      <w:r w:rsidR="00156D4D" w:rsidRPr="00D634A5">
        <w:rPr>
          <w:rFonts w:ascii="Times New Roman" w:hAnsi="Times New Roman"/>
          <w:sz w:val="24"/>
          <w:szCs w:val="24"/>
        </w:rPr>
        <w:t>Below is an exa</w:t>
      </w:r>
      <w:r w:rsidR="00E008A6">
        <w:rPr>
          <w:rFonts w:ascii="Times New Roman" w:hAnsi="Times New Roman"/>
          <w:sz w:val="24"/>
          <w:szCs w:val="24"/>
        </w:rPr>
        <w:t xml:space="preserve">mple of a ternary relationship: </w:t>
      </w:r>
      <w:r w:rsidR="00156D4D" w:rsidRPr="00D634A5">
        <w:rPr>
          <w:rFonts w:ascii="Times New Roman" w:hAnsi="Times New Roman"/>
          <w:sz w:val="24"/>
          <w:szCs w:val="24"/>
        </w:rPr>
        <w:t>Doctor pre</w:t>
      </w:r>
      <w:r w:rsidR="00E008A6">
        <w:rPr>
          <w:rFonts w:ascii="Times New Roman" w:hAnsi="Times New Roman"/>
          <w:sz w:val="24"/>
          <w:szCs w:val="24"/>
        </w:rPr>
        <w:t xml:space="preserve">scribes medicines for patients. </w:t>
      </w:r>
      <w:r w:rsidR="00156D4D" w:rsidRPr="00D634A5">
        <w:rPr>
          <w:rFonts w:ascii="Times New Roman" w:hAnsi="Times New Roman"/>
          <w:sz w:val="24"/>
          <w:szCs w:val="24"/>
        </w:rPr>
        <w:t>Please create a different ter</w:t>
      </w:r>
      <w:r w:rsidR="00CC3336">
        <w:rPr>
          <w:rFonts w:ascii="Times New Roman" w:hAnsi="Times New Roman"/>
          <w:sz w:val="24"/>
          <w:szCs w:val="24"/>
        </w:rPr>
        <w:t xml:space="preserve">nary relationship </w:t>
      </w:r>
      <w:r w:rsidR="00E008A6">
        <w:rPr>
          <w:rFonts w:ascii="Times New Roman" w:hAnsi="Times New Roman"/>
          <w:sz w:val="24"/>
          <w:szCs w:val="24"/>
        </w:rPr>
        <w:t>on your own, model it, and create the database tables.</w:t>
      </w:r>
    </w:p>
    <w:p w14:paraId="7523BF49" w14:textId="77777777" w:rsidR="00FD054A" w:rsidRDefault="00272F1B" w:rsidP="00FD054A">
      <w:pPr>
        <w:jc w:val="center"/>
        <w:rPr>
          <w:rFonts w:ascii="Times New Roman" w:hAnsi="Times New Roman"/>
          <w:b/>
        </w:rPr>
      </w:pPr>
      <w:r>
        <w:rPr>
          <w:noProof/>
          <w:lang w:eastAsia="en-US" w:bidi="he-IL"/>
        </w:rPr>
        <w:drawing>
          <wp:inline distT="0" distB="0" distL="0" distR="0" wp14:anchorId="342029F6" wp14:editId="50F68BCC">
            <wp:extent cx="4940935" cy="2328996"/>
            <wp:effectExtent l="25400" t="25400" r="12065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633" cy="233451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E3DD7" w14:textId="77777777" w:rsidR="00272F1B" w:rsidRPr="00C46A76" w:rsidRDefault="00272F1B" w:rsidP="004A283F">
      <w:pPr>
        <w:rPr>
          <w:rFonts w:ascii="Times New Roman" w:hAnsi="Times New Roman"/>
          <w:b/>
        </w:rPr>
      </w:pPr>
    </w:p>
    <w:p w14:paraId="5BBE3196" w14:textId="52343EF1" w:rsidR="005D4671" w:rsidRPr="005D4671" w:rsidRDefault="005D4671" w:rsidP="005D467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  INSTRUCTIONS</w:t>
      </w:r>
      <w:r w:rsidRPr="005D4671">
        <w:rPr>
          <w:rFonts w:ascii="Times New Roman" w:hAnsi="Times New Roman"/>
          <w:b/>
          <w:sz w:val="24"/>
          <w:szCs w:val="24"/>
        </w:rPr>
        <w:t>:</w:t>
      </w:r>
    </w:p>
    <w:p w14:paraId="5AFCF600" w14:textId="1E272B45" w:rsidR="00B74927" w:rsidRPr="005D4671" w:rsidRDefault="00B74927" w:rsidP="005D4671">
      <w:p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Please submit your </w:t>
      </w:r>
      <w:r w:rsidRPr="005D4671">
        <w:rPr>
          <w:rFonts w:ascii="Times New Roman" w:hAnsi="Times New Roman" w:hint="eastAsia"/>
          <w:sz w:val="24"/>
          <w:szCs w:val="24"/>
        </w:rPr>
        <w:t xml:space="preserve">lab </w:t>
      </w:r>
      <w:r w:rsidRPr="005D4671">
        <w:rPr>
          <w:rFonts w:ascii="Times New Roman" w:hAnsi="Times New Roman"/>
          <w:sz w:val="24"/>
          <w:szCs w:val="24"/>
        </w:rPr>
        <w:t xml:space="preserve">report </w:t>
      </w:r>
      <w:r w:rsidR="005939FD" w:rsidRPr="005D4671">
        <w:rPr>
          <w:rFonts w:ascii="Times New Roman" w:hAnsi="Times New Roman"/>
          <w:sz w:val="24"/>
          <w:szCs w:val="24"/>
        </w:rPr>
        <w:t>in one</w:t>
      </w:r>
      <w:r w:rsidR="00EB67EC" w:rsidRPr="005D4671">
        <w:rPr>
          <w:rFonts w:ascii="Times New Roman" w:hAnsi="Times New Roman"/>
          <w:b/>
          <w:sz w:val="24"/>
          <w:szCs w:val="24"/>
        </w:rPr>
        <w:t xml:space="preserve"> </w:t>
      </w:r>
      <w:r w:rsidR="002F241F" w:rsidRPr="005D4671">
        <w:rPr>
          <w:rFonts w:ascii="Times New Roman" w:hAnsi="Times New Roman"/>
          <w:b/>
          <w:sz w:val="24"/>
          <w:szCs w:val="24"/>
        </w:rPr>
        <w:t xml:space="preserve">MS </w:t>
      </w:r>
      <w:r w:rsidR="005939FD" w:rsidRPr="005D4671">
        <w:rPr>
          <w:rFonts w:ascii="Times New Roman" w:hAnsi="Times New Roman"/>
          <w:b/>
          <w:sz w:val="24"/>
          <w:szCs w:val="24"/>
        </w:rPr>
        <w:t>WORD</w:t>
      </w:r>
      <w:r w:rsidR="005939FD" w:rsidRPr="005D4671">
        <w:rPr>
          <w:rFonts w:ascii="Times New Roman" w:hAnsi="Times New Roman"/>
          <w:sz w:val="24"/>
          <w:szCs w:val="24"/>
        </w:rPr>
        <w:t xml:space="preserve"> file</w:t>
      </w:r>
      <w:r w:rsidRPr="005D4671">
        <w:rPr>
          <w:rFonts w:ascii="Times New Roman" w:hAnsi="Times New Roman"/>
          <w:sz w:val="24"/>
          <w:szCs w:val="24"/>
        </w:rPr>
        <w:t xml:space="preserve"> to BlackBoard. Name your file in this format “</w:t>
      </w:r>
      <w:r w:rsidR="005D4671" w:rsidRPr="005D4671">
        <w:rPr>
          <w:rFonts w:ascii="Times New Roman" w:hAnsi="Times New Roman"/>
          <w:sz w:val="24"/>
          <w:szCs w:val="24"/>
        </w:rPr>
        <w:t>IST659- lab1-Lastname-Firstname</w:t>
      </w:r>
      <w:r w:rsidR="005D4671" w:rsidRPr="005D4671">
        <w:rPr>
          <w:rFonts w:ascii="Times New Roman" w:hAnsi="Times New Roman"/>
          <w:sz w:val="24"/>
          <w:szCs w:val="24"/>
        </w:rPr>
        <w:t>.docx</w:t>
      </w:r>
      <w:r w:rsidRPr="005D4671">
        <w:rPr>
          <w:rFonts w:ascii="Times New Roman" w:hAnsi="Times New Roman"/>
          <w:sz w:val="24"/>
          <w:szCs w:val="24"/>
        </w:rPr>
        <w:t>”.</w:t>
      </w:r>
      <w:r w:rsidR="00983719" w:rsidRPr="005D4671">
        <w:rPr>
          <w:rFonts w:ascii="Times New Roman" w:hAnsi="Times New Roman"/>
          <w:sz w:val="24"/>
          <w:szCs w:val="24"/>
        </w:rPr>
        <w:t xml:space="preserve"> For each of the </w:t>
      </w:r>
      <w:r w:rsidR="00DF5AA3" w:rsidRPr="005D4671">
        <w:rPr>
          <w:rFonts w:ascii="Times New Roman" w:hAnsi="Times New Roman"/>
          <w:sz w:val="24"/>
          <w:szCs w:val="24"/>
        </w:rPr>
        <w:t xml:space="preserve">above </w:t>
      </w:r>
      <w:r w:rsidR="00983719" w:rsidRPr="005D4671">
        <w:rPr>
          <w:rFonts w:ascii="Times New Roman" w:hAnsi="Times New Roman"/>
          <w:sz w:val="24"/>
          <w:szCs w:val="24"/>
        </w:rPr>
        <w:t xml:space="preserve">two problems, you need to include the following two sections. </w:t>
      </w:r>
    </w:p>
    <w:p w14:paraId="357634C5" w14:textId="77777777" w:rsidR="002A3868" w:rsidRPr="005D4671" w:rsidRDefault="002A3868" w:rsidP="00B7492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lastRenderedPageBreak/>
        <w:t xml:space="preserve">Provide the business rules for your database design. Especially, if we ask you to create the rules by yourself. </w:t>
      </w:r>
    </w:p>
    <w:p w14:paraId="12D32A15" w14:textId="77777777" w:rsidR="00B74927" w:rsidRPr="005D4671" w:rsidRDefault="00983719" w:rsidP="00B7492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S</w:t>
      </w:r>
      <w:r w:rsidR="00B74927" w:rsidRPr="005D4671">
        <w:rPr>
          <w:rFonts w:ascii="Times New Roman" w:hAnsi="Times New Roman"/>
          <w:sz w:val="24"/>
          <w:szCs w:val="24"/>
        </w:rPr>
        <w:t>creensho</w:t>
      </w:r>
      <w:r w:rsidRPr="005D4671">
        <w:rPr>
          <w:rFonts w:ascii="Times New Roman" w:hAnsi="Times New Roman"/>
          <w:sz w:val="24"/>
          <w:szCs w:val="24"/>
        </w:rPr>
        <w:t>ts of your ERD diagram</w:t>
      </w:r>
      <w:r w:rsidR="00257DC7" w:rsidRPr="005D4671">
        <w:rPr>
          <w:rFonts w:ascii="Times New Roman" w:hAnsi="Times New Roman"/>
          <w:sz w:val="24"/>
          <w:szCs w:val="24"/>
        </w:rPr>
        <w:t xml:space="preserve"> that is created using Visio</w:t>
      </w:r>
      <w:r w:rsidR="001A4187" w:rsidRPr="005D4671">
        <w:rPr>
          <w:rFonts w:ascii="Times New Roman" w:hAnsi="Times New Roman"/>
          <w:sz w:val="24"/>
          <w:szCs w:val="24"/>
        </w:rPr>
        <w:t xml:space="preserve">. </w:t>
      </w:r>
      <w:r w:rsidR="00B74927" w:rsidRPr="005D4671">
        <w:rPr>
          <w:rFonts w:ascii="Times New Roman" w:hAnsi="Times New Roman"/>
          <w:sz w:val="24"/>
          <w:szCs w:val="24"/>
        </w:rPr>
        <w:t xml:space="preserve"> </w:t>
      </w:r>
    </w:p>
    <w:p w14:paraId="4A022A2A" w14:textId="77777777" w:rsidR="00B74927" w:rsidRPr="005D4671" w:rsidRDefault="00B74927" w:rsidP="00B74927">
      <w:pPr>
        <w:ind w:left="72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(1) Create necessary entities, and give appropriate names to them. </w:t>
      </w:r>
    </w:p>
    <w:p w14:paraId="5018727C" w14:textId="77777777" w:rsidR="00B74927" w:rsidRPr="005D4671" w:rsidRDefault="00B74927" w:rsidP="00B74927">
      <w:pPr>
        <w:ind w:left="72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(2) Add entity attributes. Make sure the attributes are at atomic level using good naming conventions (no composite </w:t>
      </w:r>
      <w:r w:rsidRPr="005D4671">
        <w:rPr>
          <w:rFonts w:ascii="Times New Roman" w:hAnsi="Times New Roman"/>
          <w:b/>
          <w:sz w:val="24"/>
          <w:szCs w:val="24"/>
        </w:rPr>
        <w:t>attribute</w:t>
      </w:r>
      <w:r w:rsidRPr="005D4671">
        <w:rPr>
          <w:rFonts w:ascii="Times New Roman" w:hAnsi="Times New Roman"/>
          <w:sz w:val="24"/>
          <w:szCs w:val="24"/>
        </w:rPr>
        <w:t>, no multi-value attribute).</w:t>
      </w:r>
    </w:p>
    <w:p w14:paraId="54ECE818" w14:textId="77777777" w:rsidR="00B74927" w:rsidRPr="005D4671" w:rsidRDefault="00B74927" w:rsidP="00B74927">
      <w:pPr>
        <w:ind w:left="72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(3) Set up primary key</w:t>
      </w:r>
      <w:r w:rsidRPr="005D4671">
        <w:rPr>
          <w:rFonts w:ascii="Times New Roman" w:hAnsi="Times New Roman" w:hint="eastAsia"/>
          <w:sz w:val="24"/>
          <w:szCs w:val="24"/>
        </w:rPr>
        <w:t>(s)</w:t>
      </w:r>
      <w:r w:rsidRPr="005D4671">
        <w:rPr>
          <w:rFonts w:ascii="Times New Roman" w:hAnsi="Times New Roman"/>
          <w:sz w:val="24"/>
          <w:szCs w:val="24"/>
        </w:rPr>
        <w:t xml:space="preserve"> for each entity.</w:t>
      </w:r>
    </w:p>
    <w:p w14:paraId="1F90D3E3" w14:textId="77777777" w:rsidR="00B74927" w:rsidRPr="005D4671" w:rsidRDefault="00B74927" w:rsidP="00B74927">
      <w:pPr>
        <w:ind w:left="72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(4) Establish relationships between entities. Give the relationships appropriate and recognize the associations (foreign keys).</w:t>
      </w:r>
    </w:p>
    <w:p w14:paraId="121D65E9" w14:textId="77777777" w:rsidR="00B74927" w:rsidRPr="005D4671" w:rsidRDefault="00B74927" w:rsidP="00B74927">
      <w:pPr>
        <w:ind w:left="72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(5) Mark correct cardinality of the relationships, and their cardinality constraints.</w:t>
      </w:r>
    </w:p>
    <w:p w14:paraId="0CDB6933" w14:textId="77777777" w:rsidR="00B74927" w:rsidRPr="005D4671" w:rsidRDefault="00B74927" w:rsidP="00B74927">
      <w:pPr>
        <w:ind w:left="72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(6) Remember to declare </w:t>
      </w:r>
      <w:r w:rsidRPr="005D4671">
        <w:rPr>
          <w:rFonts w:ascii="Times New Roman" w:hAnsi="Times New Roman"/>
          <w:b/>
          <w:sz w:val="24"/>
          <w:szCs w:val="24"/>
        </w:rPr>
        <w:t>necessary assumptions</w:t>
      </w:r>
      <w:r w:rsidRPr="005D4671">
        <w:rPr>
          <w:rFonts w:ascii="Times New Roman" w:hAnsi="Times New Roman"/>
          <w:sz w:val="24"/>
          <w:szCs w:val="24"/>
        </w:rPr>
        <w:t xml:space="preserve"> </w:t>
      </w:r>
      <w:r w:rsidRPr="005D4671">
        <w:rPr>
          <w:rFonts w:ascii="Times New Roman" w:hAnsi="Times New Roman"/>
          <w:b/>
          <w:sz w:val="24"/>
          <w:szCs w:val="24"/>
        </w:rPr>
        <w:t>(business rules)</w:t>
      </w:r>
      <w:r w:rsidRPr="005D4671">
        <w:rPr>
          <w:rFonts w:ascii="Times New Roman" w:hAnsi="Times New Roman"/>
          <w:sz w:val="24"/>
          <w:szCs w:val="24"/>
        </w:rPr>
        <w:t xml:space="preserve">, if they cannot be presented </w:t>
      </w:r>
      <w:r w:rsidR="00CC49AD" w:rsidRPr="005D4671">
        <w:rPr>
          <w:rFonts w:ascii="Times New Roman" w:hAnsi="Times New Roman"/>
          <w:sz w:val="24"/>
          <w:szCs w:val="24"/>
        </w:rPr>
        <w:t>using the existing symbols</w:t>
      </w:r>
      <w:r w:rsidRPr="005D4671">
        <w:rPr>
          <w:rFonts w:ascii="Times New Roman" w:hAnsi="Times New Roman"/>
          <w:sz w:val="24"/>
          <w:szCs w:val="24"/>
        </w:rPr>
        <w:t xml:space="preserve"> </w:t>
      </w:r>
      <w:r w:rsidR="00CC49AD" w:rsidRPr="005D4671">
        <w:rPr>
          <w:rFonts w:ascii="Times New Roman" w:hAnsi="Times New Roman"/>
          <w:sz w:val="24"/>
          <w:szCs w:val="24"/>
        </w:rPr>
        <w:t>of an ERD</w:t>
      </w:r>
      <w:r w:rsidR="00681262" w:rsidRPr="005D4671">
        <w:rPr>
          <w:rFonts w:ascii="Times New Roman" w:hAnsi="Times New Roman"/>
          <w:sz w:val="24"/>
          <w:szCs w:val="24"/>
        </w:rPr>
        <w:t>. For example,</w:t>
      </w:r>
      <w:r w:rsidR="00CC49AD" w:rsidRPr="005D4671">
        <w:rPr>
          <w:rFonts w:ascii="Times New Roman" w:hAnsi="Times New Roman"/>
          <w:sz w:val="24"/>
          <w:szCs w:val="24"/>
        </w:rPr>
        <w:t xml:space="preserve"> </w:t>
      </w:r>
      <w:r w:rsidR="00681262" w:rsidRPr="005D4671">
        <w:rPr>
          <w:rFonts w:ascii="Times New Roman" w:hAnsi="Times New Roman"/>
          <w:sz w:val="24"/>
          <w:szCs w:val="24"/>
        </w:rPr>
        <w:t xml:space="preserve">if there is a calculation formula to calculate the value of a derived attribute, you may want to add a note aside to the attribute in </w:t>
      </w:r>
      <w:r w:rsidR="0012091F" w:rsidRPr="005D4671">
        <w:rPr>
          <w:rFonts w:ascii="Times New Roman" w:hAnsi="Times New Roman"/>
          <w:sz w:val="24"/>
          <w:szCs w:val="24"/>
        </w:rPr>
        <w:t>your</w:t>
      </w:r>
      <w:r w:rsidR="00681262" w:rsidRPr="005D4671">
        <w:rPr>
          <w:rFonts w:ascii="Times New Roman" w:hAnsi="Times New Roman"/>
          <w:sz w:val="24"/>
          <w:szCs w:val="24"/>
        </w:rPr>
        <w:t xml:space="preserve"> ERD.</w:t>
      </w:r>
    </w:p>
    <w:p w14:paraId="585F7CED" w14:textId="7DFD748B" w:rsidR="00B74927" w:rsidRPr="005D4671" w:rsidRDefault="001609FC" w:rsidP="00B7492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bookmarkStart w:id="0" w:name="_GoBack"/>
      <w:bookmarkEnd w:id="0"/>
      <w:r w:rsidR="00B74927" w:rsidRPr="005D4671">
        <w:rPr>
          <w:rFonts w:ascii="Times New Roman" w:hAnsi="Times New Roman"/>
          <w:sz w:val="24"/>
          <w:szCs w:val="24"/>
        </w:rPr>
        <w:t>creenshots</w:t>
      </w:r>
      <w:r w:rsidR="00B74927" w:rsidRPr="005D4671">
        <w:rPr>
          <w:rFonts w:ascii="Times New Roman" w:hAnsi="Times New Roman" w:hint="eastAsia"/>
          <w:sz w:val="24"/>
          <w:szCs w:val="24"/>
        </w:rPr>
        <w:t xml:space="preserve"> of </w:t>
      </w:r>
      <w:r w:rsidR="00B74927" w:rsidRPr="005D4671">
        <w:rPr>
          <w:rFonts w:ascii="Times New Roman" w:hAnsi="Times New Roman"/>
          <w:sz w:val="24"/>
          <w:szCs w:val="24"/>
        </w:rPr>
        <w:t xml:space="preserve">your </w:t>
      </w:r>
      <w:r w:rsidR="00B74927" w:rsidRPr="005D4671">
        <w:rPr>
          <w:rFonts w:ascii="Times New Roman" w:hAnsi="Times New Roman" w:hint="eastAsia"/>
          <w:sz w:val="24"/>
          <w:szCs w:val="24"/>
        </w:rPr>
        <w:t>Access</w:t>
      </w:r>
      <w:r w:rsidR="00B74927" w:rsidRPr="005D4671">
        <w:rPr>
          <w:rFonts w:ascii="Times New Roman" w:hAnsi="Times New Roman"/>
          <w:sz w:val="24"/>
          <w:szCs w:val="24"/>
        </w:rPr>
        <w:t xml:space="preserve"> tables</w:t>
      </w:r>
      <w:r w:rsidR="00124175" w:rsidRPr="005D4671">
        <w:rPr>
          <w:rFonts w:ascii="Times New Roman" w:hAnsi="Times New Roman"/>
          <w:sz w:val="24"/>
          <w:szCs w:val="24"/>
        </w:rPr>
        <w:t xml:space="preserve"> and sample records, including</w:t>
      </w:r>
      <w:r w:rsidR="00395DA8" w:rsidRPr="005D4671">
        <w:rPr>
          <w:rFonts w:ascii="Times New Roman" w:hAnsi="Times New Roman"/>
          <w:sz w:val="24"/>
          <w:szCs w:val="24"/>
        </w:rPr>
        <w:t>:</w:t>
      </w:r>
    </w:p>
    <w:p w14:paraId="6248812A" w14:textId="77777777" w:rsidR="00B74927" w:rsidRPr="005D4671" w:rsidRDefault="00B74927" w:rsidP="00B74927">
      <w:pPr>
        <w:ind w:left="36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      (1)</w:t>
      </w:r>
      <w:r w:rsidRPr="005D4671">
        <w:rPr>
          <w:rFonts w:ascii="Times New Roman" w:hAnsi="Times New Roman"/>
          <w:sz w:val="24"/>
          <w:szCs w:val="24"/>
        </w:rPr>
        <w:tab/>
      </w:r>
      <w:r w:rsidR="00124175" w:rsidRPr="005D4671">
        <w:rPr>
          <w:rFonts w:ascii="Times New Roman" w:hAnsi="Times New Roman"/>
          <w:sz w:val="24"/>
          <w:szCs w:val="24"/>
        </w:rPr>
        <w:t xml:space="preserve">the </w:t>
      </w:r>
      <w:r w:rsidRPr="005D4671">
        <w:rPr>
          <w:rFonts w:ascii="Times New Roman" w:hAnsi="Times New Roman"/>
          <w:sz w:val="24"/>
          <w:szCs w:val="24"/>
        </w:rPr>
        <w:t>datasheet view</w:t>
      </w:r>
      <w:r w:rsidR="00124175" w:rsidRPr="005D4671">
        <w:rPr>
          <w:rFonts w:ascii="Times New Roman" w:hAnsi="Times New Roman"/>
          <w:sz w:val="24"/>
          <w:szCs w:val="24"/>
        </w:rPr>
        <w:t>s</w:t>
      </w:r>
      <w:r w:rsidRPr="005D4671">
        <w:rPr>
          <w:rFonts w:ascii="Times New Roman" w:hAnsi="Times New Roman"/>
          <w:sz w:val="24"/>
          <w:szCs w:val="24"/>
        </w:rPr>
        <w:t xml:space="preserve"> of each table</w:t>
      </w:r>
    </w:p>
    <w:p w14:paraId="129005C5" w14:textId="77777777" w:rsidR="0076545A" w:rsidRPr="005D4671" w:rsidRDefault="00B74927" w:rsidP="001A4187">
      <w:pPr>
        <w:ind w:left="360"/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      (2)</w:t>
      </w:r>
      <w:r w:rsidRPr="005D4671">
        <w:rPr>
          <w:rFonts w:ascii="Times New Roman" w:hAnsi="Times New Roman"/>
          <w:sz w:val="24"/>
          <w:szCs w:val="24"/>
        </w:rPr>
        <w:tab/>
        <w:t xml:space="preserve">data relationship model </w:t>
      </w:r>
    </w:p>
    <w:p w14:paraId="3A3A246B" w14:textId="77777777" w:rsidR="0076545A" w:rsidRPr="005D4671" w:rsidRDefault="0076545A" w:rsidP="0076545A">
      <w:pPr>
        <w:rPr>
          <w:rFonts w:ascii="Times New Roman" w:hAnsi="Times New Roman"/>
          <w:b/>
          <w:sz w:val="24"/>
          <w:szCs w:val="24"/>
        </w:rPr>
      </w:pPr>
      <w:r w:rsidRPr="005D4671">
        <w:rPr>
          <w:rFonts w:ascii="Times New Roman" w:hAnsi="Times New Roman"/>
          <w:b/>
          <w:sz w:val="24"/>
          <w:szCs w:val="24"/>
        </w:rPr>
        <w:t>GRADING CRITERIA:</w:t>
      </w:r>
    </w:p>
    <w:p w14:paraId="6393EC25" w14:textId="77777777" w:rsidR="00590981" w:rsidRPr="005D4671" w:rsidRDefault="00590981" w:rsidP="005909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Appropriate Keys assigned (Primary Keys and Foreign Keys)</w:t>
      </w:r>
      <w:r w:rsidR="002611F8" w:rsidRPr="005D4671">
        <w:rPr>
          <w:rFonts w:ascii="Times New Roman" w:hAnsi="Times New Roman"/>
          <w:sz w:val="24"/>
          <w:szCs w:val="24"/>
        </w:rPr>
        <w:t>, Re</w:t>
      </w:r>
      <w:r w:rsidR="00992B04" w:rsidRPr="005D4671">
        <w:rPr>
          <w:rFonts w:ascii="Times New Roman" w:hAnsi="Times New Roman"/>
          <w:sz w:val="24"/>
          <w:szCs w:val="24"/>
        </w:rPr>
        <w:t xml:space="preserve">quired and optional attributes </w:t>
      </w:r>
      <w:r w:rsidR="002611F8" w:rsidRPr="005D4671">
        <w:rPr>
          <w:rFonts w:ascii="Times New Roman" w:hAnsi="Times New Roman"/>
          <w:sz w:val="24"/>
          <w:szCs w:val="24"/>
        </w:rPr>
        <w:t>2pts</w:t>
      </w:r>
      <w:r w:rsidR="00394B9D" w:rsidRPr="005D4671">
        <w:rPr>
          <w:rFonts w:ascii="Times New Roman" w:hAnsi="Times New Roman"/>
          <w:sz w:val="24"/>
          <w:szCs w:val="24"/>
        </w:rPr>
        <w:t xml:space="preserve"> -&gt; 0.5 points will be deducted for every mistake made</w:t>
      </w:r>
    </w:p>
    <w:p w14:paraId="3CD72806" w14:textId="77777777" w:rsidR="00590981" w:rsidRPr="005D4671" w:rsidRDefault="00590981" w:rsidP="005909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 xml:space="preserve">Correct cardinality </w:t>
      </w:r>
      <w:r w:rsidR="002611F8" w:rsidRPr="005D4671">
        <w:rPr>
          <w:rFonts w:ascii="Times New Roman" w:hAnsi="Times New Roman"/>
          <w:sz w:val="24"/>
          <w:szCs w:val="24"/>
        </w:rPr>
        <w:t>according to the assumptions or given conditions   1</w:t>
      </w:r>
      <w:r w:rsidRPr="005D4671">
        <w:rPr>
          <w:rFonts w:ascii="Times New Roman" w:hAnsi="Times New Roman"/>
          <w:sz w:val="24"/>
          <w:szCs w:val="24"/>
        </w:rPr>
        <w:t>pt</w:t>
      </w:r>
      <w:r w:rsidR="00394B9D" w:rsidRPr="005D4671">
        <w:rPr>
          <w:rFonts w:ascii="Times New Roman" w:hAnsi="Times New Roman"/>
          <w:sz w:val="24"/>
          <w:szCs w:val="24"/>
        </w:rPr>
        <w:t xml:space="preserve"> -&gt; 0.</w:t>
      </w:r>
      <w:r w:rsidR="008A72E4" w:rsidRPr="005D4671">
        <w:rPr>
          <w:rFonts w:ascii="Times New Roman" w:hAnsi="Times New Roman"/>
          <w:sz w:val="24"/>
          <w:szCs w:val="24"/>
        </w:rPr>
        <w:t>2</w:t>
      </w:r>
      <w:r w:rsidR="00394B9D" w:rsidRPr="005D4671">
        <w:rPr>
          <w:rFonts w:ascii="Times New Roman" w:hAnsi="Times New Roman"/>
          <w:sz w:val="24"/>
          <w:szCs w:val="24"/>
        </w:rPr>
        <w:t>5pt will be deducted for every mistake made</w:t>
      </w:r>
    </w:p>
    <w:p w14:paraId="25274D31" w14:textId="77777777" w:rsidR="00590981" w:rsidRPr="005D4671" w:rsidRDefault="002611F8" w:rsidP="005909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Datasheet view of tables in Access with data 0.5pt</w:t>
      </w:r>
    </w:p>
    <w:p w14:paraId="6FC91090" w14:textId="77777777" w:rsidR="00590981" w:rsidRPr="005D4671" w:rsidRDefault="002611F8" w:rsidP="005909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Data relationship model in Access</w:t>
      </w:r>
      <w:r w:rsidR="00590981" w:rsidRPr="005D4671">
        <w:rPr>
          <w:rFonts w:ascii="Times New Roman" w:hAnsi="Times New Roman"/>
          <w:sz w:val="24"/>
          <w:szCs w:val="24"/>
        </w:rPr>
        <w:t xml:space="preserve">   </w:t>
      </w:r>
      <w:r w:rsidRPr="005D4671">
        <w:rPr>
          <w:rFonts w:ascii="Times New Roman" w:hAnsi="Times New Roman"/>
          <w:sz w:val="24"/>
          <w:szCs w:val="24"/>
        </w:rPr>
        <w:t>1</w:t>
      </w:r>
      <w:r w:rsidR="00590981" w:rsidRPr="005D4671">
        <w:rPr>
          <w:rFonts w:ascii="Times New Roman" w:hAnsi="Times New Roman"/>
          <w:sz w:val="24"/>
          <w:szCs w:val="24"/>
        </w:rPr>
        <w:t>pt</w:t>
      </w:r>
    </w:p>
    <w:p w14:paraId="0F8D5442" w14:textId="77777777" w:rsidR="00590981" w:rsidRPr="005D4671" w:rsidRDefault="00590981" w:rsidP="0059098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D4671">
        <w:rPr>
          <w:rFonts w:ascii="Times New Roman" w:hAnsi="Times New Roman"/>
          <w:sz w:val="24"/>
          <w:szCs w:val="24"/>
        </w:rPr>
        <w:t>Understandable font and clear ERD screenshot  0.5pt</w:t>
      </w:r>
    </w:p>
    <w:p w14:paraId="3BE629D7" w14:textId="77777777" w:rsidR="00EB67EC" w:rsidRPr="005D4671" w:rsidRDefault="00590981">
      <w:pPr>
        <w:rPr>
          <w:rFonts w:ascii="Times New Roman" w:hAnsi="Times New Roman"/>
          <w:b/>
          <w:sz w:val="28"/>
          <w:szCs w:val="28"/>
        </w:rPr>
      </w:pPr>
      <w:r w:rsidRPr="005D4671">
        <w:rPr>
          <w:rFonts w:ascii="Times New Roman" w:hAnsi="Times New Roman"/>
          <w:b/>
          <w:sz w:val="28"/>
          <w:szCs w:val="28"/>
        </w:rPr>
        <w:t>Total: 5pt</w:t>
      </w:r>
    </w:p>
    <w:p w14:paraId="07DFE9FC" w14:textId="77777777" w:rsidR="003F71E7" w:rsidRPr="00F9719B" w:rsidRDefault="003F71E7">
      <w:pPr>
        <w:rPr>
          <w:rFonts w:ascii="Times New Roman" w:hAnsi="Times New Roman"/>
          <w:b/>
        </w:rPr>
      </w:pPr>
    </w:p>
    <w:sectPr w:rsidR="003F71E7" w:rsidRPr="00F9719B" w:rsidSect="00787A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41DE7" w14:textId="77777777" w:rsidR="00EF3903" w:rsidRDefault="00EF3903" w:rsidP="00AC3028">
      <w:pPr>
        <w:spacing w:after="0" w:line="240" w:lineRule="auto"/>
      </w:pPr>
      <w:r>
        <w:separator/>
      </w:r>
    </w:p>
  </w:endnote>
  <w:endnote w:type="continuationSeparator" w:id="0">
    <w:p w14:paraId="170540AA" w14:textId="77777777" w:rsidR="00EF3903" w:rsidRDefault="00EF3903" w:rsidP="00AC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8B339" w14:textId="77777777" w:rsidR="00EF3903" w:rsidRDefault="00EF3903" w:rsidP="00AC3028">
      <w:pPr>
        <w:spacing w:after="0" w:line="240" w:lineRule="auto"/>
      </w:pPr>
      <w:r>
        <w:separator/>
      </w:r>
    </w:p>
  </w:footnote>
  <w:footnote w:type="continuationSeparator" w:id="0">
    <w:p w14:paraId="4CFCA773" w14:textId="77777777" w:rsidR="00EF3903" w:rsidRDefault="00EF3903" w:rsidP="00AC3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72671" w14:textId="05A201B1" w:rsidR="008D5328" w:rsidRPr="00AC3028" w:rsidRDefault="008D5328" w:rsidP="00A620F5">
    <w:pPr>
      <w:pStyle w:val="Header"/>
      <w:rPr>
        <w:b/>
      </w:rPr>
    </w:pPr>
    <w:r>
      <w:rPr>
        <w:b/>
      </w:rPr>
      <w:t xml:space="preserve">IST659 </w:t>
    </w:r>
    <w:r w:rsidR="00931A54">
      <w:rPr>
        <w:b/>
      </w:rPr>
      <w:tab/>
      <w:t xml:space="preserve">Instructor: </w:t>
    </w:r>
    <w:r w:rsidR="00A620F5" w:rsidRPr="00A620F5">
      <w:rPr>
        <w:bCs/>
      </w:rPr>
      <w:t>Ben Nichols</w:t>
    </w:r>
    <w:r w:rsidRPr="00AC3028">
      <w:rPr>
        <w:b/>
      </w:rPr>
      <w:ptab w:relativeTo="margin" w:alignment="right" w:leader="none"/>
    </w:r>
    <w:r w:rsidRPr="00AC3028">
      <w:rPr>
        <w:b/>
      </w:rPr>
      <w:t>Lab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27A50"/>
    <w:multiLevelType w:val="hybridMultilevel"/>
    <w:tmpl w:val="36A6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40495"/>
    <w:multiLevelType w:val="hybridMultilevel"/>
    <w:tmpl w:val="1F2C2AC2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68F7"/>
    <w:multiLevelType w:val="hybridMultilevel"/>
    <w:tmpl w:val="7F92801E"/>
    <w:lvl w:ilvl="0" w:tplc="D8364C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467CEB"/>
    <w:multiLevelType w:val="hybridMultilevel"/>
    <w:tmpl w:val="123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C11AE"/>
    <w:multiLevelType w:val="hybridMultilevel"/>
    <w:tmpl w:val="6DE6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28"/>
    <w:rsid w:val="00003548"/>
    <w:rsid w:val="00025D80"/>
    <w:rsid w:val="000356C5"/>
    <w:rsid w:val="000470C5"/>
    <w:rsid w:val="000520E3"/>
    <w:rsid w:val="000533D9"/>
    <w:rsid w:val="00073772"/>
    <w:rsid w:val="00080E3B"/>
    <w:rsid w:val="00085BDA"/>
    <w:rsid w:val="000B41D5"/>
    <w:rsid w:val="000C7236"/>
    <w:rsid w:val="000D33F2"/>
    <w:rsid w:val="000E546A"/>
    <w:rsid w:val="000F35CB"/>
    <w:rsid w:val="0012091F"/>
    <w:rsid w:val="00124175"/>
    <w:rsid w:val="00152D83"/>
    <w:rsid w:val="00156AB9"/>
    <w:rsid w:val="00156D4D"/>
    <w:rsid w:val="001609FC"/>
    <w:rsid w:val="00161FB9"/>
    <w:rsid w:val="001918DE"/>
    <w:rsid w:val="001A4187"/>
    <w:rsid w:val="00202FA3"/>
    <w:rsid w:val="00210C58"/>
    <w:rsid w:val="00211747"/>
    <w:rsid w:val="00245358"/>
    <w:rsid w:val="00257DC7"/>
    <w:rsid w:val="002611F8"/>
    <w:rsid w:val="00272F1B"/>
    <w:rsid w:val="002A3868"/>
    <w:rsid w:val="002B139E"/>
    <w:rsid w:val="002C2111"/>
    <w:rsid w:val="002C221A"/>
    <w:rsid w:val="002E2104"/>
    <w:rsid w:val="002F241F"/>
    <w:rsid w:val="00316E73"/>
    <w:rsid w:val="00334A64"/>
    <w:rsid w:val="00346A36"/>
    <w:rsid w:val="003606E9"/>
    <w:rsid w:val="00394B9D"/>
    <w:rsid w:val="00395DA8"/>
    <w:rsid w:val="003A561D"/>
    <w:rsid w:val="003D34DB"/>
    <w:rsid w:val="003D4088"/>
    <w:rsid w:val="003E64C9"/>
    <w:rsid w:val="003F71E7"/>
    <w:rsid w:val="00425CB6"/>
    <w:rsid w:val="004277F3"/>
    <w:rsid w:val="00433DAD"/>
    <w:rsid w:val="00482B91"/>
    <w:rsid w:val="00490C5D"/>
    <w:rsid w:val="00493E47"/>
    <w:rsid w:val="004A283F"/>
    <w:rsid w:val="004B6971"/>
    <w:rsid w:val="004C56C1"/>
    <w:rsid w:val="00506300"/>
    <w:rsid w:val="00514A94"/>
    <w:rsid w:val="00514DC2"/>
    <w:rsid w:val="00516501"/>
    <w:rsid w:val="00517D2C"/>
    <w:rsid w:val="005230CE"/>
    <w:rsid w:val="00557FA9"/>
    <w:rsid w:val="00590981"/>
    <w:rsid w:val="005939FD"/>
    <w:rsid w:val="005D0CA4"/>
    <w:rsid w:val="005D4671"/>
    <w:rsid w:val="005E0C8D"/>
    <w:rsid w:val="00621242"/>
    <w:rsid w:val="00654E22"/>
    <w:rsid w:val="00662C88"/>
    <w:rsid w:val="00672BE2"/>
    <w:rsid w:val="00673416"/>
    <w:rsid w:val="00681262"/>
    <w:rsid w:val="006B5F4E"/>
    <w:rsid w:val="006E4064"/>
    <w:rsid w:val="00724C67"/>
    <w:rsid w:val="0072727E"/>
    <w:rsid w:val="00743C0E"/>
    <w:rsid w:val="0076545A"/>
    <w:rsid w:val="00776119"/>
    <w:rsid w:val="00787AA3"/>
    <w:rsid w:val="00791154"/>
    <w:rsid w:val="007A015C"/>
    <w:rsid w:val="007A47E0"/>
    <w:rsid w:val="007C21D6"/>
    <w:rsid w:val="007E4FD3"/>
    <w:rsid w:val="007F6E74"/>
    <w:rsid w:val="008461A6"/>
    <w:rsid w:val="00863CF6"/>
    <w:rsid w:val="00882943"/>
    <w:rsid w:val="008978E8"/>
    <w:rsid w:val="008A72E4"/>
    <w:rsid w:val="008C5143"/>
    <w:rsid w:val="008D5328"/>
    <w:rsid w:val="008D5F4B"/>
    <w:rsid w:val="008E6971"/>
    <w:rsid w:val="008F4CFE"/>
    <w:rsid w:val="00930C90"/>
    <w:rsid w:val="00931A54"/>
    <w:rsid w:val="00945218"/>
    <w:rsid w:val="00983719"/>
    <w:rsid w:val="00992B04"/>
    <w:rsid w:val="009A2467"/>
    <w:rsid w:val="009C5D4D"/>
    <w:rsid w:val="009E35D8"/>
    <w:rsid w:val="00A17580"/>
    <w:rsid w:val="00A277C9"/>
    <w:rsid w:val="00A406EB"/>
    <w:rsid w:val="00A433AE"/>
    <w:rsid w:val="00A620F5"/>
    <w:rsid w:val="00A83940"/>
    <w:rsid w:val="00A86564"/>
    <w:rsid w:val="00A9510E"/>
    <w:rsid w:val="00AB7756"/>
    <w:rsid w:val="00AC1E1B"/>
    <w:rsid w:val="00AC3028"/>
    <w:rsid w:val="00AD7545"/>
    <w:rsid w:val="00AD7971"/>
    <w:rsid w:val="00B25FD8"/>
    <w:rsid w:val="00B32E3C"/>
    <w:rsid w:val="00B36056"/>
    <w:rsid w:val="00B444B7"/>
    <w:rsid w:val="00B50587"/>
    <w:rsid w:val="00B74927"/>
    <w:rsid w:val="00B7515C"/>
    <w:rsid w:val="00B92209"/>
    <w:rsid w:val="00B94D3F"/>
    <w:rsid w:val="00BF1746"/>
    <w:rsid w:val="00C07F53"/>
    <w:rsid w:val="00C46A76"/>
    <w:rsid w:val="00C6085B"/>
    <w:rsid w:val="00CA28DE"/>
    <w:rsid w:val="00CC3336"/>
    <w:rsid w:val="00CC49AD"/>
    <w:rsid w:val="00CF6F54"/>
    <w:rsid w:val="00D237C8"/>
    <w:rsid w:val="00D42FE0"/>
    <w:rsid w:val="00D47DA0"/>
    <w:rsid w:val="00D634A5"/>
    <w:rsid w:val="00D92D3F"/>
    <w:rsid w:val="00DA0B67"/>
    <w:rsid w:val="00DB3C71"/>
    <w:rsid w:val="00DB4438"/>
    <w:rsid w:val="00DD3C0D"/>
    <w:rsid w:val="00DF5AA3"/>
    <w:rsid w:val="00E008A6"/>
    <w:rsid w:val="00E017FB"/>
    <w:rsid w:val="00E5150B"/>
    <w:rsid w:val="00EA6B0C"/>
    <w:rsid w:val="00EB67EC"/>
    <w:rsid w:val="00EF3903"/>
    <w:rsid w:val="00F215EA"/>
    <w:rsid w:val="00F46C41"/>
    <w:rsid w:val="00F9719B"/>
    <w:rsid w:val="00FB728E"/>
    <w:rsid w:val="00FD054A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D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028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28"/>
  </w:style>
  <w:style w:type="paragraph" w:styleId="Footer">
    <w:name w:val="footer"/>
    <w:basedOn w:val="Normal"/>
    <w:link w:val="FooterChar"/>
    <w:uiPriority w:val="99"/>
    <w:unhideWhenUsed/>
    <w:rsid w:val="00A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28"/>
  </w:style>
  <w:style w:type="paragraph" w:styleId="ListParagraph">
    <w:name w:val="List Paragraph"/>
    <w:basedOn w:val="Normal"/>
    <w:uiPriority w:val="34"/>
    <w:qFormat/>
    <w:rsid w:val="00AC3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90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Ragunathan</dc:creator>
  <cp:lastModifiedBy>Ben Nichols</cp:lastModifiedBy>
  <cp:revision>14</cp:revision>
  <dcterms:created xsi:type="dcterms:W3CDTF">2018-09-17T01:23:00Z</dcterms:created>
  <dcterms:modified xsi:type="dcterms:W3CDTF">2018-09-17T01:37:00Z</dcterms:modified>
</cp:coreProperties>
</file>