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5F0A0" w14:textId="2C84930A" w:rsidR="00C34330" w:rsidRPr="005F1BB2" w:rsidRDefault="002125E8" w:rsidP="005F1BB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LAB 4</w:t>
      </w:r>
      <w:bookmarkStart w:id="0" w:name="_GoBack"/>
      <w:bookmarkEnd w:id="0"/>
      <w:r w:rsidR="005F1BB2">
        <w:rPr>
          <w:b/>
          <w:sz w:val="32"/>
          <w:szCs w:val="32"/>
        </w:rPr>
        <w:t xml:space="preserve"> -</w:t>
      </w:r>
      <w:r w:rsidR="005F1BB2" w:rsidRPr="005F1BB2">
        <w:rPr>
          <w:b/>
          <w:sz w:val="32"/>
          <w:szCs w:val="32"/>
        </w:rPr>
        <w:t xml:space="preserve"> </w:t>
      </w:r>
      <w:r w:rsidR="00E67CA7" w:rsidRPr="005F1BB2">
        <w:rPr>
          <w:b/>
          <w:color w:val="FF0000"/>
          <w:sz w:val="32"/>
          <w:szCs w:val="32"/>
        </w:rPr>
        <w:t xml:space="preserve">Due: </w:t>
      </w:r>
      <w:r w:rsidR="00CF0274" w:rsidRPr="005F1BB2">
        <w:rPr>
          <w:b/>
          <w:color w:val="FF0000"/>
          <w:sz w:val="32"/>
          <w:szCs w:val="32"/>
        </w:rPr>
        <w:t>Sunday</w:t>
      </w:r>
      <w:r w:rsidR="002C36CE" w:rsidRPr="005F1BB2">
        <w:rPr>
          <w:b/>
          <w:color w:val="FF0000"/>
          <w:sz w:val="32"/>
          <w:szCs w:val="32"/>
        </w:rPr>
        <w:t xml:space="preserve"> at </w:t>
      </w:r>
      <w:r w:rsidR="00CF0274" w:rsidRPr="005F1BB2">
        <w:rPr>
          <w:b/>
          <w:color w:val="FF0000"/>
          <w:sz w:val="32"/>
          <w:szCs w:val="32"/>
        </w:rPr>
        <w:t>Noon</w:t>
      </w:r>
    </w:p>
    <w:p w14:paraId="0D7AFFD0" w14:textId="77777777" w:rsidR="005F1BB2" w:rsidRPr="00275B55" w:rsidRDefault="005F1BB2" w:rsidP="00275B55">
      <w:pPr>
        <w:spacing w:line="240" w:lineRule="auto"/>
        <w:jc w:val="both"/>
        <w:rPr>
          <w:b/>
          <w:sz w:val="32"/>
          <w:szCs w:val="32"/>
        </w:rPr>
      </w:pPr>
      <w:r w:rsidRPr="00275B55">
        <w:rPr>
          <w:b/>
          <w:sz w:val="32"/>
          <w:szCs w:val="32"/>
        </w:rPr>
        <w:t>Scenario</w:t>
      </w:r>
    </w:p>
    <w:p w14:paraId="5D584E20" w14:textId="68E509AB" w:rsidR="00CF0274" w:rsidRPr="00676EE5" w:rsidRDefault="00CF0274" w:rsidP="007D4A56">
      <w:pPr>
        <w:spacing w:line="240" w:lineRule="auto"/>
        <w:jc w:val="both"/>
        <w:rPr>
          <w:b/>
          <w:sz w:val="24"/>
          <w:szCs w:val="24"/>
        </w:rPr>
      </w:pPr>
      <w:r w:rsidRPr="00676EE5">
        <w:rPr>
          <w:rFonts w:eastAsiaTheme="minorEastAsia"/>
          <w:color w:val="000000"/>
          <w:sz w:val="24"/>
          <w:szCs w:val="24"/>
          <w:lang w:eastAsia="en-US" w:bidi="he-IL"/>
        </w:rPr>
        <w:t>You are hired to develop a normalized data model starting with a sample document (see table below). The sample document is a digital bill summary sheet that Orange Digital Company is currently using to track the telephone, internet connection</w:t>
      </w:r>
      <w:r w:rsidR="007D4A56">
        <w:rPr>
          <w:rFonts w:eastAsiaTheme="minorEastAsia"/>
          <w:color w:val="000000"/>
          <w:sz w:val="24"/>
          <w:szCs w:val="24"/>
          <w:lang w:eastAsia="en-US" w:bidi="he-IL"/>
        </w:rPr>
        <w:t>,</w:t>
      </w:r>
      <w:r w:rsidRPr="00676EE5">
        <w:rPr>
          <w:rFonts w:eastAsiaTheme="minorEastAsia"/>
          <w:color w:val="000000"/>
          <w:sz w:val="24"/>
          <w:szCs w:val="24"/>
          <w:lang w:eastAsia="en-US" w:bidi="he-IL"/>
        </w:rPr>
        <w:t xml:space="preserve"> and cable usage for its customer accounts. Orange Digital Company wants to build a small database to store and retrieve this information. </w:t>
      </w:r>
    </w:p>
    <w:p w14:paraId="4E064703" w14:textId="40F68DF4" w:rsidR="00C34330" w:rsidRPr="00DB022B" w:rsidRDefault="005F1BB2" w:rsidP="00635245">
      <w:pPr>
        <w:jc w:val="both"/>
        <w:rPr>
          <w:b/>
          <w:sz w:val="24"/>
          <w:szCs w:val="24"/>
        </w:rPr>
      </w:pPr>
      <w:r w:rsidRPr="005F1BB2">
        <w:rPr>
          <w:b/>
          <w:sz w:val="24"/>
          <w:szCs w:val="24"/>
        </w:rPr>
        <w:drawing>
          <wp:inline distT="0" distB="0" distL="0" distR="0" wp14:anchorId="4DB0AFD8" wp14:editId="5BB36C81">
            <wp:extent cx="4852035" cy="668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331" cy="67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CB19" w14:textId="77777777" w:rsidR="007D4A56" w:rsidRDefault="007D4A56" w:rsidP="006B5FF1">
      <w:pPr>
        <w:widowControl w:val="0"/>
        <w:autoSpaceDE w:val="0"/>
        <w:autoSpaceDN w:val="0"/>
        <w:adjustRightInd w:val="0"/>
        <w:spacing w:after="240" w:line="360" w:lineRule="atLeast"/>
        <w:rPr>
          <w:sz w:val="24"/>
          <w:szCs w:val="24"/>
        </w:rPr>
      </w:pPr>
    </w:p>
    <w:p w14:paraId="137AE5F9" w14:textId="2C81B84D" w:rsidR="006B5FF1" w:rsidRPr="006B5FF1" w:rsidRDefault="006B5FF1" w:rsidP="006B5FF1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EastAsia" w:cs="Times"/>
          <w:color w:val="000000"/>
          <w:sz w:val="24"/>
          <w:szCs w:val="24"/>
          <w:lang w:eastAsia="en-US" w:bidi="he-IL"/>
        </w:rPr>
      </w:pPr>
      <w:r w:rsidRPr="006B5FF1">
        <w:rPr>
          <w:sz w:val="24"/>
          <w:szCs w:val="24"/>
        </w:rPr>
        <w:lastRenderedPageBreak/>
        <w:t xml:space="preserve">In addition, </w:t>
      </w: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Orange Company follows these business rules:</w:t>
      </w:r>
    </w:p>
    <w:p w14:paraId="6CD539E0" w14:textId="609AC4EE" w:rsidR="006B5FF1" w:rsidRPr="006B5FF1" w:rsidRDefault="006B5FF1" w:rsidP="006B5FF1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customer must have at least one account with Orange Digital Company.</w:t>
      </w:r>
    </w:p>
    <w:p w14:paraId="4B1A3DF6" w14:textId="2B100D35" w:rsidR="006B5FF1" w:rsidRPr="006B5FF1" w:rsidRDefault="006B5FF1" w:rsidP="006B5FF1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customer must have at least one credit card for bill payment.</w:t>
      </w:r>
    </w:p>
    <w:p w14:paraId="48C7DC4F" w14:textId="0F321A56" w:rsidR="006B5FF1" w:rsidRPr="006B5FF1" w:rsidRDefault="006B5FF1" w:rsidP="006B5FF1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account must have at least one of the connections, e.g., telephone/internet / cable.</w:t>
      </w:r>
    </w:p>
    <w:p w14:paraId="365BA9A7" w14:textId="1F73FF22" w:rsidR="006B5FF1" w:rsidRPr="006B5FF1" w:rsidRDefault="006B5FF1" w:rsidP="006B5FF1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Telephone account number is not the same as Internet connection account number or cable account number.</w:t>
      </w:r>
    </w:p>
    <w:p w14:paraId="7588352B" w14:textId="4E035D76" w:rsidR="006B5FF1" w:rsidRPr="006B5FF1" w:rsidRDefault="006B5FF1" w:rsidP="006B5FF1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telephone account number is associated with one and on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ly one customer account number.</w:t>
      </w:r>
    </w:p>
    <w:p w14:paraId="056CBA18" w14:textId="0F82C090" w:rsidR="006B5FF1" w:rsidRPr="006B5FF1" w:rsidRDefault="006B5FF1" w:rsidP="006B5FF1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internet connection account number is associated with one and only one customer account number.</w:t>
      </w:r>
    </w:p>
    <w:p w14:paraId="372BEDC8" w14:textId="063D97C5" w:rsidR="006B5FF1" w:rsidRPr="006B5FF1" w:rsidRDefault="006B5FF1" w:rsidP="006B5FF1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cable account number is associated with one and only one account number.</w:t>
      </w:r>
    </w:p>
    <w:p w14:paraId="2B4DDAF0" w14:textId="44E5A4DA" w:rsidR="006B5FF1" w:rsidRDefault="006B5FF1" w:rsidP="006B5FF1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Current charge is the summation of telephone, internet connection and cable billed amounts for the billing period. There are no adjustments from previous cycles.</w:t>
      </w:r>
    </w:p>
    <w:p w14:paraId="756E777E" w14:textId="0655BEB0" w:rsidR="00676EE5" w:rsidRPr="00676EE5" w:rsidRDefault="00676EE5" w:rsidP="00676EE5">
      <w:pPr>
        <w:widowControl w:val="0"/>
        <w:autoSpaceDE w:val="0"/>
        <w:autoSpaceDN w:val="0"/>
        <w:adjustRightInd w:val="0"/>
        <w:spacing w:after="240" w:line="440" w:lineRule="atLeast"/>
        <w:rPr>
          <w:rFonts w:eastAsiaTheme="minorEastAsia" w:cs="Times"/>
          <w:color w:val="000000"/>
          <w:sz w:val="32"/>
          <w:szCs w:val="32"/>
          <w:lang w:eastAsia="en-US" w:bidi="he-IL"/>
        </w:rPr>
      </w:pPr>
      <w:r w:rsidRPr="00676EE5">
        <w:rPr>
          <w:rFonts w:eastAsiaTheme="minorEastAsia" w:cs="Times"/>
          <w:b/>
          <w:bCs/>
          <w:color w:val="000000"/>
          <w:sz w:val="32"/>
          <w:szCs w:val="32"/>
          <w:lang w:eastAsia="en-US" w:bidi="he-IL"/>
        </w:rPr>
        <w:t>Instructions</w:t>
      </w:r>
    </w:p>
    <w:p w14:paraId="29EB1A0E" w14:textId="79E042A4" w:rsidR="00676EE5" w:rsidRDefault="00676EE5" w:rsidP="00C77BA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/>
          <w:color w:val="000000"/>
          <w:sz w:val="24"/>
          <w:szCs w:val="24"/>
          <w:lang w:eastAsia="en-US" w:bidi="he-IL"/>
        </w:rPr>
      </w:pPr>
      <w:r w:rsidRPr="00676EE5">
        <w:rPr>
          <w:rFonts w:eastAsiaTheme="minorEastAsia"/>
          <w:color w:val="000000"/>
          <w:sz w:val="24"/>
          <w:szCs w:val="24"/>
          <w:lang w:eastAsia="en-US" w:bidi="he-IL"/>
        </w:rPr>
        <w:t xml:space="preserve">You will </w:t>
      </w:r>
      <w:r w:rsidRPr="00676EE5">
        <w:rPr>
          <w:rFonts w:eastAsiaTheme="minorEastAsia" w:cs="Times"/>
          <w:b/>
          <w:bCs/>
          <w:color w:val="000000"/>
          <w:sz w:val="24"/>
          <w:szCs w:val="24"/>
          <w:lang w:eastAsia="en-US" w:bidi="he-IL"/>
        </w:rPr>
        <w:t xml:space="preserve">use MS Access to </w:t>
      </w:r>
      <w:r w:rsidR="007D4A56">
        <w:rPr>
          <w:rFonts w:eastAsiaTheme="minorEastAsia" w:cs="Times"/>
          <w:b/>
          <w:bCs/>
          <w:color w:val="000000"/>
          <w:sz w:val="24"/>
          <w:szCs w:val="24"/>
          <w:lang w:eastAsia="en-US" w:bidi="he-IL"/>
        </w:rPr>
        <w:t>complete</w:t>
      </w:r>
      <w:r w:rsidRPr="00676EE5">
        <w:rPr>
          <w:rFonts w:eastAsiaTheme="minorEastAsia" w:cs="Times"/>
          <w:b/>
          <w:bCs/>
          <w:color w:val="000000"/>
          <w:sz w:val="24"/>
          <w:szCs w:val="24"/>
          <w:lang w:eastAsia="en-US" w:bidi="he-IL"/>
        </w:rPr>
        <w:t xml:space="preserve"> this assignment</w:t>
      </w:r>
      <w:r w:rsidRPr="00676EE5">
        <w:rPr>
          <w:rFonts w:eastAsiaTheme="minorEastAsia"/>
          <w:color w:val="000000"/>
          <w:sz w:val="24"/>
          <w:szCs w:val="24"/>
          <w:lang w:eastAsia="en-US" w:bidi="he-IL"/>
        </w:rPr>
        <w:t xml:space="preserve">. You will go through the steps that we used to demonstrate normalization in class. Basically, take all given data fields in a 1NF form and then move forward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by</w:t>
      </w:r>
      <w:r w:rsidRPr="00676EE5">
        <w:rPr>
          <w:rFonts w:eastAsiaTheme="minorEastAsia"/>
          <w:color w:val="000000"/>
          <w:sz w:val="24"/>
          <w:szCs w:val="24"/>
          <w:lang w:eastAsia="en-US" w:bidi="he-IL"/>
        </w:rPr>
        <w:t xml:space="preserve"> normalizing this model to 2NF (second normal form)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, then to </w:t>
      </w:r>
      <w:r w:rsidRPr="00676EE5">
        <w:rPr>
          <w:rFonts w:eastAsiaTheme="minorEastAsia"/>
          <w:color w:val="000000"/>
          <w:sz w:val="24"/>
          <w:szCs w:val="24"/>
          <w:lang w:eastAsia="en-US" w:bidi="he-IL"/>
        </w:rPr>
        <w:t>3NF (third normal form).</w:t>
      </w:r>
    </w:p>
    <w:p w14:paraId="7EE2683E" w14:textId="77777777" w:rsidR="00E914DE" w:rsidRPr="00E914DE" w:rsidRDefault="00E914DE" w:rsidP="00E914DE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EastAsia" w:cs="Times"/>
          <w:color w:val="000000"/>
          <w:sz w:val="24"/>
          <w:szCs w:val="24"/>
          <w:lang w:eastAsia="en-US" w:bidi="he-IL"/>
        </w:rPr>
      </w:pP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 xml:space="preserve">Please pay attention on the following requirements. </w:t>
      </w:r>
    </w:p>
    <w:p w14:paraId="4EC62023" w14:textId="402AE7C6" w:rsidR="00E914DE" w:rsidRPr="00E914DE" w:rsidRDefault="00E914DE" w:rsidP="00E914D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eastAsiaTheme="minorEastAsia" w:cs="Times"/>
          <w:color w:val="000000"/>
          <w:sz w:val="24"/>
          <w:szCs w:val="24"/>
          <w:lang w:eastAsia="en-US" w:bidi="he-IL"/>
        </w:rPr>
      </w:pP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 xml:space="preserve">Start with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1</w:t>
      </w:r>
      <w:r w:rsidRPr="00E914DE">
        <w:rPr>
          <w:rFonts w:eastAsiaTheme="minorEastAsia"/>
          <w:color w:val="000000"/>
          <w:sz w:val="24"/>
          <w:szCs w:val="24"/>
          <w:vertAlign w:val="superscript"/>
          <w:lang w:eastAsia="en-US" w:bidi="he-IL"/>
        </w:rPr>
        <w:t>st</w:t>
      </w:r>
      <w:r w:rsidRPr="00E914DE">
        <w:rPr>
          <w:rFonts w:eastAsiaTheme="minorEastAsia"/>
          <w:color w:val="000000"/>
          <w:position w:val="13"/>
          <w:sz w:val="24"/>
          <w:szCs w:val="24"/>
          <w:lang w:eastAsia="en-US" w:bidi="he-IL"/>
        </w:rPr>
        <w:t xml:space="preserve"> </w:t>
      </w: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>NF by using Customer No., Orange Digital Customer Account No and Billing Start Date as a composite PK</w:t>
      </w: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>.</w:t>
      </w:r>
    </w:p>
    <w:p w14:paraId="21CBC43F" w14:textId="106B8521" w:rsidR="00E914DE" w:rsidRPr="00E914DE" w:rsidRDefault="00E914DE" w:rsidP="00E914D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eastAsiaTheme="minorEastAsia" w:cs="Times"/>
          <w:color w:val="000000"/>
          <w:sz w:val="24"/>
          <w:szCs w:val="24"/>
          <w:lang w:eastAsia="en-US" w:bidi="he-IL"/>
        </w:rPr>
      </w:pP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 xml:space="preserve">When creating the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2</w:t>
      </w:r>
      <w:r w:rsidRPr="00E914DE">
        <w:rPr>
          <w:rFonts w:eastAsiaTheme="minorEastAsia"/>
          <w:color w:val="000000"/>
          <w:sz w:val="24"/>
          <w:szCs w:val="24"/>
          <w:vertAlign w:val="superscript"/>
          <w:lang w:eastAsia="en-US" w:bidi="he-IL"/>
        </w:rPr>
        <w:t>nd</w:t>
      </w:r>
      <w:r w:rsidRPr="00E914DE">
        <w:rPr>
          <w:rFonts w:eastAsiaTheme="minorEastAsia"/>
          <w:color w:val="000000"/>
          <w:position w:val="13"/>
          <w:sz w:val="24"/>
          <w:szCs w:val="24"/>
          <w:lang w:eastAsia="en-US" w:bidi="he-IL"/>
        </w:rPr>
        <w:t xml:space="preserve"> </w:t>
      </w: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>NF, explain what partial dependencies you have found and how you removed them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.</w:t>
      </w:r>
    </w:p>
    <w:p w14:paraId="21345D16" w14:textId="06A48E31" w:rsidR="00E914DE" w:rsidRPr="00E914DE" w:rsidRDefault="00E914DE" w:rsidP="00E914D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eastAsiaTheme="minorEastAsia" w:cs="Times"/>
          <w:color w:val="000000"/>
          <w:sz w:val="24"/>
          <w:szCs w:val="24"/>
          <w:lang w:eastAsia="en-US" w:bidi="he-IL"/>
        </w:rPr>
      </w:pP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 xml:space="preserve">When creating the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3</w:t>
      </w:r>
      <w:r w:rsidRPr="00E914DE">
        <w:rPr>
          <w:rFonts w:eastAsiaTheme="minorEastAsia"/>
          <w:color w:val="000000"/>
          <w:sz w:val="24"/>
          <w:szCs w:val="24"/>
          <w:vertAlign w:val="superscript"/>
          <w:lang w:eastAsia="en-US" w:bidi="he-IL"/>
        </w:rPr>
        <w:t>rd</w:t>
      </w:r>
      <w:r w:rsidRPr="00E914DE">
        <w:rPr>
          <w:rFonts w:eastAsiaTheme="minorEastAsia"/>
          <w:color w:val="000000"/>
          <w:position w:val="13"/>
          <w:sz w:val="24"/>
          <w:szCs w:val="24"/>
          <w:lang w:eastAsia="en-US" w:bidi="he-IL"/>
        </w:rPr>
        <w:t xml:space="preserve"> </w:t>
      </w: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>NF, explain what transitive dependencies you have found and how you removed them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.</w:t>
      </w:r>
    </w:p>
    <w:p w14:paraId="70E3D14F" w14:textId="79A8381A" w:rsidR="00E914DE" w:rsidRPr="00E914DE" w:rsidRDefault="00E914DE" w:rsidP="00E914D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eastAsiaTheme="minorEastAsia" w:cs="Times"/>
          <w:color w:val="000000"/>
          <w:sz w:val="24"/>
          <w:szCs w:val="24"/>
          <w:lang w:eastAsia="en-US" w:bidi="he-IL"/>
        </w:rPr>
      </w:pP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 xml:space="preserve">Establish relationships between entities. Give the relationships appropriate names (show forward verb phrases only) and recognize the associations (foreign keys). </w:t>
      </w:r>
    </w:p>
    <w:p w14:paraId="25E3854D" w14:textId="77777777" w:rsidR="00E914DE" w:rsidRPr="00E914DE" w:rsidRDefault="00E914DE" w:rsidP="00E914D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eastAsiaTheme="minorEastAsia" w:cs="Times"/>
          <w:color w:val="000000"/>
          <w:sz w:val="24"/>
          <w:szCs w:val="24"/>
          <w:lang w:eastAsia="en-US" w:bidi="he-IL"/>
        </w:rPr>
      </w:pPr>
      <w:r w:rsidRPr="00886C7E">
        <w:rPr>
          <w:rFonts w:eastAsiaTheme="minorEastAsia"/>
          <w:b/>
          <w:bCs/>
          <w:color w:val="000000"/>
          <w:sz w:val="24"/>
          <w:szCs w:val="24"/>
          <w:lang w:eastAsia="en-US" w:bidi="he-IL"/>
        </w:rPr>
        <w:t>Your final database design must be in the 3NF</w:t>
      </w: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>. Feel free to create new table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s or attributes when necessary.</w:t>
      </w:r>
    </w:p>
    <w:p w14:paraId="09196615" w14:textId="71EF9C41" w:rsidR="00E914DE" w:rsidRPr="00E914DE" w:rsidRDefault="00E914DE" w:rsidP="00E914D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eastAsiaTheme="minorEastAsia" w:cs="Times"/>
          <w:color w:val="000000"/>
          <w:sz w:val="24"/>
          <w:szCs w:val="24"/>
          <w:lang w:eastAsia="en-US" w:bidi="he-IL"/>
        </w:rPr>
      </w:pP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>Please enter sample data (</w:t>
      </w:r>
      <w:r w:rsidRPr="00886C7E">
        <w:rPr>
          <w:rFonts w:eastAsiaTheme="minorEastAsia"/>
          <w:b/>
          <w:bCs/>
          <w:i/>
          <w:iCs/>
          <w:color w:val="000000"/>
          <w:sz w:val="24"/>
          <w:szCs w:val="24"/>
          <w:lang w:eastAsia="en-US" w:bidi="he-IL"/>
        </w:rPr>
        <w:t>at least 3 records</w:t>
      </w: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 xml:space="preserve">) in the final ACCESS table. </w:t>
      </w:r>
      <w:r w:rsidRPr="000A4961">
        <w:rPr>
          <w:rFonts w:eastAsiaTheme="minorEastAsia"/>
          <w:b/>
          <w:bCs/>
          <w:i/>
          <w:iCs/>
          <w:color w:val="000000"/>
          <w:sz w:val="24"/>
          <w:szCs w:val="24"/>
          <w:lang w:eastAsia="en-US" w:bidi="he-IL"/>
        </w:rPr>
        <w:t>One of the records should contain your name.</w:t>
      </w:r>
    </w:p>
    <w:p w14:paraId="31A12025" w14:textId="6ACC486B" w:rsidR="00E914DE" w:rsidRPr="00E914DE" w:rsidRDefault="004D5E39" w:rsidP="00E914DE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b/>
          <w:bCs/>
          <w:color w:val="000000"/>
          <w:sz w:val="32"/>
          <w:szCs w:val="32"/>
          <w:lang w:eastAsia="en-US" w:bidi="he-IL"/>
        </w:rPr>
      </w:pPr>
      <w:r>
        <w:rPr>
          <w:rFonts w:eastAsiaTheme="minorEastAsia" w:cs="Times"/>
          <w:b/>
          <w:bCs/>
          <w:color w:val="000000"/>
          <w:sz w:val="32"/>
          <w:szCs w:val="32"/>
          <w:lang w:eastAsia="en-US" w:bidi="he-IL"/>
        </w:rPr>
        <w:t>Submission I</w:t>
      </w:r>
      <w:r w:rsidR="00E914DE" w:rsidRPr="00E914DE">
        <w:rPr>
          <w:rFonts w:eastAsiaTheme="minorEastAsia" w:cs="Times"/>
          <w:b/>
          <w:bCs/>
          <w:color w:val="000000"/>
          <w:sz w:val="32"/>
          <w:szCs w:val="32"/>
          <w:lang w:eastAsia="en-US" w:bidi="he-IL"/>
        </w:rPr>
        <w:t>nstruction</w:t>
      </w:r>
      <w:r w:rsidR="00E914DE" w:rsidRPr="00E914DE">
        <w:rPr>
          <w:rFonts w:eastAsiaTheme="minorEastAsia" w:cs="Times"/>
          <w:b/>
          <w:bCs/>
          <w:color w:val="000000"/>
          <w:sz w:val="32"/>
          <w:szCs w:val="32"/>
          <w:lang w:eastAsia="en-US" w:bidi="he-IL"/>
        </w:rPr>
        <w:t>s</w:t>
      </w:r>
    </w:p>
    <w:p w14:paraId="205BA862" w14:textId="4E4FFE7B" w:rsidR="00E914DE" w:rsidRPr="00CC2756" w:rsidRDefault="00E914DE" w:rsidP="00885F5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color w:val="000000"/>
          <w:sz w:val="24"/>
          <w:szCs w:val="24"/>
          <w:lang w:eastAsia="en-US" w:bidi="he-IL"/>
        </w:rPr>
      </w:pP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 xml:space="preserve">Please submit your lab report (including the ERDs and screenshots) in </w:t>
      </w:r>
      <w:r w:rsidRPr="00E914DE">
        <w:rPr>
          <w:rFonts w:eastAsiaTheme="minorEastAsia" w:cs="Times"/>
          <w:b/>
          <w:bCs/>
          <w:color w:val="000000"/>
          <w:sz w:val="24"/>
          <w:szCs w:val="24"/>
          <w:lang w:eastAsia="en-US" w:bidi="he-IL"/>
        </w:rPr>
        <w:t xml:space="preserve">one </w:t>
      </w:r>
      <w:r w:rsidR="00CC2756">
        <w:rPr>
          <w:rFonts w:eastAsiaTheme="minorEastAsia" w:cs="Times"/>
          <w:b/>
          <w:bCs/>
          <w:color w:val="000000"/>
          <w:sz w:val="24"/>
          <w:szCs w:val="24"/>
          <w:lang w:eastAsia="en-US" w:bidi="he-IL"/>
        </w:rPr>
        <w:t xml:space="preserve">MS </w:t>
      </w:r>
      <w:r w:rsidR="00CC2756" w:rsidRPr="00CC2756">
        <w:rPr>
          <w:rFonts w:eastAsiaTheme="minorEastAsia" w:cs="Times"/>
          <w:b/>
          <w:bCs/>
          <w:color w:val="000000"/>
          <w:sz w:val="24"/>
          <w:szCs w:val="24"/>
          <w:lang w:eastAsia="en-US" w:bidi="he-IL"/>
        </w:rPr>
        <w:t>Word</w:t>
      </w:r>
      <w:r w:rsidRPr="00CC2756">
        <w:rPr>
          <w:rFonts w:eastAsiaTheme="minorEastAsia" w:cs="Times"/>
          <w:b/>
          <w:bCs/>
          <w:color w:val="000000"/>
          <w:sz w:val="24"/>
          <w:szCs w:val="24"/>
          <w:lang w:eastAsia="en-US" w:bidi="he-IL"/>
        </w:rPr>
        <w:t xml:space="preserve"> </w:t>
      </w:r>
      <w:r w:rsidRPr="00CC2756">
        <w:rPr>
          <w:rFonts w:eastAsiaTheme="minorEastAsia"/>
          <w:b/>
          <w:bCs/>
          <w:color w:val="000000"/>
          <w:sz w:val="24"/>
          <w:szCs w:val="24"/>
          <w:lang w:eastAsia="en-US" w:bidi="he-IL"/>
        </w:rPr>
        <w:t>file</w:t>
      </w: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 xml:space="preserve"> </w:t>
      </w:r>
      <w:r w:rsidR="00CC2756">
        <w:rPr>
          <w:rFonts w:eastAsiaTheme="minorEastAsia"/>
          <w:color w:val="000000"/>
          <w:sz w:val="24"/>
          <w:szCs w:val="24"/>
          <w:lang w:eastAsia="en-US" w:bidi="he-IL"/>
        </w:rPr>
        <w:t xml:space="preserve">(.docx) </w:t>
      </w: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>to BlackBoard. Name your file in this format “IST659-Lab4-Lastname-Firstname.</w:t>
      </w:r>
      <w:r w:rsidR="00885F5E">
        <w:rPr>
          <w:rFonts w:eastAsiaTheme="minorEastAsia"/>
          <w:color w:val="000000"/>
          <w:sz w:val="24"/>
          <w:szCs w:val="24"/>
          <w:lang w:eastAsia="en-US" w:bidi="he-IL"/>
        </w:rPr>
        <w:t>docx</w:t>
      </w: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>”.</w:t>
      </w:r>
    </w:p>
    <w:p w14:paraId="66A1CB6D" w14:textId="21C0D6CC" w:rsidR="00E914DE" w:rsidRPr="00E914DE" w:rsidRDefault="00E914DE" w:rsidP="00E914DE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b/>
          <w:bCs/>
          <w:color w:val="000000"/>
          <w:sz w:val="24"/>
          <w:szCs w:val="24"/>
          <w:lang w:eastAsia="en-US" w:bidi="he-IL"/>
        </w:rPr>
      </w:pPr>
      <w:r w:rsidRPr="00E914DE">
        <w:rPr>
          <w:rFonts w:eastAsiaTheme="minorEastAsia" w:cs="Times"/>
          <w:b/>
          <w:bCs/>
          <w:color w:val="000000"/>
          <w:sz w:val="24"/>
          <w:szCs w:val="24"/>
          <w:lang w:eastAsia="en-US" w:bidi="he-IL"/>
        </w:rPr>
        <w:lastRenderedPageBreak/>
        <w:t>Due date</w:t>
      </w:r>
      <w:r>
        <w:rPr>
          <w:rFonts w:ascii="MS Mincho" w:eastAsia="MS Mincho" w:hAnsi="MS Mincho" w:cs="MS Mincho"/>
          <w:b/>
          <w:bCs/>
          <w:color w:val="000000"/>
          <w:sz w:val="24"/>
          <w:szCs w:val="24"/>
          <w:lang w:eastAsia="en-US" w:bidi="he-IL"/>
        </w:rPr>
        <w:t xml:space="preserve">: </w:t>
      </w: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 xml:space="preserve">The lab report is due on </w:t>
      </w:r>
      <w:r w:rsidRPr="00E914DE">
        <w:rPr>
          <w:rFonts w:eastAsiaTheme="minorEastAsia" w:cs="Times"/>
          <w:b/>
          <w:bCs/>
          <w:color w:val="000000"/>
          <w:sz w:val="24"/>
          <w:szCs w:val="24"/>
          <w:lang w:eastAsia="en-US" w:bidi="he-IL"/>
        </w:rPr>
        <w:t>Sunday, Noon</w:t>
      </w:r>
    </w:p>
    <w:p w14:paraId="08479A87" w14:textId="5476F60A" w:rsidR="00E914DE" w:rsidRPr="00E914DE" w:rsidRDefault="00D56340" w:rsidP="00E914DE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EastAsia" w:cs="Times"/>
          <w:b/>
          <w:bCs/>
          <w:color w:val="000000"/>
          <w:sz w:val="32"/>
          <w:szCs w:val="32"/>
          <w:lang w:eastAsia="en-US" w:bidi="he-IL"/>
        </w:rPr>
      </w:pPr>
      <w:r>
        <w:rPr>
          <w:rFonts w:eastAsiaTheme="minorEastAsia" w:cs="Times"/>
          <w:b/>
          <w:bCs/>
          <w:color w:val="000000"/>
          <w:sz w:val="32"/>
          <w:szCs w:val="32"/>
          <w:lang w:eastAsia="en-US" w:bidi="he-IL"/>
        </w:rPr>
        <w:t>Grading Criteria</w:t>
      </w:r>
    </w:p>
    <w:p w14:paraId="3B2F0BEF" w14:textId="77777777" w:rsidR="00E914DE" w:rsidRPr="00E914DE" w:rsidRDefault="00E914DE" w:rsidP="00E914D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ind w:left="360"/>
        <w:rPr>
          <w:rFonts w:ascii="MS Mincho" w:eastAsia="MS Mincho" w:hAnsi="MS Mincho" w:cs="MS Mincho"/>
          <w:color w:val="000000"/>
          <w:sz w:val="24"/>
          <w:szCs w:val="24"/>
          <w:lang w:eastAsia="en-US" w:bidi="he-IL"/>
        </w:rPr>
      </w:pP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>Provide 1NF, 2NF, and 3NF ACCESS relationship-diagrams – 2.5 pt.</w:t>
      </w:r>
    </w:p>
    <w:p w14:paraId="3D250B23" w14:textId="77777777" w:rsidR="00E914DE" w:rsidRPr="00E914DE" w:rsidRDefault="00E914DE" w:rsidP="00E914D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ind w:left="360"/>
        <w:rPr>
          <w:rFonts w:ascii="MS Mincho" w:eastAsia="MS Mincho" w:hAnsi="MS Mincho" w:cs="MS Mincho"/>
          <w:color w:val="000000"/>
          <w:sz w:val="24"/>
          <w:szCs w:val="24"/>
          <w:lang w:eastAsia="en-US" w:bidi="he-IL"/>
        </w:rPr>
      </w:pP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>Completed and correct dependency lists - 1.5pt</w:t>
      </w:r>
    </w:p>
    <w:p w14:paraId="1BF9CB26" w14:textId="3DFF896E" w:rsidR="00676EE5" w:rsidRPr="003436AD" w:rsidRDefault="00E914DE" w:rsidP="003436A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ind w:left="360"/>
        <w:rPr>
          <w:rFonts w:ascii="MS Mincho" w:eastAsia="MS Mincho" w:hAnsi="MS Mincho" w:cs="MS Mincho"/>
          <w:color w:val="000000"/>
          <w:sz w:val="24"/>
          <w:szCs w:val="24"/>
          <w:lang w:eastAsia="en-US" w:bidi="he-IL"/>
        </w:rPr>
      </w:pPr>
      <w:r w:rsidRPr="00E914DE">
        <w:rPr>
          <w:rFonts w:eastAsiaTheme="minorEastAsia"/>
          <w:color w:val="000000"/>
          <w:sz w:val="24"/>
          <w:szCs w:val="24"/>
          <w:lang w:eastAsia="en-US" w:bidi="he-IL"/>
        </w:rPr>
        <w:t>Complete Cardinality, correct identification of keys, no composite or multivalued attributes – 1pt</w:t>
      </w:r>
    </w:p>
    <w:sectPr w:rsidR="00676EE5" w:rsidRPr="003436AD" w:rsidSect="005F1BB2">
      <w:headerReference w:type="even" r:id="rId9"/>
      <w:headerReference w:type="default" r:id="rId10"/>
      <w:pgSz w:w="12240" w:h="15840"/>
      <w:pgMar w:top="1440" w:right="90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6A98D" w14:textId="77777777" w:rsidR="008E371C" w:rsidRDefault="008E371C" w:rsidP="00E35735">
      <w:pPr>
        <w:spacing w:after="0" w:line="240" w:lineRule="auto"/>
      </w:pPr>
      <w:r>
        <w:separator/>
      </w:r>
    </w:p>
  </w:endnote>
  <w:endnote w:type="continuationSeparator" w:id="0">
    <w:p w14:paraId="5A1E3396" w14:textId="77777777" w:rsidR="008E371C" w:rsidRDefault="008E371C" w:rsidP="00E3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auto"/>
    <w:pitch w:val="variable"/>
    <w:sig w:usb0="E00002FF" w:usb1="5000205B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7F750" w14:textId="77777777" w:rsidR="008E371C" w:rsidRDefault="008E371C" w:rsidP="00E35735">
      <w:pPr>
        <w:spacing w:after="0" w:line="240" w:lineRule="auto"/>
      </w:pPr>
      <w:r>
        <w:separator/>
      </w:r>
    </w:p>
  </w:footnote>
  <w:footnote w:type="continuationSeparator" w:id="0">
    <w:p w14:paraId="57B0CBD5" w14:textId="77777777" w:rsidR="008E371C" w:rsidRDefault="008E371C" w:rsidP="00E35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25CDC" w14:textId="77777777" w:rsidR="00182C62" w:rsidRDefault="008E371C">
    <w:pPr>
      <w:pStyle w:val="Header"/>
    </w:pPr>
    <w:sdt>
      <w:sdtPr>
        <w:id w:val="-1542207027"/>
        <w:placeholder>
          <w:docPart w:val="FAC4000F73EB494A92FB32F35806EB97"/>
        </w:placeholder>
        <w:temporary/>
        <w:showingPlcHdr/>
      </w:sdtPr>
      <w:sdtEndPr/>
      <w:sdtContent>
        <w:r w:rsidR="00182C62">
          <w:t>[Type text]</w:t>
        </w:r>
      </w:sdtContent>
    </w:sdt>
    <w:r w:rsidR="00182C62">
      <w:ptab w:relativeTo="margin" w:alignment="center" w:leader="none"/>
    </w:r>
    <w:sdt>
      <w:sdtPr>
        <w:id w:val="348145028"/>
        <w:placeholder>
          <w:docPart w:val="AEC8632E4442D046A09D2209C5FD262F"/>
        </w:placeholder>
        <w:temporary/>
        <w:showingPlcHdr/>
      </w:sdtPr>
      <w:sdtEndPr/>
      <w:sdtContent>
        <w:r w:rsidR="00182C62">
          <w:t>[Type text]</w:t>
        </w:r>
      </w:sdtContent>
    </w:sdt>
    <w:r w:rsidR="00182C62">
      <w:ptab w:relativeTo="margin" w:alignment="right" w:leader="none"/>
    </w:r>
    <w:sdt>
      <w:sdtPr>
        <w:id w:val="473110413"/>
        <w:placeholder>
          <w:docPart w:val="63155190156A0B4BB921292990771600"/>
        </w:placeholder>
        <w:temporary/>
        <w:showingPlcHdr/>
      </w:sdtPr>
      <w:sdtEndPr/>
      <w:sdtContent>
        <w:r w:rsidR="00182C62">
          <w:t>[Type text]</w:t>
        </w:r>
      </w:sdtContent>
    </w:sdt>
  </w:p>
  <w:p w14:paraId="75F15F1A" w14:textId="77777777" w:rsidR="00182C62" w:rsidRDefault="00182C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A1367" w14:textId="7DE5F437" w:rsidR="00D1446D" w:rsidRDefault="00182C62" w:rsidP="00417C77">
    <w:pPr>
      <w:pStyle w:val="Header"/>
      <w:spacing w:after="0" w:line="240" w:lineRule="auto"/>
      <w:ind w:right="-450"/>
    </w:pPr>
    <w:r>
      <w:t>IST659</w:t>
    </w:r>
    <w:r>
      <w:ptab w:relativeTo="margin" w:alignment="center" w:leader="none"/>
    </w:r>
    <w:r w:rsidR="00D1446D">
      <w:tab/>
      <w:t xml:space="preserve">                                   </w:t>
    </w:r>
    <w:r w:rsidR="00417C77">
      <w:t>Fall</w:t>
    </w:r>
    <w:r w:rsidR="00D11594">
      <w:t xml:space="preserve"> 2018</w:t>
    </w:r>
  </w:p>
  <w:p w14:paraId="63871282" w14:textId="05C4C48C" w:rsidR="00182C62" w:rsidRDefault="00C40558" w:rsidP="00417C77">
    <w:pPr>
      <w:pStyle w:val="Header"/>
    </w:pPr>
    <w:r>
      <w:t xml:space="preserve">Prof. </w:t>
    </w:r>
    <w:r w:rsidR="00417C77">
      <w:t>Ben Nichols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0E11FA"/>
    <w:multiLevelType w:val="hybridMultilevel"/>
    <w:tmpl w:val="2488F610"/>
    <w:lvl w:ilvl="0" w:tplc="E9144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44879"/>
    <w:multiLevelType w:val="hybridMultilevel"/>
    <w:tmpl w:val="179C2E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8737C6"/>
    <w:multiLevelType w:val="hybridMultilevel"/>
    <w:tmpl w:val="B3020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EC537F"/>
    <w:multiLevelType w:val="hybridMultilevel"/>
    <w:tmpl w:val="E1529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C795B"/>
    <w:multiLevelType w:val="hybridMultilevel"/>
    <w:tmpl w:val="038ECD0A"/>
    <w:lvl w:ilvl="0" w:tplc="9B6863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66CD8"/>
    <w:multiLevelType w:val="hybridMultilevel"/>
    <w:tmpl w:val="02CCA968"/>
    <w:lvl w:ilvl="0" w:tplc="BD448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3194A"/>
    <w:multiLevelType w:val="hybridMultilevel"/>
    <w:tmpl w:val="F626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86BC0"/>
    <w:multiLevelType w:val="hybridMultilevel"/>
    <w:tmpl w:val="C0B2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40495"/>
    <w:multiLevelType w:val="hybridMultilevel"/>
    <w:tmpl w:val="36E08714"/>
    <w:lvl w:ilvl="0" w:tplc="AA2E18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7B56"/>
    <w:multiLevelType w:val="hybridMultilevel"/>
    <w:tmpl w:val="B6C0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C11AE"/>
    <w:multiLevelType w:val="hybridMultilevel"/>
    <w:tmpl w:val="6DE6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EF"/>
    <w:rsid w:val="00006CCC"/>
    <w:rsid w:val="00025600"/>
    <w:rsid w:val="00036E63"/>
    <w:rsid w:val="00045D7A"/>
    <w:rsid w:val="0007532F"/>
    <w:rsid w:val="000A274C"/>
    <w:rsid w:val="000A4961"/>
    <w:rsid w:val="000A5E9A"/>
    <w:rsid w:val="00135A84"/>
    <w:rsid w:val="001509D2"/>
    <w:rsid w:val="00180C18"/>
    <w:rsid w:val="00182C62"/>
    <w:rsid w:val="001969B7"/>
    <w:rsid w:val="001A2B68"/>
    <w:rsid w:val="001A45E1"/>
    <w:rsid w:val="001D2FAA"/>
    <w:rsid w:val="00206CC7"/>
    <w:rsid w:val="002125E8"/>
    <w:rsid w:val="00275B55"/>
    <w:rsid w:val="00284D7F"/>
    <w:rsid w:val="002C36CE"/>
    <w:rsid w:val="003436AD"/>
    <w:rsid w:val="003514C7"/>
    <w:rsid w:val="00365D38"/>
    <w:rsid w:val="00385291"/>
    <w:rsid w:val="003A4CC9"/>
    <w:rsid w:val="003B568E"/>
    <w:rsid w:val="003B762E"/>
    <w:rsid w:val="00414B94"/>
    <w:rsid w:val="00417C77"/>
    <w:rsid w:val="0044669F"/>
    <w:rsid w:val="0049029B"/>
    <w:rsid w:val="004A2228"/>
    <w:rsid w:val="004D5E39"/>
    <w:rsid w:val="004F51A5"/>
    <w:rsid w:val="005117CE"/>
    <w:rsid w:val="00511F5C"/>
    <w:rsid w:val="005616E7"/>
    <w:rsid w:val="005A45DC"/>
    <w:rsid w:val="005B3328"/>
    <w:rsid w:val="005E1644"/>
    <w:rsid w:val="005F1BB2"/>
    <w:rsid w:val="005F365A"/>
    <w:rsid w:val="0063374B"/>
    <w:rsid w:val="00635245"/>
    <w:rsid w:val="00640DA0"/>
    <w:rsid w:val="006714EB"/>
    <w:rsid w:val="00676EE5"/>
    <w:rsid w:val="00696C66"/>
    <w:rsid w:val="006A4FA1"/>
    <w:rsid w:val="006B5FF1"/>
    <w:rsid w:val="006B73BB"/>
    <w:rsid w:val="006C1918"/>
    <w:rsid w:val="00706A16"/>
    <w:rsid w:val="007402F6"/>
    <w:rsid w:val="00743BFD"/>
    <w:rsid w:val="007606D1"/>
    <w:rsid w:val="007A10CC"/>
    <w:rsid w:val="007D4A56"/>
    <w:rsid w:val="008033FE"/>
    <w:rsid w:val="00836A7B"/>
    <w:rsid w:val="00840D8A"/>
    <w:rsid w:val="00843E09"/>
    <w:rsid w:val="008611C5"/>
    <w:rsid w:val="00885F5E"/>
    <w:rsid w:val="00886C7E"/>
    <w:rsid w:val="008D059B"/>
    <w:rsid w:val="008D442C"/>
    <w:rsid w:val="008E371C"/>
    <w:rsid w:val="008E4BE7"/>
    <w:rsid w:val="0092660F"/>
    <w:rsid w:val="00A43933"/>
    <w:rsid w:val="00A61287"/>
    <w:rsid w:val="00A66DAA"/>
    <w:rsid w:val="00A97748"/>
    <w:rsid w:val="00AA10D0"/>
    <w:rsid w:val="00AA2570"/>
    <w:rsid w:val="00AA3BEF"/>
    <w:rsid w:val="00AD0521"/>
    <w:rsid w:val="00AD1DA8"/>
    <w:rsid w:val="00AF20C2"/>
    <w:rsid w:val="00B11442"/>
    <w:rsid w:val="00B269A4"/>
    <w:rsid w:val="00B376AB"/>
    <w:rsid w:val="00B65D0F"/>
    <w:rsid w:val="00B660A3"/>
    <w:rsid w:val="00BC1AA7"/>
    <w:rsid w:val="00BD6C54"/>
    <w:rsid w:val="00C34330"/>
    <w:rsid w:val="00C40558"/>
    <w:rsid w:val="00C43F85"/>
    <w:rsid w:val="00C7515F"/>
    <w:rsid w:val="00C77BA7"/>
    <w:rsid w:val="00CC058D"/>
    <w:rsid w:val="00CC2756"/>
    <w:rsid w:val="00CF0274"/>
    <w:rsid w:val="00D11594"/>
    <w:rsid w:val="00D1446D"/>
    <w:rsid w:val="00D47BAC"/>
    <w:rsid w:val="00D557A0"/>
    <w:rsid w:val="00D56340"/>
    <w:rsid w:val="00D727EB"/>
    <w:rsid w:val="00D75CB9"/>
    <w:rsid w:val="00D92128"/>
    <w:rsid w:val="00DB022B"/>
    <w:rsid w:val="00DC3928"/>
    <w:rsid w:val="00DE5FB4"/>
    <w:rsid w:val="00E03980"/>
    <w:rsid w:val="00E35735"/>
    <w:rsid w:val="00E44F0A"/>
    <w:rsid w:val="00E67CA7"/>
    <w:rsid w:val="00E8751B"/>
    <w:rsid w:val="00E914DE"/>
    <w:rsid w:val="00E91E52"/>
    <w:rsid w:val="00EB36D3"/>
    <w:rsid w:val="00ED1E1E"/>
    <w:rsid w:val="00F3661A"/>
    <w:rsid w:val="00F8371A"/>
    <w:rsid w:val="00FB770C"/>
    <w:rsid w:val="00FD1E07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F45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735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735"/>
  </w:style>
  <w:style w:type="paragraph" w:styleId="Footer">
    <w:name w:val="footer"/>
    <w:basedOn w:val="Normal"/>
    <w:link w:val="FooterChar"/>
    <w:uiPriority w:val="99"/>
    <w:unhideWhenUsed/>
    <w:rsid w:val="00E35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735"/>
  </w:style>
  <w:style w:type="paragraph" w:styleId="ListParagraph">
    <w:name w:val="List Paragraph"/>
    <w:basedOn w:val="Normal"/>
    <w:uiPriority w:val="34"/>
    <w:qFormat/>
    <w:rsid w:val="00743B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6D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C4000F73EB494A92FB32F35806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62F8B-73EF-9E41-9EDB-FB587C1D949D}"/>
      </w:docPartPr>
      <w:docPartBody>
        <w:p w:rsidR="00021BC1" w:rsidRDefault="00557141" w:rsidP="00557141">
          <w:pPr>
            <w:pStyle w:val="FAC4000F73EB494A92FB32F35806EB97"/>
          </w:pPr>
          <w:r>
            <w:t>[Type text]</w:t>
          </w:r>
        </w:p>
      </w:docPartBody>
    </w:docPart>
    <w:docPart>
      <w:docPartPr>
        <w:name w:val="AEC8632E4442D046A09D2209C5FD2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08697-D6F3-904C-96BE-F86F86FCA07C}"/>
      </w:docPartPr>
      <w:docPartBody>
        <w:p w:rsidR="00021BC1" w:rsidRDefault="00557141" w:rsidP="00557141">
          <w:pPr>
            <w:pStyle w:val="AEC8632E4442D046A09D2209C5FD262F"/>
          </w:pPr>
          <w:r>
            <w:t>[Type text]</w:t>
          </w:r>
        </w:p>
      </w:docPartBody>
    </w:docPart>
    <w:docPart>
      <w:docPartPr>
        <w:name w:val="63155190156A0B4BB92129299077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0D3F0-3AB1-CE4F-9EF2-871D16ED44E5}"/>
      </w:docPartPr>
      <w:docPartBody>
        <w:p w:rsidR="00021BC1" w:rsidRDefault="00557141" w:rsidP="00557141">
          <w:pPr>
            <w:pStyle w:val="63155190156A0B4BB9212929907716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auto"/>
    <w:pitch w:val="variable"/>
    <w:sig w:usb0="E00002FF" w:usb1="5000205B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7141"/>
    <w:rsid w:val="00021BC1"/>
    <w:rsid w:val="00370F24"/>
    <w:rsid w:val="00397032"/>
    <w:rsid w:val="00454836"/>
    <w:rsid w:val="00557141"/>
    <w:rsid w:val="00586678"/>
    <w:rsid w:val="00793325"/>
    <w:rsid w:val="009945F0"/>
    <w:rsid w:val="00AD532A"/>
    <w:rsid w:val="00BB0D0F"/>
    <w:rsid w:val="00C35FC9"/>
    <w:rsid w:val="00C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6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4000F73EB494A92FB32F35806EB97">
    <w:name w:val="FAC4000F73EB494A92FB32F35806EB97"/>
    <w:rsid w:val="00557141"/>
  </w:style>
  <w:style w:type="paragraph" w:customStyle="1" w:styleId="AEC8632E4442D046A09D2209C5FD262F">
    <w:name w:val="AEC8632E4442D046A09D2209C5FD262F"/>
    <w:rsid w:val="00557141"/>
  </w:style>
  <w:style w:type="paragraph" w:customStyle="1" w:styleId="63155190156A0B4BB921292990771600">
    <w:name w:val="63155190156A0B4BB921292990771600"/>
    <w:rsid w:val="00557141"/>
  </w:style>
  <w:style w:type="paragraph" w:customStyle="1" w:styleId="10665806F9829241A919C843CC5A755C">
    <w:name w:val="10665806F9829241A919C843CC5A755C"/>
    <w:rsid w:val="00557141"/>
  </w:style>
  <w:style w:type="paragraph" w:customStyle="1" w:styleId="526EA5B60880514B9CC8869BBB1B892A">
    <w:name w:val="526EA5B60880514B9CC8869BBB1B892A"/>
    <w:rsid w:val="00557141"/>
  </w:style>
  <w:style w:type="paragraph" w:customStyle="1" w:styleId="7411CF18B3D4B242A55E8E97642F8A7D">
    <w:name w:val="7411CF18B3D4B242A55E8E97642F8A7D"/>
    <w:rsid w:val="005571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39115C-0692-D14D-853D-21C1588E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418</Words>
  <Characters>2384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Ben Nichols</cp:lastModifiedBy>
  <cp:revision>24</cp:revision>
  <dcterms:created xsi:type="dcterms:W3CDTF">2018-10-01T03:11:00Z</dcterms:created>
  <dcterms:modified xsi:type="dcterms:W3CDTF">2018-10-01T03:24:00Z</dcterms:modified>
</cp:coreProperties>
</file>