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91B29" w14:textId="1B4492E6" w:rsidR="007F679E" w:rsidRPr="007F679E" w:rsidRDefault="00D51C1E" w:rsidP="007F679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IST687</w:t>
      </w:r>
      <w:r w:rsidR="007E1FC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8E073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Linear</w:t>
      </w:r>
      <w:proofErr w:type="gramEnd"/>
      <w:r w:rsidR="008E073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Modeling Homework</w:t>
      </w:r>
      <w:r w:rsidR="007F679E"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–</w:t>
      </w:r>
      <w:r w:rsidR="0034661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B6483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Making Predictions</w:t>
      </w:r>
    </w:p>
    <w:p w14:paraId="6E43B215" w14:textId="77777777" w:rsidR="007F679E" w:rsidRP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0365E3EB" w14:textId="76609577" w:rsidR="00B6483C" w:rsidRDefault="0035519D" w:rsidP="007E1FC0">
      <w:pPr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T</w:t>
      </w:r>
      <w:r w:rsidR="00505F9E">
        <w:rPr>
          <w:rFonts w:asciiTheme="majorHAnsi" w:eastAsia="Times New Roman" w:hAnsiTheme="majorHAnsi" w:cs="Times New Roman"/>
          <w:color w:val="000000"/>
          <w:sz w:val="24"/>
          <w:szCs w:val="24"/>
        </w:rPr>
        <w:t>he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chapter on linear models</w:t>
      </w:r>
      <w:r w:rsidR="00D557E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(“</w:t>
      </w:r>
      <w:r w:rsidR="009E1C57">
        <w:rPr>
          <w:rFonts w:asciiTheme="majorHAnsi" w:eastAsia="Times New Roman" w:hAnsiTheme="majorHAnsi" w:cs="Times New Roman"/>
          <w:color w:val="000000"/>
          <w:sz w:val="24"/>
          <w:szCs w:val="24"/>
        </w:rPr>
        <w:t>Lining Up Our Models</w:t>
      </w:r>
      <w:r w:rsidR="00D557E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”) introduces </w:t>
      </w:r>
      <w:r w:rsidR="00B6483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linear predictive modeling using the tool known as multiple </w:t>
      </w:r>
      <w:proofErr w:type="gramStart"/>
      <w:r w:rsidR="00B6483C">
        <w:rPr>
          <w:rFonts w:asciiTheme="majorHAnsi" w:eastAsia="Times New Roman" w:hAnsiTheme="majorHAnsi" w:cs="Times New Roman"/>
          <w:color w:val="000000"/>
          <w:sz w:val="24"/>
          <w:szCs w:val="24"/>
        </w:rPr>
        <w:t>regression</w:t>
      </w:r>
      <w:proofErr w:type="gramEnd"/>
      <w:r w:rsidR="008C133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  <w:r w:rsidR="00B6483C">
        <w:rPr>
          <w:rFonts w:asciiTheme="majorHAnsi" w:eastAsia="Times New Roman" w:hAnsiTheme="majorHAnsi" w:cs="Times New Roman"/>
          <w:color w:val="000000"/>
          <w:sz w:val="24"/>
          <w:szCs w:val="24"/>
        </w:rPr>
        <w:t>The term “multiple regression” has an odd history, dating back to an early scientific observation of a phenomenon called “</w:t>
      </w:r>
      <w:r w:rsidR="00B6483C" w:rsidRPr="008E0730">
        <w:rPr>
          <w:rFonts w:asciiTheme="majorHAnsi" w:eastAsia="Times New Roman" w:hAnsiTheme="majorHAnsi" w:cs="Times New Roman"/>
          <w:color w:val="000000"/>
          <w:sz w:val="24"/>
          <w:szCs w:val="24"/>
        </w:rPr>
        <w:t>regression</w:t>
      </w:r>
      <w:r w:rsidR="00B6483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to the mean.” These days, multiple </w:t>
      </w:r>
      <w:proofErr w:type="gramStart"/>
      <w:r w:rsidR="00B6483C">
        <w:rPr>
          <w:rFonts w:asciiTheme="majorHAnsi" w:eastAsia="Times New Roman" w:hAnsiTheme="majorHAnsi" w:cs="Times New Roman"/>
          <w:color w:val="000000"/>
          <w:sz w:val="24"/>
          <w:szCs w:val="24"/>
        </w:rPr>
        <w:t>regression</w:t>
      </w:r>
      <w:proofErr w:type="gramEnd"/>
      <w:r w:rsidR="00B6483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just an interesting name for using a simple linear modeling technique to measuring the connection between one or more predictor variables and an outcome variable</w:t>
      </w:r>
      <w:r w:rsidR="00505F9E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="004371F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7E1FC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7B47A0D6" w14:textId="77777777" w:rsidR="00F153C9" w:rsidRDefault="00F153C9" w:rsidP="006D3E1C">
      <w:pPr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7928150" w14:textId="77777777" w:rsidR="00F153C9" w:rsidRPr="00B25C49" w:rsidRDefault="00F153C9" w:rsidP="00F153C9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A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Load and condition the data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14:paraId="767CD9D1" w14:textId="04381116" w:rsidR="00F153C9" w:rsidRPr="004516A5" w:rsidRDefault="00F153C9" w:rsidP="009A6F2D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F153C9">
        <w:rPr>
          <w:rFonts w:asciiTheme="majorHAnsi" w:eastAsia="Times New Roman" w:hAnsiTheme="majorHAnsi" w:cs="Times New Roman"/>
          <w:color w:val="000000"/>
          <w:sz w:val="24"/>
          <w:szCs w:val="24"/>
        </w:rPr>
        <w:t>The data is available on blackboard</w:t>
      </w:r>
      <w:r w:rsidR="00E7528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</w:t>
      </w:r>
      <w:proofErr w:type="spellStart"/>
      <w:r w:rsidR="00E7528C">
        <w:rPr>
          <w:rFonts w:asciiTheme="majorHAnsi" w:eastAsia="Times New Roman" w:hAnsiTheme="majorHAnsi" w:cs="Times New Roman"/>
          <w:color w:val="000000"/>
          <w:sz w:val="24"/>
          <w:szCs w:val="24"/>
        </w:rPr>
        <w:t>hotelSurvey</w:t>
      </w:r>
      <w:r w:rsidR="00990761">
        <w:rPr>
          <w:rFonts w:asciiTheme="majorHAnsi" w:eastAsia="Times New Roman" w:hAnsiTheme="majorHAnsi" w:cs="Times New Roman"/>
          <w:color w:val="000000"/>
          <w:sz w:val="24"/>
          <w:szCs w:val="24"/>
        </w:rPr>
        <w:t>Sherison</w:t>
      </w:r>
      <w:proofErr w:type="spellEnd"/>
      <w:r w:rsidR="00E7528C">
        <w:rPr>
          <w:rFonts w:asciiTheme="majorHAnsi" w:eastAsia="Times New Roman" w:hAnsiTheme="majorHAnsi" w:cs="Times New Roman"/>
          <w:color w:val="000000"/>
          <w:sz w:val="24"/>
          <w:szCs w:val="24"/>
        </w:rPr>
        <w:t>)</w:t>
      </w:r>
      <w:r w:rsidRPr="00F153C9">
        <w:rPr>
          <w:rFonts w:asciiTheme="majorHAnsi" w:eastAsia="Times New Roman" w:hAnsiTheme="majorHAnsi" w:cs="Times New Roman"/>
          <w:color w:val="000000"/>
          <w:sz w:val="24"/>
          <w:szCs w:val="24"/>
        </w:rPr>
        <w:t>, as a JSON file.</w:t>
      </w:r>
      <w:r w:rsidRPr="00F153C9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="009A6F2D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br/>
      </w:r>
      <w:r w:rsidRPr="004516A5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Hint: Don’t forget to use </w:t>
      </w:r>
      <w:proofErr w:type="spellStart"/>
      <w:proofErr w:type="gramStart"/>
      <w:r w:rsidRPr="004516A5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setwd</w:t>
      </w:r>
      <w:proofErr w:type="spellEnd"/>
      <w:r w:rsidRPr="004516A5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(</w:t>
      </w:r>
      <w:proofErr w:type="gramEnd"/>
      <w:r w:rsidRPr="004516A5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) to make sure that R is looking in the right folder for your text file.</w:t>
      </w:r>
    </w:p>
    <w:p w14:paraId="4E24D7EF" w14:textId="77777777" w:rsidR="00F153C9" w:rsidRPr="00F36199" w:rsidRDefault="00F153C9" w:rsidP="00F153C9">
      <w:pPr>
        <w:ind w:left="720"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E795064" w14:textId="75F41C0F" w:rsidR="00F153C9" w:rsidRPr="00F36199" w:rsidRDefault="00F153C9" w:rsidP="00F153C9">
      <w:pPr>
        <w:pStyle w:val="ListParagraph"/>
        <w:numPr>
          <w:ilvl w:val="0"/>
          <w:numId w:val="9"/>
        </w:numPr>
        <w:spacing w:after="0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Use the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str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command to </w:t>
      </w:r>
      <w:r w:rsidR="005A6F40">
        <w:rPr>
          <w:rFonts w:asciiTheme="majorHAnsi" w:eastAsia="Times New Roman" w:hAnsiTheme="majorHAnsi" w:cs="Times New Roman"/>
          <w:color w:val="000000"/>
          <w:sz w:val="24"/>
          <w:szCs w:val="24"/>
        </w:rPr>
        <w:t>make sure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5A6F40">
        <w:rPr>
          <w:rFonts w:asciiTheme="majorHAnsi" w:eastAsia="Times New Roman" w:hAnsiTheme="majorHAnsi" w:cs="Times New Roman"/>
          <w:color w:val="000000"/>
          <w:sz w:val="24"/>
          <w:szCs w:val="24"/>
        </w:rPr>
        <w:t>you can see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the following attributes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7F0DE2B8" w14:textId="77777777" w:rsidR="00F153C9" w:rsidRPr="00F36199" w:rsidRDefault="00F153C9" w:rsidP="00F153C9">
      <w:pPr>
        <w:pStyle w:val="ListParagraph"/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36199">
        <w:rPr>
          <w:rFonts w:asciiTheme="majorHAnsi" w:eastAsia="Times New Roman" w:hAnsiTheme="majorHAnsi" w:cs="Times New Roman"/>
          <w:color w:val="000000"/>
          <w:sz w:val="24"/>
          <w:szCs w:val="24"/>
        </w:rPr>
        <w:t>overallCustSat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: Overall customer satisfaction (based on survey response)</w:t>
      </w:r>
    </w:p>
    <w:p w14:paraId="52BF973E" w14:textId="77777777" w:rsidR="00F153C9" w:rsidRPr="00F36199" w:rsidRDefault="00F153C9" w:rsidP="00F153C9">
      <w:pPr>
        <w:pStyle w:val="ListParagraph"/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36199">
        <w:rPr>
          <w:rFonts w:asciiTheme="majorHAnsi" w:eastAsia="Times New Roman" w:hAnsiTheme="majorHAnsi" w:cs="Times New Roman"/>
          <w:color w:val="000000"/>
          <w:sz w:val="24"/>
          <w:szCs w:val="24"/>
        </w:rPr>
        <w:t>hotelSize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  <w:r w:rsidRPr="00F3619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The size of the hotel (number of rooms in the hotel)</w:t>
      </w:r>
    </w:p>
    <w:p w14:paraId="1B19FCAB" w14:textId="77777777" w:rsidR="00F153C9" w:rsidRPr="00F36199" w:rsidRDefault="00F153C9" w:rsidP="00F153C9">
      <w:pPr>
        <w:pStyle w:val="ListParagraph"/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gender</w:t>
      </w:r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      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 xml:space="preserve"> gender of the customer</w:t>
      </w:r>
    </w:p>
    <w:p w14:paraId="4EFEE91D" w14:textId="77777777" w:rsidR="00F153C9" w:rsidRPr="00F36199" w:rsidRDefault="00F153C9" w:rsidP="00F153C9">
      <w:pPr>
        <w:pStyle w:val="ListParagraph"/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36199">
        <w:rPr>
          <w:rFonts w:asciiTheme="majorHAnsi" w:eastAsia="Times New Roman" w:hAnsiTheme="majorHAnsi" w:cs="Times New Roman"/>
          <w:color w:val="000000"/>
          <w:sz w:val="24"/>
          <w:szCs w:val="24"/>
        </w:rPr>
        <w:t>guestAge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  <w:r w:rsidRPr="00F3619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 xml:space="preserve"> age of the guest (in years)</w:t>
      </w:r>
    </w:p>
    <w:p w14:paraId="2441D1D5" w14:textId="77777777" w:rsidR="00F153C9" w:rsidRPr="00F36199" w:rsidRDefault="00F153C9" w:rsidP="00F153C9">
      <w:pPr>
        <w:pStyle w:val="ListParagraph"/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36199">
        <w:rPr>
          <w:rFonts w:asciiTheme="majorHAnsi" w:eastAsia="Times New Roman" w:hAnsiTheme="majorHAnsi" w:cs="Times New Roman"/>
          <w:color w:val="000000"/>
          <w:sz w:val="24"/>
          <w:szCs w:val="24"/>
        </w:rPr>
        <w:t>lengthOfStay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  <w:r w:rsidRPr="00F3619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nights at the hotel</w:t>
      </w:r>
    </w:p>
    <w:p w14:paraId="0C1B991F" w14:textId="77777777" w:rsidR="00F153C9" w:rsidRPr="00F36199" w:rsidRDefault="00F153C9" w:rsidP="00F153C9">
      <w:pPr>
        <w:pStyle w:val="ListParagraph"/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36199">
        <w:rPr>
          <w:rFonts w:asciiTheme="majorHAnsi" w:eastAsia="Times New Roman" w:hAnsiTheme="majorHAnsi" w:cs="Times New Roman"/>
          <w:color w:val="000000"/>
          <w:sz w:val="24"/>
          <w:szCs w:val="24"/>
        </w:rPr>
        <w:t>whenBookedTrip</w:t>
      </w:r>
      <w:proofErr w:type="spellEnd"/>
      <w:proofErr w:type="gramEnd"/>
      <w:r w:rsidRPr="00F3619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number of days before the trip the room was reserved</w:t>
      </w:r>
    </w:p>
    <w:p w14:paraId="19CDEB58" w14:textId="77777777" w:rsidR="00F153C9" w:rsidRPr="00F36199" w:rsidRDefault="00F153C9" w:rsidP="00F153C9">
      <w:pPr>
        <w:pStyle w:val="ListParagraph"/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checkInSat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 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 xml:space="preserve">The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customer;s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survey response to their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checkin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experience</w:t>
      </w:r>
    </w:p>
    <w:p w14:paraId="0BCA4179" w14:textId="77777777" w:rsidR="00F153C9" w:rsidRPr="00F36199" w:rsidRDefault="00F153C9" w:rsidP="00F153C9">
      <w:pPr>
        <w:pStyle w:val="ListParagraph"/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36199">
        <w:rPr>
          <w:rFonts w:asciiTheme="majorHAnsi" w:eastAsia="Times New Roman" w:hAnsiTheme="majorHAnsi" w:cs="Times New Roman"/>
          <w:color w:val="000000"/>
          <w:sz w:val="24"/>
          <w:szCs w:val="24"/>
        </w:rPr>
        <w:t>hotelState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  <w:r w:rsidRPr="00F3619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The state (location) of the hotel – in the united states</w:t>
      </w:r>
    </w:p>
    <w:p w14:paraId="693E82C4" w14:textId="77777777" w:rsidR="00F153C9" w:rsidRPr="00F36199" w:rsidRDefault="00F153C9" w:rsidP="00F153C9">
      <w:pPr>
        <w:pStyle w:val="ListParagraph"/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36199">
        <w:rPr>
          <w:rFonts w:asciiTheme="majorHAnsi" w:eastAsia="Times New Roman" w:hAnsiTheme="majorHAnsi" w:cs="Times New Roman"/>
          <w:color w:val="000000"/>
          <w:sz w:val="24"/>
          <w:szCs w:val="24"/>
        </w:rPr>
        <w:t>hotelClean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  <w:r w:rsidRPr="00F3619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The customer’s survey response on the cleanliness of the hotel</w:t>
      </w:r>
    </w:p>
    <w:p w14:paraId="1E2B81CE" w14:textId="77777777" w:rsidR="00F153C9" w:rsidRPr="00F36199" w:rsidRDefault="00F153C9" w:rsidP="00F153C9">
      <w:pPr>
        <w:pStyle w:val="ListParagraph"/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hotelFriendly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: The customer’s survey response on the friendliness of the staff</w:t>
      </w:r>
    </w:p>
    <w:p w14:paraId="061F8532" w14:textId="77777777" w:rsidR="00F153C9" w:rsidRDefault="00F153C9" w:rsidP="00F153C9">
      <w:pPr>
        <w:pStyle w:val="ListParagraph"/>
        <w:spacing w:after="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freeText</w:t>
      </w:r>
      <w:proofErr w:type="spellEnd"/>
      <w:proofErr w:type="gram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free form customer comments</w:t>
      </w:r>
    </w:p>
    <w:p w14:paraId="05F232C6" w14:textId="7CD3BFC3" w:rsidR="00F153C9" w:rsidRDefault="005A6F40" w:rsidP="006D3E1C">
      <w:pPr>
        <w:spacing w:after="0" w:line="240" w:lineRule="auto"/>
        <w:ind w:firstLine="72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62CB142F" w14:textId="0F193B9F" w:rsidR="00B6483C" w:rsidRPr="00C354E4" w:rsidRDefault="00C354E4" w:rsidP="00C354E4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B</w:t>
      </w:r>
      <w:r w:rsidRPr="00C354E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Explore the data</w:t>
      </w:r>
      <w:r w:rsidRPr="00C354E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14:paraId="3841F4DE" w14:textId="77777777" w:rsidR="007E1FC0" w:rsidRDefault="007E1FC0" w:rsidP="007E1FC0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Create bivariate plots for each of the attributes.</w:t>
      </w:r>
    </w:p>
    <w:p w14:paraId="555BA963" w14:textId="387E1268" w:rsidR="007E1FC0" w:rsidRDefault="007E1FC0" w:rsidP="007E1FC0">
      <w:pPr>
        <w:pStyle w:val="ListParagraph"/>
        <w:spacing w:after="0" w:line="240" w:lineRule="auto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Your code should produce nine separate plots. Make sure the Y-axis and X-axis are labeled. Keeping in mind that the overall customer satisfaction is the outcome (or dependent) variable, which axis should it go on in your plots?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A7C2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Hint: use the jitter command</w:t>
      </w:r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, so you can see all the surveys (something such as)</w:t>
      </w:r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br/>
      </w:r>
      <w:proofErr w:type="gramStart"/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 xml:space="preserve">            </w:t>
      </w:r>
      <w:r w:rsidRPr="009A7C2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jitter</w:t>
      </w:r>
      <w:proofErr w:type="gramEnd"/>
      <w:r w:rsidRPr="009A7C2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(</w:t>
      </w:r>
      <w:proofErr w:type="spellStart"/>
      <w:r w:rsidRPr="009A7C2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hotelSurvey$checkInSat</w:t>
      </w:r>
      <w:proofErr w:type="spellEnd"/>
      <w:r w:rsidRPr="009A7C2F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)</w:t>
      </w:r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br/>
      </w:r>
    </w:p>
    <w:p w14:paraId="12F78974" w14:textId="5DC3AA1A" w:rsidR="007E1FC0" w:rsidRDefault="007E1FC0" w:rsidP="00B6483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do you observe from the plots? Note via a block comment.</w:t>
      </w:r>
    </w:p>
    <w:p w14:paraId="23D22C49" w14:textId="50457071" w:rsidR="00B6483C" w:rsidRPr="009A7C2F" w:rsidRDefault="009A7C2F" w:rsidP="00C354E4">
      <w:pPr>
        <w:pStyle w:val="ListParagraph"/>
        <w:spacing w:after="0" w:line="240" w:lineRule="auto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br/>
      </w:r>
    </w:p>
    <w:p w14:paraId="163B6FD2" w14:textId="5143CD77" w:rsidR="00FD4284" w:rsidRPr="00FD4284" w:rsidRDefault="00FD4284" w:rsidP="00FD4284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FD428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lastRenderedPageBreak/>
        <w:t xml:space="preserve">Part B: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Generate a linear model</w:t>
      </w:r>
      <w:r w:rsidRPr="00FD428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14:paraId="391D2625" w14:textId="784BDBA8" w:rsidR="00D51C1E" w:rsidRDefault="00B6483C" w:rsidP="00B6483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Next, create </w:t>
      </w:r>
      <w:r w:rsidR="006D3E1C">
        <w:rPr>
          <w:rFonts w:asciiTheme="majorHAnsi" w:eastAsia="Times New Roman" w:hAnsiTheme="majorHAnsi" w:cs="Times New Roman"/>
          <w:color w:val="000000"/>
          <w:sz w:val="24"/>
          <w:szCs w:val="24"/>
        </w:rPr>
        <w:t>one</w:t>
      </w:r>
      <w:r w:rsidR="00D3713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regression model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9B5208">
        <w:rPr>
          <w:rFonts w:asciiTheme="majorHAnsi" w:eastAsia="Times New Roman" w:hAnsiTheme="majorHAnsi" w:cs="Times New Roman"/>
          <w:color w:val="000000"/>
          <w:sz w:val="24"/>
          <w:szCs w:val="24"/>
        </w:rPr>
        <w:t>predict</w:t>
      </w:r>
      <w:r w:rsidR="00D37133">
        <w:rPr>
          <w:rFonts w:asciiTheme="majorHAnsi" w:eastAsia="Times New Roman" w:hAnsiTheme="majorHAnsi" w:cs="Times New Roman"/>
          <w:color w:val="000000"/>
          <w:sz w:val="24"/>
          <w:szCs w:val="24"/>
        </w:rPr>
        <w:t>ing</w:t>
      </w:r>
      <w:r w:rsidR="009B520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</w:t>
      </w:r>
      <w:r w:rsidR="00C354E4">
        <w:rPr>
          <w:rFonts w:asciiTheme="majorHAnsi" w:eastAsia="Times New Roman" w:hAnsiTheme="majorHAnsi" w:cs="Times New Roman"/>
          <w:color w:val="000000"/>
          <w:sz w:val="24"/>
          <w:szCs w:val="24"/>
        </w:rPr>
        <w:t>overall customer satisfaction</w:t>
      </w:r>
      <w:r w:rsidR="009B520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from 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the other variables</w:t>
      </w:r>
      <w:r w:rsidR="0040482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(but not the </w:t>
      </w:r>
      <w:proofErr w:type="spellStart"/>
      <w:r w:rsidR="00404822">
        <w:rPr>
          <w:rFonts w:asciiTheme="majorHAnsi" w:eastAsia="Times New Roman" w:hAnsiTheme="majorHAnsi" w:cs="Times New Roman"/>
          <w:color w:val="000000"/>
          <w:sz w:val="24"/>
          <w:szCs w:val="24"/>
        </w:rPr>
        <w:t>freeText</w:t>
      </w:r>
      <w:proofErr w:type="spellEnd"/>
      <w:r w:rsidR="0040482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response)</w:t>
      </w:r>
      <w:r w:rsidR="009B5208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="00D51C1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Refer to page 202 in the text for syntax and explanations of lm</w:t>
      </w:r>
      <w:proofErr w:type="gramStart"/>
      <w:r w:rsidR="00D51C1E">
        <w:rPr>
          <w:rFonts w:asciiTheme="majorHAnsi" w:eastAsia="Times New Roman" w:hAnsiTheme="majorHAnsi" w:cs="Times New Roman"/>
          <w:color w:val="000000"/>
          <w:sz w:val="24"/>
          <w:szCs w:val="24"/>
        </w:rPr>
        <w:t>( )</w:t>
      </w:r>
      <w:proofErr w:type="gramEnd"/>
      <w:r w:rsidR="00D51C1E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="009B520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6D3E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Make sure to include all predictors in one model – NOT </w:t>
      </w:r>
      <w:bookmarkStart w:id="0" w:name="_GoBack"/>
      <w:bookmarkEnd w:id="0"/>
      <w:r w:rsidR="006D3E1C">
        <w:rPr>
          <w:rFonts w:asciiTheme="majorHAnsi" w:eastAsia="Times New Roman" w:hAnsiTheme="majorHAnsi" w:cs="Times New Roman"/>
          <w:color w:val="000000"/>
          <w:sz w:val="24"/>
          <w:szCs w:val="24"/>
        </w:rPr>
        <w:t>different models each with one predictor.</w:t>
      </w:r>
    </w:p>
    <w:p w14:paraId="50F9C4DC" w14:textId="1240EF2F" w:rsidR="00B6483C" w:rsidRDefault="00D37133" w:rsidP="00B6483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Report the R-Squared in a comment</w:t>
      </w:r>
      <w:r w:rsidR="00D51C1E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  <w:r w:rsidR="009B520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Which of the predictors are statistically significant in </w:t>
      </w:r>
      <w:r w:rsidR="006D3E1C">
        <w:rPr>
          <w:rFonts w:asciiTheme="majorHAnsi" w:eastAsia="Times New Roman" w:hAnsiTheme="majorHAnsi" w:cs="Times New Roman"/>
          <w:color w:val="000000"/>
          <w:sz w:val="24"/>
          <w:szCs w:val="24"/>
        </w:rPr>
        <w:t>the</w:t>
      </w:r>
      <w:r w:rsidR="009B520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model</w:t>
      </w:r>
      <w:r w:rsidR="003B7E43">
        <w:rPr>
          <w:rFonts w:asciiTheme="majorHAnsi" w:eastAsia="Times New Roman" w:hAnsiTheme="majorHAnsi" w:cs="Times New Roman"/>
          <w:color w:val="000000"/>
          <w:sz w:val="24"/>
          <w:szCs w:val="24"/>
        </w:rPr>
        <w:t>?</w:t>
      </w:r>
      <w:r w:rsidR="00D51C1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In a comment, report the coefficients (AKA slopes or B-weights) for each predictor that is statistically significant.</w:t>
      </w:r>
      <w:r w:rsidR="009B520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2E4B59D2" w14:textId="1BC18B68" w:rsidR="00D51C1E" w:rsidRDefault="00D51C1E" w:rsidP="00B6483C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Write a block comment that explains in a narrative your overall interpretation of the model. Make sure to refer to each variable (one dependent and three independent) by a descriptive name (i.e., not X1, X2, etc.).</w:t>
      </w:r>
    </w:p>
    <w:p w14:paraId="3E9BA11F" w14:textId="77777777" w:rsidR="00FD4284" w:rsidRDefault="00FD4284" w:rsidP="00FD4284">
      <w:pPr>
        <w:spacing w:after="0"/>
        <w:ind w:left="36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312E3EA0" w14:textId="5C36B041" w:rsidR="00FD4284" w:rsidRPr="00FD4284" w:rsidRDefault="00FD4284" w:rsidP="00FD4284">
      <w:pPr>
        <w:spacing w:after="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Part C</w:t>
      </w:r>
      <w:r w:rsidRPr="00FD428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: Generate a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different</w:t>
      </w:r>
      <w:r w:rsidRPr="00FD4284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linear model  </w:t>
      </w:r>
    </w:p>
    <w:p w14:paraId="3C2D1DBA" w14:textId="77777777" w:rsidR="00FD4284" w:rsidRDefault="00FD4284" w:rsidP="00FD4284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Next, create a different regression model predicting the overall customer satisfaction from the one variable you think is best.  </w:t>
      </w:r>
    </w:p>
    <w:p w14:paraId="29DA4110" w14:textId="77777777" w:rsidR="00FD4284" w:rsidRDefault="00FD4284" w:rsidP="00FD4284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Write a block comment comparing the two lm models.</w:t>
      </w:r>
    </w:p>
    <w:p w14:paraId="51E79432" w14:textId="77777777" w:rsidR="00FD4284" w:rsidRPr="00B6483C" w:rsidRDefault="00FD4284" w:rsidP="00FD4284">
      <w:pPr>
        <w:pStyle w:val="ListParagraph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6154AC13" w14:textId="4641E418" w:rsidR="00064D8D" w:rsidRPr="00937756" w:rsidRDefault="00064D8D" w:rsidP="008E0730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064D8D" w:rsidRPr="00937756" w:rsidSect="0095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E0233"/>
    <w:multiLevelType w:val="hybridMultilevel"/>
    <w:tmpl w:val="C80C2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32A60"/>
    <w:rsid w:val="00037A6E"/>
    <w:rsid w:val="00064D8D"/>
    <w:rsid w:val="0019186A"/>
    <w:rsid w:val="00195912"/>
    <w:rsid w:val="00240985"/>
    <w:rsid w:val="00273396"/>
    <w:rsid w:val="002A1A61"/>
    <w:rsid w:val="0034661B"/>
    <w:rsid w:val="00352532"/>
    <w:rsid w:val="0035519D"/>
    <w:rsid w:val="00390E6A"/>
    <w:rsid w:val="003B7E43"/>
    <w:rsid w:val="00404822"/>
    <w:rsid w:val="004067A6"/>
    <w:rsid w:val="004122B7"/>
    <w:rsid w:val="004371FE"/>
    <w:rsid w:val="00452710"/>
    <w:rsid w:val="004D5D0D"/>
    <w:rsid w:val="004E55B5"/>
    <w:rsid w:val="00505F9E"/>
    <w:rsid w:val="00525731"/>
    <w:rsid w:val="00534CEC"/>
    <w:rsid w:val="00553073"/>
    <w:rsid w:val="00577812"/>
    <w:rsid w:val="005A340B"/>
    <w:rsid w:val="005A490C"/>
    <w:rsid w:val="005A6F40"/>
    <w:rsid w:val="005C13D0"/>
    <w:rsid w:val="0060184D"/>
    <w:rsid w:val="00615A07"/>
    <w:rsid w:val="006D3E1C"/>
    <w:rsid w:val="00757F1B"/>
    <w:rsid w:val="0076521B"/>
    <w:rsid w:val="00790288"/>
    <w:rsid w:val="007E1FC0"/>
    <w:rsid w:val="007F679E"/>
    <w:rsid w:val="00806330"/>
    <w:rsid w:val="00866DD8"/>
    <w:rsid w:val="008C133C"/>
    <w:rsid w:val="008C1437"/>
    <w:rsid w:val="008E0730"/>
    <w:rsid w:val="00937756"/>
    <w:rsid w:val="00945B0D"/>
    <w:rsid w:val="00951EA2"/>
    <w:rsid w:val="00990761"/>
    <w:rsid w:val="009A6F2D"/>
    <w:rsid w:val="009A7C2F"/>
    <w:rsid w:val="009B5208"/>
    <w:rsid w:val="009E1C57"/>
    <w:rsid w:val="009F1A75"/>
    <w:rsid w:val="00AC2591"/>
    <w:rsid w:val="00AF04D2"/>
    <w:rsid w:val="00B17702"/>
    <w:rsid w:val="00B6483C"/>
    <w:rsid w:val="00B9298C"/>
    <w:rsid w:val="00BD1BE2"/>
    <w:rsid w:val="00BE7F5D"/>
    <w:rsid w:val="00BF042C"/>
    <w:rsid w:val="00C354E4"/>
    <w:rsid w:val="00C61091"/>
    <w:rsid w:val="00C7768B"/>
    <w:rsid w:val="00C853A3"/>
    <w:rsid w:val="00CB0591"/>
    <w:rsid w:val="00CB53B8"/>
    <w:rsid w:val="00D37133"/>
    <w:rsid w:val="00D37826"/>
    <w:rsid w:val="00D51C1E"/>
    <w:rsid w:val="00D557EC"/>
    <w:rsid w:val="00DE0600"/>
    <w:rsid w:val="00DF1515"/>
    <w:rsid w:val="00DF6D11"/>
    <w:rsid w:val="00E04886"/>
    <w:rsid w:val="00E23B2E"/>
    <w:rsid w:val="00E7528C"/>
    <w:rsid w:val="00EA4D35"/>
    <w:rsid w:val="00F153C9"/>
    <w:rsid w:val="00F333B4"/>
    <w:rsid w:val="00F370F6"/>
    <w:rsid w:val="00FD4284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1A8C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448</Words>
  <Characters>2557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13</cp:revision>
  <dcterms:created xsi:type="dcterms:W3CDTF">2018-08-18T22:59:00Z</dcterms:created>
  <dcterms:modified xsi:type="dcterms:W3CDTF">2018-10-16T18:08:00Z</dcterms:modified>
</cp:coreProperties>
</file>