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29A34D" w14:textId="77777777" w:rsidR="004D77F2" w:rsidRDefault="004D77F2" w:rsidP="004D77F2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129A8517" w14:textId="73D968AD" w:rsidR="00054712" w:rsidRPr="00A95D04" w:rsidRDefault="00EB0B57" w:rsidP="00054712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Part A</w:t>
      </w:r>
      <w:r w:rsidR="00054712"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 w:rsidR="0005471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Write a function to </w:t>
      </w:r>
      <w:r w:rsidR="005D6E3F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reveal</w:t>
      </w:r>
      <w:r w:rsidR="0005471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the distribution of a vector</w:t>
      </w:r>
      <w:r w:rsidR="00AA151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of numeric values</w:t>
      </w:r>
    </w:p>
    <w:p w14:paraId="4CF07A6D" w14:textId="0C99A3E1" w:rsidR="00054712" w:rsidRDefault="00AA1519" w:rsidP="00054712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Create</w:t>
      </w:r>
      <w:r w:rsidR="0041030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a</w:t>
      </w:r>
      <w:r w:rsidR="00184AE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83592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new </w:t>
      </w:r>
      <w:r w:rsidR="00184AED">
        <w:rPr>
          <w:rFonts w:asciiTheme="majorHAnsi" w:eastAsia="Times New Roman" w:hAnsiTheme="majorHAnsi" w:cs="Times New Roman"/>
          <w:color w:val="000000"/>
          <w:sz w:val="24"/>
          <w:szCs w:val="24"/>
        </w:rPr>
        <w:t>function</w:t>
      </w:r>
      <w:r w:rsidR="0041030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‘</w:t>
      </w:r>
      <w:proofErr w:type="spellStart"/>
      <w:r w:rsidR="00410301">
        <w:rPr>
          <w:rFonts w:asciiTheme="majorHAnsi" w:eastAsia="Times New Roman" w:hAnsiTheme="majorHAnsi" w:cs="Times New Roman"/>
          <w:color w:val="000000"/>
          <w:sz w:val="24"/>
          <w:szCs w:val="24"/>
        </w:rPr>
        <w:t>printVecInfo</w:t>
      </w:r>
      <w:proofErr w:type="spellEnd"/>
      <w:r w:rsidR="00410301">
        <w:rPr>
          <w:rFonts w:asciiTheme="majorHAnsi" w:eastAsia="Times New Roman" w:hAnsiTheme="majorHAnsi" w:cs="Times New Roman"/>
          <w:color w:val="000000"/>
          <w:sz w:val="24"/>
          <w:szCs w:val="24"/>
        </w:rPr>
        <w:t>’</w:t>
      </w:r>
      <w:r w:rsidR="000547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184AED">
        <w:rPr>
          <w:rFonts w:asciiTheme="majorHAnsi" w:eastAsia="Times New Roman" w:hAnsiTheme="majorHAnsi" w:cs="Times New Roman"/>
          <w:color w:val="000000"/>
          <w:sz w:val="24"/>
          <w:szCs w:val="24"/>
        </w:rPr>
        <w:t>and have it</w:t>
      </w:r>
      <w:r w:rsidR="000547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take </w:t>
      </w:r>
      <w:r w:rsidR="00184AED">
        <w:rPr>
          <w:rFonts w:asciiTheme="majorHAnsi" w:eastAsia="Times New Roman" w:hAnsiTheme="majorHAnsi" w:cs="Times New Roman"/>
          <w:color w:val="000000"/>
          <w:sz w:val="24"/>
          <w:szCs w:val="24"/>
        </w:rPr>
        <w:t>one</w:t>
      </w:r>
      <w:r w:rsidR="000547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04219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numeric </w:t>
      </w:r>
      <w:r w:rsidR="00054712">
        <w:rPr>
          <w:rFonts w:asciiTheme="majorHAnsi" w:eastAsia="Times New Roman" w:hAnsiTheme="majorHAnsi" w:cs="Times New Roman"/>
          <w:color w:val="000000"/>
          <w:sz w:val="24"/>
          <w:szCs w:val="24"/>
        </w:rPr>
        <w:t>vector as</w:t>
      </w:r>
      <w:r w:rsidR="0083592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its input argument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. </w:t>
      </w:r>
      <w:r w:rsidR="008D0712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</w:p>
    <w:p w14:paraId="409594D8" w14:textId="59B387CF" w:rsidR="00054712" w:rsidRDefault="00080569" w:rsidP="00054712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Make the</w:t>
      </w:r>
      <w:r w:rsidR="000547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function print the following information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for the vector supplied in the argument</w:t>
      </w:r>
      <w:r w:rsidR="00054712"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</w:p>
    <w:p w14:paraId="457BF5DD" w14:textId="77777777" w:rsidR="00054712" w:rsidRDefault="00054712" w:rsidP="00054712">
      <w:pPr>
        <w:pStyle w:val="ListParagraph"/>
        <w:numPr>
          <w:ilvl w:val="1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Mean</w:t>
      </w:r>
    </w:p>
    <w:p w14:paraId="3F93FF7E" w14:textId="77777777" w:rsidR="00054712" w:rsidRDefault="00054712" w:rsidP="00054712">
      <w:pPr>
        <w:pStyle w:val="ListParagraph"/>
        <w:numPr>
          <w:ilvl w:val="1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Median</w:t>
      </w:r>
    </w:p>
    <w:p w14:paraId="2BBD674E" w14:textId="2C505350" w:rsidR="00054712" w:rsidRDefault="00054712" w:rsidP="00054712">
      <w:pPr>
        <w:pStyle w:val="ListParagraph"/>
        <w:numPr>
          <w:ilvl w:val="1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Min &amp; </w:t>
      </w:r>
      <w:r w:rsidR="00042195">
        <w:rPr>
          <w:rFonts w:asciiTheme="majorHAnsi" w:eastAsia="Times New Roman" w:hAnsiTheme="majorHAnsi" w:cs="Times New Roman"/>
          <w:color w:val="000000"/>
          <w:sz w:val="24"/>
          <w:szCs w:val="24"/>
        </w:rPr>
        <w:t>M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ax</w:t>
      </w:r>
    </w:p>
    <w:p w14:paraId="1C30EFB5" w14:textId="77777777" w:rsidR="00054712" w:rsidRDefault="00054712" w:rsidP="00054712">
      <w:pPr>
        <w:pStyle w:val="ListParagraph"/>
        <w:numPr>
          <w:ilvl w:val="1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Standard deviation</w:t>
      </w:r>
    </w:p>
    <w:p w14:paraId="49CF4B45" w14:textId="41BD92E1" w:rsidR="00A4290C" w:rsidRPr="00AA1519" w:rsidRDefault="00042195" w:rsidP="00AA1519">
      <w:pPr>
        <w:pStyle w:val="ListParagraph"/>
        <w:numPr>
          <w:ilvl w:val="1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0.05 and 0.95 q</w:t>
      </w:r>
      <w:r w:rsidR="00054712">
        <w:rPr>
          <w:rFonts w:asciiTheme="majorHAnsi" w:eastAsia="Times New Roman" w:hAnsiTheme="majorHAnsi" w:cs="Times New Roman"/>
          <w:color w:val="000000"/>
          <w:sz w:val="24"/>
          <w:szCs w:val="24"/>
        </w:rPr>
        <w:t>uantiles (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Use the quantile( ) function</w:t>
      </w:r>
      <w:r w:rsidR="00054712">
        <w:rPr>
          <w:rFonts w:asciiTheme="majorHAnsi" w:eastAsia="Times New Roman" w:hAnsiTheme="majorHAnsi" w:cs="Times New Roman"/>
          <w:color w:val="000000"/>
          <w:sz w:val="24"/>
          <w:szCs w:val="24"/>
        </w:rPr>
        <w:t>)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</w:p>
    <w:p w14:paraId="5C99069E" w14:textId="19D80D31" w:rsidR="00054712" w:rsidRDefault="00054712" w:rsidP="00054712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Test the function with </w:t>
      </w:r>
      <w:r w:rsidR="00AA151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this vector: </w:t>
      </w:r>
      <w:proofErr w:type="spellStart"/>
      <w:r w:rsidR="00AA1519">
        <w:rPr>
          <w:rFonts w:asciiTheme="majorHAnsi" w:eastAsia="Times New Roman" w:hAnsiTheme="majorHAnsi" w:cs="Times New Roman"/>
          <w:color w:val="000000"/>
          <w:sz w:val="24"/>
          <w:szCs w:val="24"/>
        </w:rPr>
        <w:t>testVector</w:t>
      </w:r>
      <w:proofErr w:type="spellEnd"/>
      <w:r w:rsidR="00AA151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&lt;- 1:10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. </w:t>
      </w:r>
      <w:r w:rsidR="00AA1519">
        <w:rPr>
          <w:rFonts w:asciiTheme="majorHAnsi" w:eastAsia="Times New Roman" w:hAnsiTheme="majorHAnsi" w:cs="Times New Roman"/>
          <w:color w:val="000000"/>
          <w:sz w:val="24"/>
          <w:szCs w:val="24"/>
        </w:rPr>
        <w:t>Results should look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83592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something </w:t>
      </w:r>
      <w:r w:rsidR="00AA1519">
        <w:rPr>
          <w:rFonts w:asciiTheme="majorHAnsi" w:eastAsia="Times New Roman" w:hAnsiTheme="majorHAnsi" w:cs="Times New Roman"/>
          <w:color w:val="000000"/>
          <w:sz w:val="24"/>
          <w:szCs w:val="24"/>
        </w:rPr>
        <w:t>like this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</w:p>
    <w:p w14:paraId="372299E6" w14:textId="77777777" w:rsidR="00AA1519" w:rsidRPr="00AA1519" w:rsidRDefault="00AA1519" w:rsidP="00AA1519">
      <w:pPr>
        <w:pStyle w:val="ListParagrap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A1519">
        <w:rPr>
          <w:rFonts w:asciiTheme="majorHAnsi" w:eastAsia="Times New Roman" w:hAnsiTheme="majorHAnsi" w:cs="Times New Roman"/>
          <w:color w:val="000000"/>
          <w:sz w:val="24"/>
          <w:szCs w:val="24"/>
        </w:rPr>
        <w:t>[1] 5.5</w:t>
      </w:r>
    </w:p>
    <w:p w14:paraId="4576E3B2" w14:textId="77777777" w:rsidR="00AA1519" w:rsidRPr="00AA1519" w:rsidRDefault="00AA1519" w:rsidP="00AA1519">
      <w:pPr>
        <w:pStyle w:val="ListParagrap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A1519">
        <w:rPr>
          <w:rFonts w:asciiTheme="majorHAnsi" w:eastAsia="Times New Roman" w:hAnsiTheme="majorHAnsi" w:cs="Times New Roman"/>
          <w:color w:val="000000"/>
          <w:sz w:val="24"/>
          <w:szCs w:val="24"/>
        </w:rPr>
        <w:t>[1] 10</w:t>
      </w:r>
    </w:p>
    <w:p w14:paraId="7D0A0704" w14:textId="77777777" w:rsidR="00AA1519" w:rsidRPr="00AA1519" w:rsidRDefault="00AA1519" w:rsidP="00AA1519">
      <w:pPr>
        <w:pStyle w:val="ListParagrap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A1519">
        <w:rPr>
          <w:rFonts w:asciiTheme="majorHAnsi" w:eastAsia="Times New Roman" w:hAnsiTheme="majorHAnsi" w:cs="Times New Roman"/>
          <w:color w:val="000000"/>
          <w:sz w:val="24"/>
          <w:szCs w:val="24"/>
        </w:rPr>
        <w:t>[1] 1</w:t>
      </w:r>
    </w:p>
    <w:p w14:paraId="04BC1F1D" w14:textId="77777777" w:rsidR="00AA1519" w:rsidRPr="00AA1519" w:rsidRDefault="00AA1519" w:rsidP="00AA1519">
      <w:pPr>
        <w:pStyle w:val="ListParagrap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A1519">
        <w:rPr>
          <w:rFonts w:asciiTheme="majorHAnsi" w:eastAsia="Times New Roman" w:hAnsiTheme="majorHAnsi" w:cs="Times New Roman"/>
          <w:color w:val="000000"/>
          <w:sz w:val="24"/>
          <w:szCs w:val="24"/>
        </w:rPr>
        <w:t>[1] 3.02765</w:t>
      </w:r>
    </w:p>
    <w:p w14:paraId="40025C59" w14:textId="77777777" w:rsidR="00AA1519" w:rsidRPr="00AA1519" w:rsidRDefault="00AA1519" w:rsidP="00AA1519">
      <w:pPr>
        <w:pStyle w:val="ListParagrap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A151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5</w:t>
      </w:r>
      <w:proofErr w:type="gramStart"/>
      <w:r w:rsidRPr="00AA1519">
        <w:rPr>
          <w:rFonts w:asciiTheme="majorHAnsi" w:eastAsia="Times New Roman" w:hAnsiTheme="majorHAnsi" w:cs="Times New Roman"/>
          <w:color w:val="000000"/>
          <w:sz w:val="24"/>
          <w:szCs w:val="24"/>
        </w:rPr>
        <w:t>%  95</w:t>
      </w:r>
      <w:proofErr w:type="gramEnd"/>
      <w:r w:rsidRPr="00AA151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% </w:t>
      </w:r>
    </w:p>
    <w:p w14:paraId="79A7ACA5" w14:textId="77777777" w:rsidR="001C5166" w:rsidRDefault="00AA1519" w:rsidP="0083592A">
      <w:pPr>
        <w:pStyle w:val="ListParagrap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A1519">
        <w:rPr>
          <w:rFonts w:asciiTheme="majorHAnsi" w:eastAsia="Times New Roman" w:hAnsiTheme="majorHAnsi" w:cs="Times New Roman"/>
          <w:color w:val="000000"/>
          <w:sz w:val="24"/>
          <w:szCs w:val="24"/>
        </w:rPr>
        <w:t>1.45 9.55</w:t>
      </w:r>
    </w:p>
    <w:p w14:paraId="107EE387" w14:textId="3097292F" w:rsidR="0083592A" w:rsidRDefault="0083592A" w:rsidP="0083592A">
      <w:pPr>
        <w:pStyle w:val="ListParagrap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br/>
      </w:r>
    </w:p>
    <w:p w14:paraId="0C6400A1" w14:textId="4D2CCD52" w:rsidR="0083592A" w:rsidRPr="001C5166" w:rsidRDefault="0083592A" w:rsidP="001C5166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r w:rsidRPr="001C516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r w:rsidRPr="001C5166">
        <w:rPr>
          <w:rFonts w:asciiTheme="majorHAnsi" w:eastAsia="Times New Roman" w:hAnsiTheme="majorHAnsi" w:cs="Times New Roman"/>
          <w:color w:val="000000"/>
          <w:sz w:val="24"/>
          <w:szCs w:val="24"/>
        </w:rPr>
        <w:t>Add labels to each element of the function’s output.</w:t>
      </w:r>
      <w:r w:rsidR="001C5166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</w:p>
    <w:p w14:paraId="3213B1A3" w14:textId="04415A24" w:rsidR="001C5166" w:rsidRPr="001C5166" w:rsidRDefault="00A2100E" w:rsidP="001C5166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Part B</w:t>
      </w:r>
      <w:r w:rsidR="00A95D04"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 w:rsidR="00E35064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Read the census dataset</w:t>
      </w:r>
    </w:p>
    <w:p w14:paraId="5619ADAB" w14:textId="351CC23C" w:rsidR="00A2100E" w:rsidRDefault="00A2100E" w:rsidP="00A95D04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Read in the Census dataset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A2100E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Hint: reuse the function you created in HW 3</w:t>
      </w:r>
      <w:r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br/>
      </w:r>
    </w:p>
    <w:p w14:paraId="54A6C53D" w14:textId="6ABD1591" w:rsidR="00E35064" w:rsidRPr="00E35064" w:rsidRDefault="00E35064" w:rsidP="00E35064">
      <w:pPr>
        <w:ind w:left="360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Part C</w:t>
      </w:r>
      <w:r w:rsidRPr="00E35064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: Sample from the state population data frame</w:t>
      </w:r>
    </w:p>
    <w:p w14:paraId="1F3C279C" w14:textId="5A2BD02C" w:rsidR="00410301" w:rsidRDefault="008D0712" w:rsidP="00A95D04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Sample 2</w:t>
      </w:r>
      <w:r w:rsidR="004A0FC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0 observations from </w:t>
      </w:r>
      <w:proofErr w:type="spellStart"/>
      <w:r w:rsidR="00A2100E">
        <w:rPr>
          <w:rFonts w:asciiTheme="majorHAnsi" w:eastAsia="Times New Roman" w:hAnsiTheme="majorHAnsi" w:cs="Times New Roman"/>
          <w:color w:val="000000"/>
          <w:sz w:val="24"/>
          <w:szCs w:val="24"/>
        </w:rPr>
        <w:t>states$population</w:t>
      </w:r>
      <w:proofErr w:type="spellEnd"/>
      <w:r w:rsidR="004A0FC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and use </w:t>
      </w:r>
      <w:proofErr w:type="spellStart"/>
      <w:proofErr w:type="gramStart"/>
      <w:r w:rsidR="004A0FC5">
        <w:rPr>
          <w:rFonts w:asciiTheme="majorHAnsi" w:eastAsia="Times New Roman" w:hAnsiTheme="majorHAnsi" w:cs="Times New Roman"/>
          <w:color w:val="000000"/>
          <w:sz w:val="24"/>
          <w:szCs w:val="24"/>
        </w:rPr>
        <w:t>printVecInfo</w:t>
      </w:r>
      <w:proofErr w:type="spellEnd"/>
      <w:r w:rsidR="004A0FC5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="004A0FC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)</w:t>
      </w:r>
      <w:r w:rsidR="009515E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to display the characteristics of the resulting sample</w:t>
      </w:r>
      <w:r w:rsidR="00E35064">
        <w:rPr>
          <w:rFonts w:asciiTheme="majorHAnsi" w:eastAsia="Times New Roman" w:hAnsiTheme="majorHAnsi" w:cs="Times New Roman"/>
          <w:color w:val="000000"/>
          <w:sz w:val="24"/>
          <w:szCs w:val="24"/>
        </w:rPr>
        <w:t>, and then display the results as a histogram.</w:t>
      </w:r>
      <w:r w:rsidR="00A2100E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</w:p>
    <w:p w14:paraId="1C443C66" w14:textId="711740A3" w:rsidR="00E35064" w:rsidRDefault="004A0FC5" w:rsidP="00AA1519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Repeat step five </w:t>
      </w:r>
      <w:r w:rsidR="00E35064">
        <w:rPr>
          <w:rFonts w:asciiTheme="majorHAnsi" w:eastAsia="Times New Roman" w:hAnsiTheme="majorHAnsi" w:cs="Times New Roman"/>
          <w:color w:val="000000"/>
          <w:sz w:val="24"/>
          <w:szCs w:val="24"/>
        </w:rPr>
        <w:t>two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more times</w:t>
      </w:r>
      <w:r w:rsidR="00A02448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  <w:r w:rsidR="0008056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Each time that you create a sample, run the resulting vector through </w:t>
      </w:r>
      <w:proofErr w:type="spellStart"/>
      <w:proofErr w:type="gramStart"/>
      <w:r w:rsidR="00080569">
        <w:rPr>
          <w:rFonts w:asciiTheme="majorHAnsi" w:eastAsia="Times New Roman" w:hAnsiTheme="majorHAnsi" w:cs="Times New Roman"/>
          <w:color w:val="000000"/>
          <w:sz w:val="24"/>
          <w:szCs w:val="24"/>
        </w:rPr>
        <w:t>printVecInfo</w:t>
      </w:r>
      <w:proofErr w:type="spellEnd"/>
      <w:r w:rsidR="00080569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="0008056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)</w:t>
      </w:r>
      <w:r w:rsidR="00E350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and create a histogram</w:t>
      </w:r>
      <w:r w:rsidR="0008056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. </w:t>
      </w:r>
      <w:r w:rsidR="00E35064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</w:p>
    <w:p w14:paraId="3D06CD97" w14:textId="437124B2" w:rsidR="0070036A" w:rsidRDefault="008D0712" w:rsidP="00AA1519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Using a block comment, e</w:t>
      </w:r>
      <w:r w:rsidR="00080569">
        <w:rPr>
          <w:rFonts w:asciiTheme="majorHAnsi" w:eastAsia="Times New Roman" w:hAnsiTheme="majorHAnsi" w:cs="Times New Roman"/>
          <w:color w:val="000000"/>
          <w:sz w:val="24"/>
          <w:szCs w:val="24"/>
        </w:rPr>
        <w:t>xplain in a comment why each result is different.</w:t>
      </w:r>
      <w:r w:rsidR="009515E6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</w:p>
    <w:p w14:paraId="0DBA3CF3" w14:textId="7AF1E568" w:rsidR="00E35064" w:rsidRPr="00E35064" w:rsidRDefault="00E35064" w:rsidP="00E35064">
      <w:pPr>
        <w:ind w:left="360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Part D</w:t>
      </w:r>
      <w:r w:rsidRPr="00E35064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Replicate the sampling</w:t>
      </w:r>
    </w:p>
    <w:p w14:paraId="1B5325CA" w14:textId="5DDE118F" w:rsidR="00A02448" w:rsidRDefault="00E35064" w:rsidP="00E35064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Use the </w:t>
      </w:r>
      <w:r w:rsidRPr="00E35064">
        <w:rPr>
          <w:rFonts w:asciiTheme="majorHAnsi" w:eastAsia="Times New Roman" w:hAnsiTheme="majorHAnsi" w:cs="Times New Roman"/>
          <w:color w:val="000000"/>
          <w:sz w:val="24"/>
          <w:szCs w:val="24"/>
        </w:rPr>
        <w:t>replicate</w:t>
      </w:r>
      <w:r w:rsidR="008D07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function,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to replicate the sampling (described in step 5 above). Replicate the sampling 2000 times, then</w:t>
      </w:r>
      <w:r w:rsidRPr="00E350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use </w:t>
      </w:r>
      <w:proofErr w:type="spellStart"/>
      <w:r w:rsidRPr="00E35064">
        <w:rPr>
          <w:rFonts w:asciiTheme="majorHAnsi" w:eastAsia="Times New Roman" w:hAnsiTheme="majorHAnsi" w:cs="Times New Roman"/>
          <w:color w:val="000000"/>
          <w:sz w:val="24"/>
          <w:szCs w:val="24"/>
        </w:rPr>
        <w:t>printVecInfo</w:t>
      </w:r>
      <w:proofErr w:type="spellEnd"/>
      <w:r w:rsidRPr="00E350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( ) to display the characteristics of the resulting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replicated </w:t>
      </w:r>
      <w:r w:rsidRPr="00E35064">
        <w:rPr>
          <w:rFonts w:asciiTheme="majorHAnsi" w:eastAsia="Times New Roman" w:hAnsiTheme="majorHAnsi" w:cs="Times New Roman"/>
          <w:color w:val="000000"/>
          <w:sz w:val="24"/>
          <w:szCs w:val="24"/>
        </w:rPr>
        <w:t>sample, and then display the results as a histogram.</w:t>
      </w:r>
      <w:r w:rsidR="008D0712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</w:p>
    <w:p w14:paraId="1BE3603E" w14:textId="26EFA961" w:rsidR="008D0712" w:rsidRDefault="008D0712" w:rsidP="008D0712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Repeat step 8 two more times. Each time that you create the replicated sample, run the resulting vector through </w:t>
      </w:r>
      <w:proofErr w:type="spellStart"/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printVecInfo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) and create a histogram.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</w:p>
    <w:p w14:paraId="0539F7C8" w14:textId="035CD934" w:rsidR="008D0712" w:rsidRPr="00E35064" w:rsidRDefault="008D0712" w:rsidP="00E35064">
      <w:pPr>
        <w:pStyle w:val="ListParagraph"/>
        <w:numPr>
          <w:ilvl w:val="0"/>
          <w:numId w:val="15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Using a block comment,  explain why the histograms generated in Part C are different than the histograms generated in Part D</w:t>
      </w:r>
    </w:p>
    <w:sectPr w:rsidR="008D0712" w:rsidRPr="00E35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B4D78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F19D5"/>
    <w:multiLevelType w:val="hybridMultilevel"/>
    <w:tmpl w:val="7C821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C2B7A"/>
    <w:multiLevelType w:val="hybridMultilevel"/>
    <w:tmpl w:val="BDB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809F1"/>
    <w:multiLevelType w:val="hybridMultilevel"/>
    <w:tmpl w:val="45F09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95DFC"/>
    <w:multiLevelType w:val="hybridMultilevel"/>
    <w:tmpl w:val="91C840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F4875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A225F"/>
    <w:multiLevelType w:val="hybridMultilevel"/>
    <w:tmpl w:val="F280B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B7EF0"/>
    <w:multiLevelType w:val="hybridMultilevel"/>
    <w:tmpl w:val="F7B80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43ACB"/>
    <w:multiLevelType w:val="hybridMultilevel"/>
    <w:tmpl w:val="92B0F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E7B4E"/>
    <w:multiLevelType w:val="hybridMultilevel"/>
    <w:tmpl w:val="8E329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6B5761"/>
    <w:multiLevelType w:val="hybridMultilevel"/>
    <w:tmpl w:val="C0668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587738"/>
    <w:multiLevelType w:val="hybridMultilevel"/>
    <w:tmpl w:val="C5EED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AA0C74"/>
    <w:multiLevelType w:val="hybridMultilevel"/>
    <w:tmpl w:val="DAD0F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27954"/>
    <w:multiLevelType w:val="hybridMultilevel"/>
    <w:tmpl w:val="5C28D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736E3"/>
    <w:multiLevelType w:val="hybridMultilevel"/>
    <w:tmpl w:val="2D1AC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A122CB"/>
    <w:multiLevelType w:val="hybridMultilevel"/>
    <w:tmpl w:val="ED6CDDD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6" w15:restartNumberingAfterBreak="0">
    <w:nsid w:val="4C3720C4"/>
    <w:multiLevelType w:val="hybridMultilevel"/>
    <w:tmpl w:val="04CAF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CF6C73"/>
    <w:multiLevelType w:val="hybridMultilevel"/>
    <w:tmpl w:val="CFCA2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315974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4356F7"/>
    <w:multiLevelType w:val="hybridMultilevel"/>
    <w:tmpl w:val="5C4E9D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C46D56"/>
    <w:multiLevelType w:val="hybridMultilevel"/>
    <w:tmpl w:val="B9CC65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0"/>
  </w:num>
  <w:num w:numId="3">
    <w:abstractNumId w:val="4"/>
  </w:num>
  <w:num w:numId="4">
    <w:abstractNumId w:val="15"/>
  </w:num>
  <w:num w:numId="5">
    <w:abstractNumId w:val="2"/>
  </w:num>
  <w:num w:numId="6">
    <w:abstractNumId w:val="6"/>
  </w:num>
  <w:num w:numId="7">
    <w:abstractNumId w:val="13"/>
  </w:num>
  <w:num w:numId="8">
    <w:abstractNumId w:val="17"/>
  </w:num>
  <w:num w:numId="9">
    <w:abstractNumId w:val="0"/>
  </w:num>
  <w:num w:numId="10">
    <w:abstractNumId w:val="14"/>
  </w:num>
  <w:num w:numId="11">
    <w:abstractNumId w:val="9"/>
  </w:num>
  <w:num w:numId="12">
    <w:abstractNumId w:val="19"/>
  </w:num>
  <w:num w:numId="13">
    <w:abstractNumId w:val="18"/>
  </w:num>
  <w:num w:numId="14">
    <w:abstractNumId w:val="5"/>
  </w:num>
  <w:num w:numId="15">
    <w:abstractNumId w:val="12"/>
  </w:num>
  <w:num w:numId="16">
    <w:abstractNumId w:val="1"/>
  </w:num>
  <w:num w:numId="17">
    <w:abstractNumId w:val="10"/>
  </w:num>
  <w:num w:numId="18">
    <w:abstractNumId w:val="11"/>
  </w:num>
  <w:num w:numId="19">
    <w:abstractNumId w:val="8"/>
  </w:num>
  <w:num w:numId="20">
    <w:abstractNumId w:val="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912"/>
    <w:rsid w:val="00005DA2"/>
    <w:rsid w:val="00037A6E"/>
    <w:rsid w:val="00042195"/>
    <w:rsid w:val="00054712"/>
    <w:rsid w:val="00064D8D"/>
    <w:rsid w:val="000725FB"/>
    <w:rsid w:val="00080569"/>
    <w:rsid w:val="000907C8"/>
    <w:rsid w:val="000A62CF"/>
    <w:rsid w:val="000B35B8"/>
    <w:rsid w:val="000C3232"/>
    <w:rsid w:val="000F1741"/>
    <w:rsid w:val="00184AED"/>
    <w:rsid w:val="0019186A"/>
    <w:rsid w:val="00195912"/>
    <w:rsid w:val="001C5166"/>
    <w:rsid w:val="001F4A92"/>
    <w:rsid w:val="002043BE"/>
    <w:rsid w:val="00235E57"/>
    <w:rsid w:val="002A1A61"/>
    <w:rsid w:val="002E05D4"/>
    <w:rsid w:val="00317655"/>
    <w:rsid w:val="00352532"/>
    <w:rsid w:val="0036205D"/>
    <w:rsid w:val="003A6E39"/>
    <w:rsid w:val="003C6FED"/>
    <w:rsid w:val="00410301"/>
    <w:rsid w:val="004122B7"/>
    <w:rsid w:val="00416EB3"/>
    <w:rsid w:val="00452710"/>
    <w:rsid w:val="0047056B"/>
    <w:rsid w:val="00487015"/>
    <w:rsid w:val="004A0FC5"/>
    <w:rsid w:val="004D5D0D"/>
    <w:rsid w:val="004D77F2"/>
    <w:rsid w:val="004E55B5"/>
    <w:rsid w:val="0054012E"/>
    <w:rsid w:val="00553073"/>
    <w:rsid w:val="00571ECB"/>
    <w:rsid w:val="00577812"/>
    <w:rsid w:val="005A340B"/>
    <w:rsid w:val="005A490C"/>
    <w:rsid w:val="005C13D0"/>
    <w:rsid w:val="005D6E3F"/>
    <w:rsid w:val="005E61F7"/>
    <w:rsid w:val="0060184D"/>
    <w:rsid w:val="00690FE1"/>
    <w:rsid w:val="006971B1"/>
    <w:rsid w:val="0070036A"/>
    <w:rsid w:val="00716B77"/>
    <w:rsid w:val="00757F1B"/>
    <w:rsid w:val="00777F58"/>
    <w:rsid w:val="00795762"/>
    <w:rsid w:val="007F679E"/>
    <w:rsid w:val="008071C0"/>
    <w:rsid w:val="00831F1C"/>
    <w:rsid w:val="0083592A"/>
    <w:rsid w:val="008450B9"/>
    <w:rsid w:val="00866DD8"/>
    <w:rsid w:val="008C133C"/>
    <w:rsid w:val="008C1437"/>
    <w:rsid w:val="008D0712"/>
    <w:rsid w:val="008D585E"/>
    <w:rsid w:val="008F4168"/>
    <w:rsid w:val="00945B0D"/>
    <w:rsid w:val="009515E6"/>
    <w:rsid w:val="00952BD4"/>
    <w:rsid w:val="009B5208"/>
    <w:rsid w:val="009F1A75"/>
    <w:rsid w:val="00A02448"/>
    <w:rsid w:val="00A11D66"/>
    <w:rsid w:val="00A2100E"/>
    <w:rsid w:val="00A4290C"/>
    <w:rsid w:val="00A95D04"/>
    <w:rsid w:val="00A962DF"/>
    <w:rsid w:val="00AA1519"/>
    <w:rsid w:val="00AA65EE"/>
    <w:rsid w:val="00AA67BD"/>
    <w:rsid w:val="00AC2591"/>
    <w:rsid w:val="00AF04D2"/>
    <w:rsid w:val="00AF7BE2"/>
    <w:rsid w:val="00B17702"/>
    <w:rsid w:val="00B25C49"/>
    <w:rsid w:val="00B6483C"/>
    <w:rsid w:val="00B83347"/>
    <w:rsid w:val="00B9298C"/>
    <w:rsid w:val="00BD1BE2"/>
    <w:rsid w:val="00BE7F5D"/>
    <w:rsid w:val="00BF042C"/>
    <w:rsid w:val="00C25AAA"/>
    <w:rsid w:val="00C4142B"/>
    <w:rsid w:val="00C41E07"/>
    <w:rsid w:val="00C7434E"/>
    <w:rsid w:val="00C7768B"/>
    <w:rsid w:val="00C8254F"/>
    <w:rsid w:val="00C853A3"/>
    <w:rsid w:val="00CA5E33"/>
    <w:rsid w:val="00CB0591"/>
    <w:rsid w:val="00CE799B"/>
    <w:rsid w:val="00D21285"/>
    <w:rsid w:val="00D37826"/>
    <w:rsid w:val="00D557EC"/>
    <w:rsid w:val="00DA4347"/>
    <w:rsid w:val="00DC69B4"/>
    <w:rsid w:val="00DF1515"/>
    <w:rsid w:val="00DF6D11"/>
    <w:rsid w:val="00E04886"/>
    <w:rsid w:val="00E23B2E"/>
    <w:rsid w:val="00E35064"/>
    <w:rsid w:val="00E8728D"/>
    <w:rsid w:val="00EA4D35"/>
    <w:rsid w:val="00EB0B57"/>
    <w:rsid w:val="00EB5F5A"/>
    <w:rsid w:val="00EC4B18"/>
    <w:rsid w:val="00ED2945"/>
    <w:rsid w:val="00F06113"/>
    <w:rsid w:val="00F26A23"/>
    <w:rsid w:val="00F333B4"/>
    <w:rsid w:val="00F370F6"/>
    <w:rsid w:val="00F47522"/>
    <w:rsid w:val="00F84B91"/>
    <w:rsid w:val="00FD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4EFC2B"/>
  <w15:docId w15:val="{477C4531-522B-4189-8A4A-611CEF2F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5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4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1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1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1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Elizabeth Helson</dc:creator>
  <cp:lastModifiedBy>Harsh Rajesh Darji</cp:lastModifiedBy>
  <cp:revision>2</cp:revision>
  <cp:lastPrinted>2017-02-08T18:26:00Z</cp:lastPrinted>
  <dcterms:created xsi:type="dcterms:W3CDTF">2018-09-17T23:05:00Z</dcterms:created>
  <dcterms:modified xsi:type="dcterms:W3CDTF">2018-09-17T23:05:00Z</dcterms:modified>
</cp:coreProperties>
</file>