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2205DF" w14:textId="46A3AD90" w:rsidR="00A03965" w:rsidRDefault="00A03965" w:rsidP="00A03965">
      <w:r>
        <w:t xml:space="preserve">Project Title: </w:t>
      </w:r>
      <w:r w:rsidRPr="00EB6B33">
        <w:rPr>
          <w:b/>
          <w:bCs/>
        </w:rPr>
        <w:t>aaMOBee</w:t>
      </w:r>
      <w:r>
        <w:t xml:space="preserve">  </w:t>
      </w:r>
    </w:p>
    <w:p w14:paraId="7E481014" w14:textId="1815A9DB" w:rsidR="00A03965" w:rsidRDefault="00A03965" w:rsidP="00A03965">
      <w:r>
        <w:t xml:space="preserve">Version: 1.0  </w:t>
      </w:r>
    </w:p>
    <w:p w14:paraId="2D9DC7D4" w14:textId="3BCB598B" w:rsidR="00A03965" w:rsidRDefault="00A03965" w:rsidP="00A03965">
      <w:r>
        <w:t xml:space="preserve">Target Audience: Traders  </w:t>
      </w:r>
    </w:p>
    <w:p w14:paraId="26DA783C" w14:textId="37782FF8" w:rsidR="00A03965" w:rsidRDefault="00A03965" w:rsidP="00A03965">
      <w:r>
        <w:t xml:space="preserve">Prepared by: </w:t>
      </w:r>
      <w:r w:rsidR="00EB6B33">
        <w:t>Team aaMOBee</w:t>
      </w:r>
      <w:r>
        <w:t xml:space="preserve">  </w:t>
      </w:r>
    </w:p>
    <w:p w14:paraId="3E221322" w14:textId="49B9EFA5" w:rsidR="00EB6B33" w:rsidRDefault="00EB6B33" w:rsidP="00A03965">
      <w:r>
        <w:t>Team Members: # Harsh Dubey [Project Lead] [Fullstack developer]</w:t>
      </w:r>
    </w:p>
    <w:p w14:paraId="337891E7" w14:textId="674971DF" w:rsidR="00EB6B33" w:rsidRDefault="00EB6B33" w:rsidP="00EB6B33">
      <w:pPr>
        <w:ind w:left="1440"/>
      </w:pPr>
      <w:r>
        <w:t xml:space="preserve"> # Rohit Saini [Fullstack Developer]</w:t>
      </w:r>
    </w:p>
    <w:p w14:paraId="42E8FFEF" w14:textId="420779B8" w:rsidR="00EB6B33" w:rsidRDefault="00EB6B33" w:rsidP="00EB6B33">
      <w:pPr>
        <w:ind w:left="1440"/>
      </w:pPr>
      <w:r>
        <w:t xml:space="preserve"> # Swapnil Shrivastava [Team lead]</w:t>
      </w:r>
    </w:p>
    <w:p w14:paraId="05DEEF26" w14:textId="79E9F0E6" w:rsidR="00EB6B33" w:rsidRDefault="00EB6B33" w:rsidP="00EB6B33">
      <w:pPr>
        <w:ind w:left="1440"/>
      </w:pPr>
      <w:r>
        <w:t xml:space="preserve"> # Abhay Gautam [Testing and Research]</w:t>
      </w:r>
    </w:p>
    <w:p w14:paraId="26435603" w14:textId="77777777" w:rsidR="00A03965" w:rsidRDefault="00A03965" w:rsidP="00A03965"/>
    <w:p w14:paraId="00477E1F" w14:textId="515E67B3" w:rsidR="00A03965" w:rsidRPr="00EB6B33" w:rsidRDefault="00A03965" w:rsidP="00A03965">
      <w:pPr>
        <w:rPr>
          <w:b/>
          <w:bCs/>
        </w:rPr>
      </w:pPr>
      <w:r w:rsidRPr="00EB6B33">
        <w:rPr>
          <w:b/>
          <w:bCs/>
        </w:rPr>
        <w:t xml:space="preserve"> Acknowledgments</w:t>
      </w:r>
    </w:p>
    <w:p w14:paraId="51BE143F" w14:textId="77777777" w:rsidR="00A03965" w:rsidRDefault="00A03965" w:rsidP="00A03965"/>
    <w:p w14:paraId="041B9C71" w14:textId="77777777" w:rsidR="00A03965" w:rsidRDefault="00A03965" w:rsidP="00A03965">
      <w:r>
        <w:t>The development of aaMOBee would not have been possible without the support and collaboration of several individuals and teams. We would like to extend our deepest gratitude to:</w:t>
      </w:r>
    </w:p>
    <w:p w14:paraId="324D5DF7" w14:textId="77777777" w:rsidR="00A03965" w:rsidRDefault="00A03965" w:rsidP="00A03965">
      <w:r>
        <w:t>- The stakeholders, especially the super admins, client admins, firm admins, employees, and accountants, for their continuous feedback and cooperation throughout the development phase.</w:t>
      </w:r>
    </w:p>
    <w:p w14:paraId="5D1A8812" w14:textId="77777777" w:rsidR="00A03965" w:rsidRDefault="00A03965" w:rsidP="00A03965">
      <w:r>
        <w:t>- The development team for their technical expertise and dedication.</w:t>
      </w:r>
    </w:p>
    <w:p w14:paraId="5DE31558" w14:textId="77777777" w:rsidR="00A03965" w:rsidRDefault="00A03965" w:rsidP="00A03965">
      <w:r>
        <w:t>- The design team for their creative efforts in delivering a clean and user-friendly interface.</w:t>
      </w:r>
    </w:p>
    <w:p w14:paraId="6BB6C601" w14:textId="77777777" w:rsidR="00A03965" w:rsidRDefault="00A03965" w:rsidP="00A03965">
      <w:r>
        <w:t>- Testers for ensuring the platform’s reliability and functionality through rigorous testing.</w:t>
      </w:r>
    </w:p>
    <w:p w14:paraId="5DD709ED" w14:textId="77777777" w:rsidR="00A03965" w:rsidRDefault="00A03965" w:rsidP="00A03965"/>
    <w:p w14:paraId="1DA4A2CA" w14:textId="1B1122DC" w:rsidR="00A03965" w:rsidRDefault="00A03965" w:rsidP="00A03965"/>
    <w:p w14:paraId="5005E31E" w14:textId="77777777" w:rsidR="00A03965" w:rsidRDefault="00A03965" w:rsidP="00A03965"/>
    <w:p w14:paraId="46740C2F" w14:textId="77777777" w:rsidR="00EB6B33" w:rsidRDefault="00EB6B33" w:rsidP="00A03965"/>
    <w:p w14:paraId="5478027E" w14:textId="77777777" w:rsidR="00EB6B33" w:rsidRDefault="00EB6B33" w:rsidP="00A03965"/>
    <w:p w14:paraId="17823E4B" w14:textId="77777777" w:rsidR="00EB6B33" w:rsidRDefault="00EB6B33" w:rsidP="00A03965"/>
    <w:p w14:paraId="60BF9AA7" w14:textId="77777777" w:rsidR="00EB6B33" w:rsidRDefault="00EB6B33" w:rsidP="00A03965"/>
    <w:p w14:paraId="69418B84" w14:textId="77777777" w:rsidR="00EB6B33" w:rsidRDefault="00EB6B33" w:rsidP="00A03965"/>
    <w:p w14:paraId="0E1479FC" w14:textId="77777777" w:rsidR="00EB6B33" w:rsidRDefault="00EB6B33" w:rsidP="00A03965"/>
    <w:p w14:paraId="6FA54F1F" w14:textId="77777777" w:rsidR="00EB6B33" w:rsidRDefault="00EB6B33" w:rsidP="00A03965"/>
    <w:p w14:paraId="31270161" w14:textId="77777777" w:rsidR="00EB6B33" w:rsidRDefault="00EB6B33" w:rsidP="00A03965"/>
    <w:p w14:paraId="0CE6D789" w14:textId="406CB643" w:rsidR="00A03965" w:rsidRPr="00EB6B33" w:rsidRDefault="00A03965" w:rsidP="00A03965">
      <w:pPr>
        <w:rPr>
          <w:b/>
          <w:bCs/>
        </w:rPr>
      </w:pPr>
      <w:r w:rsidRPr="00EB6B33">
        <w:rPr>
          <w:b/>
          <w:bCs/>
        </w:rPr>
        <w:lastRenderedPageBreak/>
        <w:t xml:space="preserve"> Table of Contents</w:t>
      </w:r>
    </w:p>
    <w:p w14:paraId="0EE749E3" w14:textId="77777777" w:rsidR="00A03965" w:rsidRDefault="00A03965" w:rsidP="00A03965"/>
    <w:p w14:paraId="5A0A35E5" w14:textId="581756A9" w:rsidR="00A03965" w:rsidRDefault="00A03965" w:rsidP="00A03965">
      <w:r>
        <w:t xml:space="preserve">1. Introduction  </w:t>
      </w:r>
    </w:p>
    <w:p w14:paraId="54C28761" w14:textId="31479069" w:rsidR="00A03965" w:rsidRDefault="00A03965" w:rsidP="00A03965">
      <w:r>
        <w:t xml:space="preserve">2. Project Objectives  </w:t>
      </w:r>
    </w:p>
    <w:p w14:paraId="45D07160" w14:textId="26E580BB" w:rsidR="00A03965" w:rsidRDefault="00A03965" w:rsidP="00A03965">
      <w:r>
        <w:t xml:space="preserve">3. System Architecture  </w:t>
      </w:r>
    </w:p>
    <w:p w14:paraId="689A413F" w14:textId="03DD5FF5" w:rsidR="00A03965" w:rsidRDefault="00A03965" w:rsidP="00A03965">
      <w:r>
        <w:t xml:space="preserve">4. User Roles &amp; Permissions  </w:t>
      </w:r>
    </w:p>
    <w:p w14:paraId="00C5F1C5" w14:textId="2D595B7C" w:rsidR="00A03965" w:rsidRDefault="00A03965" w:rsidP="00A03965">
      <w:r>
        <w:t xml:space="preserve">5. Features &amp; Functionality  </w:t>
      </w:r>
    </w:p>
    <w:p w14:paraId="44D8CAEA" w14:textId="138555D8" w:rsidR="00A03965" w:rsidRDefault="00A03965" w:rsidP="00A03965">
      <w:r>
        <w:t xml:space="preserve">6. Technologies Used  </w:t>
      </w:r>
    </w:p>
    <w:p w14:paraId="4BED3D43" w14:textId="5BFC8343" w:rsidR="00A03965" w:rsidRDefault="00A03965" w:rsidP="00A03965">
      <w:r>
        <w:t xml:space="preserve">7. Database Structure  </w:t>
      </w:r>
    </w:p>
    <w:p w14:paraId="675418DE" w14:textId="3DE2869B" w:rsidR="00A03965" w:rsidRDefault="00A03965" w:rsidP="00A03965">
      <w:r>
        <w:t xml:space="preserve">8. API Endpoints  </w:t>
      </w:r>
    </w:p>
    <w:p w14:paraId="204ADB36" w14:textId="1C9C2F39" w:rsidR="00A03965" w:rsidRDefault="00A03965" w:rsidP="00A03965">
      <w:r>
        <w:t xml:space="preserve">9. Business Logic &amp; Workflow  </w:t>
      </w:r>
    </w:p>
    <w:p w14:paraId="72C862EF" w14:textId="72A34398" w:rsidR="00A03965" w:rsidRDefault="00A03965" w:rsidP="00A03965">
      <w:r>
        <w:t xml:space="preserve">10. Security Measures  </w:t>
      </w:r>
    </w:p>
    <w:p w14:paraId="0C884D22" w14:textId="4A44F555" w:rsidR="00A03965" w:rsidRDefault="00A03965" w:rsidP="00A03965">
      <w:r>
        <w:t xml:space="preserve">11. User Interface Design  </w:t>
      </w:r>
    </w:p>
    <w:p w14:paraId="6403D0D0" w14:textId="46ED9AC9" w:rsidR="00A03965" w:rsidRDefault="00A03965" w:rsidP="00A03965">
      <w:r>
        <w:t xml:space="preserve">12. Testing &amp; Quality Assurance  </w:t>
      </w:r>
    </w:p>
    <w:p w14:paraId="016EB600" w14:textId="5E9CEBC7" w:rsidR="00A03965" w:rsidRDefault="00A03965" w:rsidP="00A03965">
      <w:r>
        <w:t xml:space="preserve">13. Deployment &amp; Hosting  </w:t>
      </w:r>
    </w:p>
    <w:p w14:paraId="0F48C9D6" w14:textId="4A09C3C7" w:rsidR="00A03965" w:rsidRDefault="00A03965" w:rsidP="00A03965">
      <w:r>
        <w:t xml:space="preserve">14. Challenges &amp; Solutions  </w:t>
      </w:r>
    </w:p>
    <w:p w14:paraId="7673D42E" w14:textId="23063DAA" w:rsidR="00A03965" w:rsidRDefault="00A03965" w:rsidP="00A03965">
      <w:r>
        <w:t xml:space="preserve">15. Future Enhancements  </w:t>
      </w:r>
    </w:p>
    <w:p w14:paraId="549FF251" w14:textId="41B08089" w:rsidR="00A03965" w:rsidRDefault="00A03965" w:rsidP="00A03965">
      <w:r>
        <w:t xml:space="preserve">16. Appendices  </w:t>
      </w:r>
    </w:p>
    <w:p w14:paraId="171FEA91" w14:textId="77777777" w:rsidR="00A03965" w:rsidRDefault="00A03965" w:rsidP="00A03965"/>
    <w:p w14:paraId="3E7667AF" w14:textId="7B73126F" w:rsidR="00A03965" w:rsidRDefault="00A03965" w:rsidP="00A03965"/>
    <w:p w14:paraId="46E37BA0" w14:textId="77777777" w:rsidR="00EB6B33" w:rsidRDefault="00EB6B33" w:rsidP="00A03965"/>
    <w:p w14:paraId="4DB3D663" w14:textId="77777777" w:rsidR="00EB6B33" w:rsidRDefault="00EB6B33" w:rsidP="00A03965"/>
    <w:p w14:paraId="002ED77B" w14:textId="77777777" w:rsidR="00EB6B33" w:rsidRDefault="00EB6B33" w:rsidP="00A03965"/>
    <w:p w14:paraId="34947ABA" w14:textId="77777777" w:rsidR="00EB6B33" w:rsidRDefault="00EB6B33" w:rsidP="00A03965"/>
    <w:p w14:paraId="709091FD" w14:textId="77777777" w:rsidR="00EB6B33" w:rsidRDefault="00EB6B33" w:rsidP="00A03965"/>
    <w:p w14:paraId="52BEF49D" w14:textId="77777777" w:rsidR="00EB6B33" w:rsidRDefault="00EB6B33" w:rsidP="00A03965"/>
    <w:p w14:paraId="5E8576B7" w14:textId="77777777" w:rsidR="00EB6B33" w:rsidRDefault="00EB6B33" w:rsidP="00A03965"/>
    <w:p w14:paraId="3CC9BDAC" w14:textId="77777777" w:rsidR="00EB6B33" w:rsidRDefault="00EB6B33" w:rsidP="00A03965"/>
    <w:p w14:paraId="5F748874" w14:textId="77777777" w:rsidR="00A03965" w:rsidRDefault="00A03965" w:rsidP="00A03965"/>
    <w:p w14:paraId="14A3A8DA" w14:textId="4C65D902" w:rsidR="00A03965" w:rsidRDefault="00A03965" w:rsidP="00A03965">
      <w:r>
        <w:lastRenderedPageBreak/>
        <w:t xml:space="preserve"> </w:t>
      </w:r>
      <w:r w:rsidRPr="00EB6B33">
        <w:rPr>
          <w:b/>
          <w:bCs/>
        </w:rPr>
        <w:t>1.</w:t>
      </w:r>
      <w:r>
        <w:t xml:space="preserve"> </w:t>
      </w:r>
      <w:r w:rsidRPr="00EB6B33">
        <w:rPr>
          <w:b/>
          <w:bCs/>
        </w:rPr>
        <w:t>Introduction</w:t>
      </w:r>
    </w:p>
    <w:p w14:paraId="65917D73" w14:textId="77777777" w:rsidR="00A03965" w:rsidRDefault="00A03965" w:rsidP="00A03965"/>
    <w:p w14:paraId="19867ED8" w14:textId="77777777" w:rsidR="00A03965" w:rsidRDefault="00A03965" w:rsidP="00A03965">
      <w:r>
        <w:t xml:space="preserve">The aaMOBee platform is an innovative business-to-business (B2B) and business-to-customer (B2C) solution that supports seamless interaction between businesses and their clients. This web application is designed to provide businesses with the tools to manage invoices, inventories, and employees efficiently. The platform uses a modular user-level access system, with roles ranging from super admins, client admins, and firm admins, to employees and accountants, ensuring a smooth hierarchy for different business functions. </w:t>
      </w:r>
    </w:p>
    <w:p w14:paraId="57BCE4AE" w14:textId="77777777" w:rsidR="00A03965" w:rsidRDefault="00A03965" w:rsidP="00A03965"/>
    <w:p w14:paraId="049DDA9B" w14:textId="77777777" w:rsidR="00A03965" w:rsidRDefault="00A03965" w:rsidP="00A03965">
      <w:r>
        <w:t>The current version (v1.0) of the aaMOBee platform caters specifically to traders, offering core functionalities such as invoice management, employee management, and inventory tracking, but excludes features such as quantity conversion and Excel import/export functionalities. The system is designed to be scalable, with plans for future enhancements.</w:t>
      </w:r>
    </w:p>
    <w:p w14:paraId="5EA24B6C" w14:textId="77777777" w:rsidR="00EB6B33" w:rsidRDefault="00EB6B33" w:rsidP="00A03965"/>
    <w:p w14:paraId="122A0624" w14:textId="227E341F" w:rsidR="00A03965" w:rsidRPr="00EB6B33" w:rsidRDefault="00A03965" w:rsidP="00A03965">
      <w:pPr>
        <w:rPr>
          <w:b/>
          <w:bCs/>
        </w:rPr>
      </w:pPr>
      <w:r w:rsidRPr="00EB6B33">
        <w:rPr>
          <w:b/>
          <w:bCs/>
        </w:rPr>
        <w:t xml:space="preserve"> 2. Project Objectives</w:t>
      </w:r>
    </w:p>
    <w:p w14:paraId="667A672F" w14:textId="77777777" w:rsidR="00A03965" w:rsidRDefault="00A03965" w:rsidP="00A03965">
      <w:r>
        <w:t>The aaMOBee platform is built with the following key objectives in mind:</w:t>
      </w:r>
    </w:p>
    <w:p w14:paraId="00D55D68" w14:textId="678B50B6" w:rsidR="00A03965" w:rsidRDefault="00A03965" w:rsidP="00A03965">
      <w:r w:rsidRPr="00EB6B33">
        <w:rPr>
          <w:b/>
          <w:bCs/>
        </w:rPr>
        <w:t>- Multi-Tier Role Management:</w:t>
      </w:r>
      <w:r>
        <w:t xml:space="preserve"> To enable distinct roles (super_admin, client_admin, firm_admin, employee, accountant) to manage and control different aspects of their respective firms, ensuring clarity in business operations.</w:t>
      </w:r>
    </w:p>
    <w:p w14:paraId="146CFE67" w14:textId="46CA5968" w:rsidR="00A03965" w:rsidRDefault="00A03965" w:rsidP="00A03965">
      <w:r w:rsidRPr="00EB6B33">
        <w:rPr>
          <w:b/>
          <w:bCs/>
        </w:rPr>
        <w:t>- Seamless Integration of Firms:</w:t>
      </w:r>
      <w:r>
        <w:t xml:space="preserve"> Allow clients to manage multiple firms and have firm admins oversee employee activities, invoice approvals, and inventory management.</w:t>
      </w:r>
    </w:p>
    <w:p w14:paraId="346881EC" w14:textId="09C7991F" w:rsidR="00A03965" w:rsidRDefault="00A03965" w:rsidP="00A03965">
      <w:r w:rsidRPr="00EB6B33">
        <w:rPr>
          <w:b/>
          <w:bCs/>
        </w:rPr>
        <w:t>- User-Friendly Interface:</w:t>
      </w:r>
      <w:r>
        <w:t xml:space="preserve"> Provide a clean and intuitive user interface for each role to efficiently manage their tasks, minimizing the learning curve.</w:t>
      </w:r>
    </w:p>
    <w:p w14:paraId="284D0B2C" w14:textId="35F58907" w:rsidR="00A03965" w:rsidRDefault="00A03965" w:rsidP="00A03965">
      <w:r w:rsidRPr="00EB6B33">
        <w:rPr>
          <w:b/>
          <w:bCs/>
        </w:rPr>
        <w:t>- Scalability:</w:t>
      </w:r>
      <w:r>
        <w:t xml:space="preserve"> Ensure the platform is scalable to support more complex functionalities in the future, such as quantity conversions and Excel export/import features.</w:t>
      </w:r>
    </w:p>
    <w:p w14:paraId="6E8FAAE6" w14:textId="133456FD" w:rsidR="00A03965" w:rsidRDefault="00A03965" w:rsidP="00A03965">
      <w:r w:rsidRPr="00EB6B33">
        <w:rPr>
          <w:b/>
          <w:bCs/>
        </w:rPr>
        <w:t>- Security:</w:t>
      </w:r>
      <w:r>
        <w:t xml:space="preserve"> Implement robust security measures to protect sensitive data and ensure secure user authentication and authorization.</w:t>
      </w:r>
    </w:p>
    <w:p w14:paraId="61007B08" w14:textId="77777777" w:rsidR="00EB6B33" w:rsidRDefault="00EB6B33" w:rsidP="00A03965"/>
    <w:p w14:paraId="189C284D" w14:textId="7589090E" w:rsidR="00A03965" w:rsidRPr="00EB6B33" w:rsidRDefault="00A03965" w:rsidP="00A03965">
      <w:pPr>
        <w:rPr>
          <w:b/>
          <w:bCs/>
        </w:rPr>
      </w:pPr>
      <w:r w:rsidRPr="00EB6B33">
        <w:rPr>
          <w:b/>
          <w:bCs/>
        </w:rPr>
        <w:t xml:space="preserve"> 3. System Architecture</w:t>
      </w:r>
    </w:p>
    <w:p w14:paraId="02CF7F6A" w14:textId="77777777" w:rsidR="00A03965" w:rsidRDefault="00A03965" w:rsidP="00A03965">
      <w:r>
        <w:t>The system is designed using the MERN stack to provide a high-performing, scalable, and flexible solution:</w:t>
      </w:r>
    </w:p>
    <w:p w14:paraId="5A911F83" w14:textId="597B0DFC" w:rsidR="00A03965" w:rsidRDefault="00A03965" w:rsidP="00A03965">
      <w:r>
        <w:t xml:space="preserve">- </w:t>
      </w:r>
      <w:r w:rsidRPr="00EB6B33">
        <w:rPr>
          <w:b/>
          <w:bCs/>
        </w:rPr>
        <w:t>Frontend</w:t>
      </w:r>
      <w:r>
        <w:t>: Built using React.js, the frontend is responsible for handling user interfaces, client-side logic, and interacting with backend services via API calls. The UI is responsive and utilizes Bootstrap for styling.</w:t>
      </w:r>
    </w:p>
    <w:p w14:paraId="0C72C63A" w14:textId="5097EAC4" w:rsidR="00A03965" w:rsidRDefault="00A03965" w:rsidP="00A03965">
      <w:r>
        <w:t xml:space="preserve">- </w:t>
      </w:r>
      <w:r w:rsidRPr="00EB6B33">
        <w:rPr>
          <w:b/>
          <w:bCs/>
        </w:rPr>
        <w:t>Backend</w:t>
      </w:r>
      <w:r>
        <w:t>: The backend is powered by Node.js and Express.js. It processes requests, handles business logic, and communicates with the database. API endpoints are secured with JWT authentication.</w:t>
      </w:r>
    </w:p>
    <w:p w14:paraId="2A2B462F" w14:textId="46509F39" w:rsidR="00A03965" w:rsidRDefault="00A03965" w:rsidP="00A03965">
      <w:r>
        <w:lastRenderedPageBreak/>
        <w:t xml:space="preserve">- </w:t>
      </w:r>
      <w:r w:rsidRPr="00EB6B33">
        <w:rPr>
          <w:b/>
          <w:bCs/>
        </w:rPr>
        <w:t>Database</w:t>
      </w:r>
      <w:r>
        <w:t>: MongoDB is used for data storage, providing flexibility with a NoSQL structure for storing user details, invoices, inventories, and firm-related data.</w:t>
      </w:r>
    </w:p>
    <w:p w14:paraId="59304BDE" w14:textId="7BBC6887" w:rsidR="00A03965" w:rsidRDefault="00A03965" w:rsidP="00A03965">
      <w:r>
        <w:t xml:space="preserve">- </w:t>
      </w:r>
      <w:r w:rsidRPr="00EB6B33">
        <w:rPr>
          <w:b/>
          <w:bCs/>
        </w:rPr>
        <w:t>Authentication</w:t>
      </w:r>
      <w:r>
        <w:t>: JWT tokens are used for secure authentication, ensuring that only authorized users can access their respective resources.</w:t>
      </w:r>
    </w:p>
    <w:p w14:paraId="2CDB78D6" w14:textId="77777777" w:rsidR="00A03965" w:rsidRDefault="00A03965" w:rsidP="00A03965"/>
    <w:p w14:paraId="7AB786E0" w14:textId="39E8B8EE" w:rsidR="00A03965" w:rsidRPr="00EB6B33" w:rsidRDefault="00A03965" w:rsidP="00A03965">
      <w:pPr>
        <w:rPr>
          <w:b/>
          <w:bCs/>
        </w:rPr>
      </w:pPr>
      <w:r w:rsidRPr="00EB6B33">
        <w:rPr>
          <w:b/>
          <w:bCs/>
        </w:rPr>
        <w:t>Diagram:</w:t>
      </w:r>
    </w:p>
    <w:p w14:paraId="689ABC20" w14:textId="6A7CD452" w:rsidR="00A03965" w:rsidRDefault="00A03965" w:rsidP="00A03965">
      <w:r>
        <w:t>A detailed system architecture diagram showing how each component interacts (Frontend, Backend, API, Database, Authentication) can be inserted here.</w:t>
      </w:r>
    </w:p>
    <w:p w14:paraId="2118A4FA" w14:textId="77777777" w:rsidR="00EB6B33" w:rsidRDefault="00EB6B33" w:rsidP="00A03965"/>
    <w:p w14:paraId="132FF789" w14:textId="252D4650" w:rsidR="00A03965" w:rsidRPr="00EB6B33" w:rsidRDefault="00A03965" w:rsidP="00A03965">
      <w:pPr>
        <w:rPr>
          <w:b/>
          <w:bCs/>
        </w:rPr>
      </w:pPr>
      <w:r w:rsidRPr="00EB6B33">
        <w:rPr>
          <w:b/>
          <w:bCs/>
        </w:rPr>
        <w:t xml:space="preserve"> 4. User Roles &amp; Permissions</w:t>
      </w:r>
    </w:p>
    <w:p w14:paraId="2ACE7F74" w14:textId="77777777" w:rsidR="00A03965" w:rsidRDefault="00A03965" w:rsidP="00A03965">
      <w:r>
        <w:t>The platform uses a role-based access control (RBAC) model with five primary roles, each having different permissions and responsibilities:</w:t>
      </w:r>
    </w:p>
    <w:p w14:paraId="3FE376BD" w14:textId="6E4FD256" w:rsidR="00A03965" w:rsidRPr="00EB6B33" w:rsidRDefault="00A03965" w:rsidP="00A03965">
      <w:pPr>
        <w:rPr>
          <w:b/>
          <w:bCs/>
        </w:rPr>
      </w:pPr>
      <w:r w:rsidRPr="00EB6B33">
        <w:rPr>
          <w:b/>
          <w:bCs/>
        </w:rPr>
        <w:t xml:space="preserve">- Super Admin:  </w:t>
      </w:r>
    </w:p>
    <w:p w14:paraId="144F0F99" w14:textId="77777777" w:rsidR="00A03965" w:rsidRDefault="00A03965" w:rsidP="00A03965">
      <w:r>
        <w:t xml:space="preserve">  - Full control over the platform, including managing clients, firms, users, and viewing all invoices and inventory items across firms.</w:t>
      </w:r>
    </w:p>
    <w:p w14:paraId="38161961" w14:textId="77777777" w:rsidR="00A03965" w:rsidRDefault="00A03965" w:rsidP="00A03965">
      <w:r>
        <w:t xml:space="preserve">  - Can create, update, and delete users and firms.</w:t>
      </w:r>
    </w:p>
    <w:p w14:paraId="03B1BDE4" w14:textId="02F60B49" w:rsidR="00A03965" w:rsidRPr="00EB6B33" w:rsidRDefault="00A03965" w:rsidP="00A03965">
      <w:pPr>
        <w:rPr>
          <w:b/>
          <w:bCs/>
        </w:rPr>
      </w:pPr>
      <w:r w:rsidRPr="00EB6B33">
        <w:rPr>
          <w:b/>
          <w:bCs/>
        </w:rPr>
        <w:t xml:space="preserve">- Client Admin:  </w:t>
      </w:r>
    </w:p>
    <w:p w14:paraId="54CE964A" w14:textId="77777777" w:rsidR="00A03965" w:rsidRDefault="00A03965" w:rsidP="00A03965">
      <w:r>
        <w:t xml:space="preserve">  - Manages multiple firms under their client account.</w:t>
      </w:r>
    </w:p>
    <w:p w14:paraId="14687325" w14:textId="77777777" w:rsidR="00A03965" w:rsidRDefault="00A03965" w:rsidP="00A03965">
      <w:r>
        <w:t xml:space="preserve">  - Can add firm admins, approve/reject employees, and oversee invoice and inventory management for the firms they manage.</w:t>
      </w:r>
    </w:p>
    <w:p w14:paraId="06161941" w14:textId="77777777" w:rsidR="00A03965" w:rsidRDefault="00A03965" w:rsidP="00A03965"/>
    <w:p w14:paraId="18D378AE" w14:textId="25A1A749" w:rsidR="00A03965" w:rsidRPr="00EB6B33" w:rsidRDefault="00A03965" w:rsidP="00A03965">
      <w:pPr>
        <w:rPr>
          <w:b/>
          <w:bCs/>
        </w:rPr>
      </w:pPr>
      <w:r w:rsidRPr="00EB6B33">
        <w:rPr>
          <w:b/>
          <w:bCs/>
        </w:rPr>
        <w:t xml:space="preserve">- Firm Admin:  </w:t>
      </w:r>
    </w:p>
    <w:p w14:paraId="03C9692E" w14:textId="77777777" w:rsidR="00A03965" w:rsidRDefault="00A03965" w:rsidP="00A03965">
      <w:r>
        <w:t xml:space="preserve">  - Manages a single firm, approving/rejecting employees, invoices, and inventory updates submitted by employees.</w:t>
      </w:r>
    </w:p>
    <w:p w14:paraId="60D4C581" w14:textId="77777777" w:rsidR="00A03965" w:rsidRDefault="00A03965" w:rsidP="00A03965">
      <w:r>
        <w:t xml:space="preserve">  - Can add or modify inventory items and process invoices.</w:t>
      </w:r>
    </w:p>
    <w:p w14:paraId="5DA9BDC1" w14:textId="77777777" w:rsidR="00A03965" w:rsidRDefault="00A03965" w:rsidP="00A03965"/>
    <w:p w14:paraId="53E1716D" w14:textId="72FB9541" w:rsidR="00A03965" w:rsidRPr="00EB6B33" w:rsidRDefault="00A03965" w:rsidP="00A03965">
      <w:pPr>
        <w:rPr>
          <w:b/>
          <w:bCs/>
        </w:rPr>
      </w:pPr>
      <w:r w:rsidRPr="00EB6B33">
        <w:rPr>
          <w:b/>
          <w:bCs/>
        </w:rPr>
        <w:t xml:space="preserve">- Employee:  </w:t>
      </w:r>
    </w:p>
    <w:p w14:paraId="0AC9340C" w14:textId="77777777" w:rsidR="00A03965" w:rsidRDefault="00A03965" w:rsidP="00A03965">
      <w:r>
        <w:t xml:space="preserve">  - Has access to firm-specific data, including creating and submitting invoices and inventory items.</w:t>
      </w:r>
    </w:p>
    <w:p w14:paraId="63DE74D8" w14:textId="77777777" w:rsidR="00A03965" w:rsidRDefault="00A03965" w:rsidP="00A03965">
      <w:r>
        <w:t xml:space="preserve">  - Cannot approve or reject other users' activities.</w:t>
      </w:r>
    </w:p>
    <w:p w14:paraId="68355D0E" w14:textId="77777777" w:rsidR="00A03965" w:rsidRDefault="00A03965" w:rsidP="00A03965"/>
    <w:p w14:paraId="623FD313" w14:textId="7EF7ECD8" w:rsidR="00A03965" w:rsidRPr="00EB6B33" w:rsidRDefault="00A03965" w:rsidP="00A03965">
      <w:pPr>
        <w:rPr>
          <w:b/>
          <w:bCs/>
        </w:rPr>
      </w:pPr>
      <w:r w:rsidRPr="00EB6B33">
        <w:rPr>
          <w:b/>
          <w:bCs/>
        </w:rPr>
        <w:t xml:space="preserve">- Accountant:  </w:t>
      </w:r>
    </w:p>
    <w:p w14:paraId="45917CCF" w14:textId="77777777" w:rsidR="00A03965" w:rsidRDefault="00A03965" w:rsidP="00A03965">
      <w:r>
        <w:lastRenderedPageBreak/>
        <w:t xml:space="preserve">  - Manages financial tasks, including creating invoices and managing financial transactions.</w:t>
      </w:r>
    </w:p>
    <w:p w14:paraId="796DE32B" w14:textId="77777777" w:rsidR="00A03965" w:rsidRDefault="00A03965" w:rsidP="00A03965">
      <w:r>
        <w:t xml:space="preserve">  - Cannot manage inventory or users.</w:t>
      </w:r>
    </w:p>
    <w:p w14:paraId="07B0DDE3" w14:textId="77777777" w:rsidR="00A03965" w:rsidRDefault="00A03965" w:rsidP="00A03965"/>
    <w:p w14:paraId="273D0B48" w14:textId="217A232E" w:rsidR="00A03965" w:rsidRDefault="00A03965" w:rsidP="00A03965"/>
    <w:p w14:paraId="6BE69D60" w14:textId="77777777" w:rsidR="00A03965" w:rsidRDefault="00A03965" w:rsidP="00A03965"/>
    <w:p w14:paraId="09304C03" w14:textId="54EF3803" w:rsidR="00A03965" w:rsidRPr="00EB6B33" w:rsidRDefault="00A03965" w:rsidP="00A03965">
      <w:pPr>
        <w:rPr>
          <w:b/>
          <w:bCs/>
        </w:rPr>
      </w:pPr>
      <w:r>
        <w:t xml:space="preserve"> </w:t>
      </w:r>
      <w:r w:rsidRPr="00EB6B33">
        <w:rPr>
          <w:b/>
          <w:bCs/>
        </w:rPr>
        <w:t>5. Features &amp; Functionality</w:t>
      </w:r>
    </w:p>
    <w:p w14:paraId="1CE0C45E" w14:textId="77777777" w:rsidR="00A03965" w:rsidRDefault="00A03965" w:rsidP="00A03965"/>
    <w:p w14:paraId="75DA033E" w14:textId="4BD172C2" w:rsidR="00A03965" w:rsidRPr="00EB6B33" w:rsidRDefault="00A03965" w:rsidP="00A03965">
      <w:pPr>
        <w:rPr>
          <w:b/>
          <w:bCs/>
        </w:rPr>
      </w:pPr>
      <w:r>
        <w:t xml:space="preserve"> </w:t>
      </w:r>
      <w:r w:rsidRPr="00EB6B33">
        <w:rPr>
          <w:b/>
          <w:bCs/>
        </w:rPr>
        <w:t>Invoice Management:</w:t>
      </w:r>
    </w:p>
    <w:p w14:paraId="47BB4B19" w14:textId="2380A75C" w:rsidR="00A03965" w:rsidRDefault="00A03965" w:rsidP="00A03965">
      <w:r>
        <w:t xml:space="preserve">- </w:t>
      </w:r>
      <w:r w:rsidRPr="00EB6B33">
        <w:rPr>
          <w:b/>
          <w:bCs/>
        </w:rPr>
        <w:t>Invoice Creation</w:t>
      </w:r>
      <w:r>
        <w:t>: Users can generate invoices by selecting customers, products, and adding required taxes.</w:t>
      </w:r>
    </w:p>
    <w:p w14:paraId="773CD55F" w14:textId="5B445D85" w:rsidR="00A03965" w:rsidRDefault="00A03965" w:rsidP="00A03965">
      <w:r>
        <w:t xml:space="preserve">- </w:t>
      </w:r>
      <w:r w:rsidRPr="00EB6B33">
        <w:rPr>
          <w:b/>
          <w:bCs/>
        </w:rPr>
        <w:t>Invoice Approval</w:t>
      </w:r>
      <w:r>
        <w:t>: Firm admins can review and approve or reject invoices submitted by employees.</w:t>
      </w:r>
    </w:p>
    <w:p w14:paraId="73D28ECD" w14:textId="5B2938DC" w:rsidR="00A03965" w:rsidRDefault="00A03965" w:rsidP="00A03965">
      <w:r>
        <w:t xml:space="preserve">- </w:t>
      </w:r>
      <w:r w:rsidRPr="00EB6B33">
        <w:rPr>
          <w:b/>
          <w:bCs/>
        </w:rPr>
        <w:t>Status Tracking</w:t>
      </w:r>
      <w:r>
        <w:t>: Real-time updates on invoice statuses (pending, approved, rejected).</w:t>
      </w:r>
    </w:p>
    <w:p w14:paraId="6FBD40E3" w14:textId="77777777" w:rsidR="00A03965" w:rsidRDefault="00A03965" w:rsidP="00A03965"/>
    <w:p w14:paraId="4A6F2C64" w14:textId="3D2C5198" w:rsidR="00A03965" w:rsidRDefault="00A03965" w:rsidP="00A03965">
      <w:r w:rsidRPr="00EB6B33">
        <w:rPr>
          <w:b/>
          <w:bCs/>
        </w:rPr>
        <w:t xml:space="preserve"> Inventory Management</w:t>
      </w:r>
      <w:r>
        <w:t>:</w:t>
      </w:r>
    </w:p>
    <w:p w14:paraId="2606CFC5" w14:textId="7F5F27BE" w:rsidR="00A03965" w:rsidRDefault="00A03965" w:rsidP="00A03965">
      <w:r>
        <w:t xml:space="preserve">- </w:t>
      </w:r>
      <w:r w:rsidRPr="00EB6B33">
        <w:rPr>
          <w:b/>
          <w:bCs/>
        </w:rPr>
        <w:t>Item Creation</w:t>
      </w:r>
      <w:r>
        <w:t>: Users can add items to the inventory, including product details like name, description, price, and quantity.</w:t>
      </w:r>
    </w:p>
    <w:p w14:paraId="6E5D916E" w14:textId="7B131D05" w:rsidR="00A03965" w:rsidRDefault="00A03965" w:rsidP="00A03965">
      <w:r>
        <w:t xml:space="preserve">- </w:t>
      </w:r>
      <w:r w:rsidRPr="00EB6B33">
        <w:rPr>
          <w:b/>
          <w:bCs/>
        </w:rPr>
        <w:t>Inventory Approval</w:t>
      </w:r>
      <w:r>
        <w:t>: Firm admins review and approve inventory updates.</w:t>
      </w:r>
    </w:p>
    <w:p w14:paraId="16A11323" w14:textId="5CD72C6E" w:rsidR="00A03965" w:rsidRDefault="00A03965" w:rsidP="00A03965">
      <w:r>
        <w:t xml:space="preserve">- </w:t>
      </w:r>
      <w:r w:rsidRPr="00EB6B33">
        <w:rPr>
          <w:b/>
          <w:bCs/>
        </w:rPr>
        <w:t>Inventory Search</w:t>
      </w:r>
      <w:r>
        <w:t>: Users can search for items based on various filters.</w:t>
      </w:r>
    </w:p>
    <w:p w14:paraId="3C67E807" w14:textId="77777777" w:rsidR="00A03965" w:rsidRDefault="00A03965" w:rsidP="00A03965"/>
    <w:p w14:paraId="793D24DD" w14:textId="68431B3E" w:rsidR="00A03965" w:rsidRPr="00EB6B33" w:rsidRDefault="00A03965" w:rsidP="00A03965">
      <w:pPr>
        <w:rPr>
          <w:b/>
          <w:bCs/>
        </w:rPr>
      </w:pPr>
      <w:r>
        <w:t xml:space="preserve"> </w:t>
      </w:r>
      <w:r w:rsidRPr="00EB6B33">
        <w:rPr>
          <w:b/>
          <w:bCs/>
        </w:rPr>
        <w:t>Employee Management:</w:t>
      </w:r>
    </w:p>
    <w:p w14:paraId="39BC27B3" w14:textId="1F656ED6" w:rsidR="00A03965" w:rsidRDefault="00A03965" w:rsidP="00A03965">
      <w:r>
        <w:t xml:space="preserve">- </w:t>
      </w:r>
      <w:r w:rsidRPr="00EB6B33">
        <w:rPr>
          <w:b/>
          <w:bCs/>
        </w:rPr>
        <w:t>Role Assignment</w:t>
      </w:r>
      <w:r>
        <w:t>: Firm admins can assign or remove roles from employees.</w:t>
      </w:r>
    </w:p>
    <w:p w14:paraId="024BC9C9" w14:textId="3E051BC3" w:rsidR="00A03965" w:rsidRDefault="00A03965" w:rsidP="00A03965">
      <w:r>
        <w:t xml:space="preserve">- </w:t>
      </w:r>
      <w:r w:rsidRPr="00EB6B33">
        <w:rPr>
          <w:b/>
          <w:bCs/>
        </w:rPr>
        <w:t>Employee Approvals</w:t>
      </w:r>
      <w:r>
        <w:t>: Firm admins can approve or reject employees’ requests for tasks such as invoice creation and inventory updates.</w:t>
      </w:r>
    </w:p>
    <w:p w14:paraId="3088C9A3" w14:textId="77777777" w:rsidR="00A03965" w:rsidRDefault="00A03965" w:rsidP="00A03965"/>
    <w:p w14:paraId="0AAC2CBD" w14:textId="65A45627" w:rsidR="00A03965" w:rsidRDefault="00A03965" w:rsidP="00A03965"/>
    <w:p w14:paraId="0A3D13D3" w14:textId="77777777" w:rsidR="00A03965" w:rsidRDefault="00A03965" w:rsidP="00A03965"/>
    <w:p w14:paraId="642E2BDD" w14:textId="00B6ACC5" w:rsidR="00A03965" w:rsidRPr="00EB6B33" w:rsidRDefault="00A03965" w:rsidP="00A03965">
      <w:pPr>
        <w:rPr>
          <w:b/>
          <w:bCs/>
        </w:rPr>
      </w:pPr>
      <w:r w:rsidRPr="00EB6B33">
        <w:rPr>
          <w:b/>
          <w:bCs/>
        </w:rPr>
        <w:t xml:space="preserve"> 6. Technologies Used</w:t>
      </w:r>
    </w:p>
    <w:p w14:paraId="5A55AF8D" w14:textId="77777777" w:rsidR="00A03965" w:rsidRDefault="00A03965" w:rsidP="00A03965"/>
    <w:p w14:paraId="243C8E23" w14:textId="0268C702" w:rsidR="00A03965" w:rsidRDefault="00A03965" w:rsidP="00A03965">
      <w:r>
        <w:t xml:space="preserve">- </w:t>
      </w:r>
      <w:r w:rsidRPr="00EB6B33">
        <w:rPr>
          <w:b/>
          <w:bCs/>
        </w:rPr>
        <w:t>Frontend:</w:t>
      </w:r>
      <w:r>
        <w:t xml:space="preserve"> React, React Router, Axios, Bootstrap</w:t>
      </w:r>
    </w:p>
    <w:p w14:paraId="4225AD5B" w14:textId="139B4B7A" w:rsidR="00A03965" w:rsidRDefault="00A03965" w:rsidP="00A03965">
      <w:r>
        <w:t xml:space="preserve">- </w:t>
      </w:r>
      <w:r w:rsidRPr="00EB6B33">
        <w:rPr>
          <w:b/>
          <w:bCs/>
        </w:rPr>
        <w:t>Backend</w:t>
      </w:r>
      <w:r>
        <w:t>: Node.js, Express.js, JWT Authentication</w:t>
      </w:r>
    </w:p>
    <w:p w14:paraId="3A785154" w14:textId="0DD5E700" w:rsidR="00A03965" w:rsidRDefault="00A03965" w:rsidP="00A03965">
      <w:r>
        <w:lastRenderedPageBreak/>
        <w:t xml:space="preserve">- </w:t>
      </w:r>
      <w:r w:rsidRPr="00EB6B33">
        <w:rPr>
          <w:b/>
          <w:bCs/>
        </w:rPr>
        <w:t>Database</w:t>
      </w:r>
      <w:r>
        <w:t>: MongoDB</w:t>
      </w:r>
    </w:p>
    <w:p w14:paraId="34D4D21E" w14:textId="7591800C" w:rsidR="00A03965" w:rsidRDefault="00A03965" w:rsidP="00A03965">
      <w:r>
        <w:t xml:space="preserve">- </w:t>
      </w:r>
      <w:r w:rsidRPr="00EB6B33">
        <w:rPr>
          <w:b/>
          <w:bCs/>
        </w:rPr>
        <w:t>Version Control</w:t>
      </w:r>
      <w:r>
        <w:t>: Git, GitHub</w:t>
      </w:r>
    </w:p>
    <w:p w14:paraId="638D9121" w14:textId="70452119" w:rsidR="00A03965" w:rsidRDefault="00A03965" w:rsidP="00A03965">
      <w:r>
        <w:t xml:space="preserve">- </w:t>
      </w:r>
      <w:r w:rsidRPr="00EB6B33">
        <w:rPr>
          <w:b/>
          <w:bCs/>
        </w:rPr>
        <w:t>Deployment</w:t>
      </w:r>
      <w:r>
        <w:t xml:space="preserve">: AWS </w:t>
      </w:r>
    </w:p>
    <w:p w14:paraId="49057CB9" w14:textId="3615D1D7" w:rsidR="00A03965" w:rsidRDefault="00A03965" w:rsidP="00A03965">
      <w:r>
        <w:t xml:space="preserve">- </w:t>
      </w:r>
      <w:r w:rsidRPr="00EB6B33">
        <w:rPr>
          <w:b/>
          <w:bCs/>
        </w:rPr>
        <w:t>Testing</w:t>
      </w:r>
      <w:r>
        <w:t>: Jest (for unit testing React components), Mocha (for backend API testing)</w:t>
      </w:r>
    </w:p>
    <w:p w14:paraId="3BEA825C" w14:textId="77777777" w:rsidR="00A03965" w:rsidRDefault="00A03965" w:rsidP="00A03965"/>
    <w:p w14:paraId="2E97DED6" w14:textId="7B0EB8B6" w:rsidR="00A03965" w:rsidRPr="00EB6B33" w:rsidRDefault="00A03965" w:rsidP="00A03965">
      <w:pPr>
        <w:rPr>
          <w:b/>
          <w:bCs/>
        </w:rPr>
      </w:pPr>
      <w:r w:rsidRPr="00EB6B33">
        <w:rPr>
          <w:b/>
          <w:bCs/>
        </w:rPr>
        <w:t xml:space="preserve"> 7. Database Structure</w:t>
      </w:r>
    </w:p>
    <w:p w14:paraId="792F6D2E" w14:textId="77777777" w:rsidR="00A03965" w:rsidRDefault="00A03965" w:rsidP="00A03965">
      <w:r>
        <w:t>The platform uses MongoDB as a NoSQL database to store the following collections:</w:t>
      </w:r>
    </w:p>
    <w:p w14:paraId="61679238" w14:textId="61B64F8B" w:rsidR="00A03965" w:rsidRDefault="00A03965" w:rsidP="00A03965">
      <w:r w:rsidRPr="00EB6B33">
        <w:rPr>
          <w:b/>
          <w:bCs/>
        </w:rPr>
        <w:t>1. Users</w:t>
      </w:r>
      <w:r>
        <w:t>: Contains details such as username, password (hashed), role, and firm association.</w:t>
      </w:r>
    </w:p>
    <w:p w14:paraId="5D615CF0" w14:textId="37EBAE8D" w:rsidR="00A03965" w:rsidRDefault="00A03965" w:rsidP="00A03965">
      <w:r w:rsidRPr="00EB6B33">
        <w:rPr>
          <w:b/>
          <w:bCs/>
        </w:rPr>
        <w:t>2. Invoices</w:t>
      </w:r>
      <w:r>
        <w:t>: Stores information related to invoices, including customer details, items, total amount, and status.</w:t>
      </w:r>
    </w:p>
    <w:p w14:paraId="7B3740EB" w14:textId="3C4A778D" w:rsidR="00A03965" w:rsidRDefault="00A03965" w:rsidP="00A03965">
      <w:r w:rsidRPr="00EB6B33">
        <w:rPr>
          <w:b/>
          <w:bCs/>
        </w:rPr>
        <w:t>3. Inventories</w:t>
      </w:r>
      <w:r>
        <w:t>: Contains item details, including name, quantity, price, and unit type.</w:t>
      </w:r>
    </w:p>
    <w:p w14:paraId="11C2807E" w14:textId="1C660531" w:rsidR="00A03965" w:rsidRDefault="00A03965" w:rsidP="00A03965">
      <w:r w:rsidRPr="00EB6B33">
        <w:rPr>
          <w:b/>
          <w:bCs/>
        </w:rPr>
        <w:t>4. Firms</w:t>
      </w:r>
      <w:r>
        <w:t>: Each firm has its own collection of employees, invoices, and inventory items.</w:t>
      </w:r>
    </w:p>
    <w:p w14:paraId="6DC824D5" w14:textId="77777777" w:rsidR="00A03965" w:rsidRDefault="00A03965" w:rsidP="00A03965"/>
    <w:p w14:paraId="3239EF06" w14:textId="06B1A166" w:rsidR="00A03965" w:rsidRDefault="00A03965" w:rsidP="00A03965"/>
    <w:p w14:paraId="73938587" w14:textId="77777777" w:rsidR="00A03965" w:rsidRDefault="00A03965" w:rsidP="00A03965"/>
    <w:p w14:paraId="7D768FC3" w14:textId="7ED11254" w:rsidR="00A03965" w:rsidRPr="00EB6B33" w:rsidRDefault="00A03965" w:rsidP="00A03965">
      <w:pPr>
        <w:rPr>
          <w:b/>
          <w:bCs/>
        </w:rPr>
      </w:pPr>
      <w:r>
        <w:t xml:space="preserve"> </w:t>
      </w:r>
      <w:r w:rsidRPr="00EB6B33">
        <w:rPr>
          <w:b/>
          <w:bCs/>
        </w:rPr>
        <w:t>8. API Endpoints</w:t>
      </w:r>
    </w:p>
    <w:p w14:paraId="487638A1" w14:textId="77777777" w:rsidR="00A03965" w:rsidRDefault="00A03965" w:rsidP="00A03965"/>
    <w:p w14:paraId="7A675E03" w14:textId="77777777" w:rsidR="00A03965" w:rsidRDefault="00A03965" w:rsidP="00A03965">
      <w:r>
        <w:t>The backend exposes several RESTful API endpoints:</w:t>
      </w:r>
    </w:p>
    <w:p w14:paraId="6A8E9E03" w14:textId="77777777" w:rsidR="00A03965" w:rsidRDefault="00A03965" w:rsidP="00A03965"/>
    <w:p w14:paraId="7C50BBEB" w14:textId="7E5BB006" w:rsidR="00A03965" w:rsidRDefault="00A03965" w:rsidP="00A03965">
      <w:r>
        <w:t>- GET /api/inventory/get-items: Fetch inventory items for a given firm.</w:t>
      </w:r>
    </w:p>
    <w:p w14:paraId="4046169D" w14:textId="3827C008" w:rsidR="00A03965" w:rsidRDefault="00A03965" w:rsidP="00A03965">
      <w:r>
        <w:t>- POST /api/invoice/create: Create a new invoice.</w:t>
      </w:r>
    </w:p>
    <w:p w14:paraId="5BDE62C5" w14:textId="3696DAD3" w:rsidR="00A03965" w:rsidRDefault="00A03965" w:rsidP="00A03965">
      <w:r>
        <w:t>- POST /api/employee/approve: Approve employee role.</w:t>
      </w:r>
    </w:p>
    <w:p w14:paraId="7D800252" w14:textId="74919FEB" w:rsidR="00A03965" w:rsidRDefault="00A03965" w:rsidP="00A03965">
      <w:r>
        <w:t>- GET /api/user/{id}: Fetch user details by user ID.</w:t>
      </w:r>
    </w:p>
    <w:p w14:paraId="32E5ED10" w14:textId="77777777" w:rsidR="00A03965" w:rsidRDefault="00A03965" w:rsidP="00A03965"/>
    <w:p w14:paraId="39C46098" w14:textId="4BC09FA3" w:rsidR="00A03965" w:rsidRDefault="00A03965" w:rsidP="00A03965">
      <w:r>
        <w:t>Authentication: All endpoints are secured using JWT, which must be included in the Authorization header for all requests.</w:t>
      </w:r>
    </w:p>
    <w:p w14:paraId="3DBA82A2" w14:textId="77777777" w:rsidR="00A03965" w:rsidRDefault="00A03965" w:rsidP="00A03965"/>
    <w:p w14:paraId="37324B68" w14:textId="67896A8B" w:rsidR="00A03965" w:rsidRDefault="00A03965" w:rsidP="00A03965"/>
    <w:p w14:paraId="1F83A45B" w14:textId="77777777" w:rsidR="00A03965" w:rsidRDefault="00A03965" w:rsidP="00A03965"/>
    <w:p w14:paraId="18450D27" w14:textId="35B921C5" w:rsidR="00A03965" w:rsidRPr="00707557" w:rsidRDefault="00A03965" w:rsidP="00A03965">
      <w:pPr>
        <w:rPr>
          <w:b/>
          <w:bCs/>
        </w:rPr>
      </w:pPr>
      <w:r>
        <w:lastRenderedPageBreak/>
        <w:t xml:space="preserve"> </w:t>
      </w:r>
      <w:r w:rsidRPr="00707557">
        <w:rPr>
          <w:b/>
          <w:bCs/>
        </w:rPr>
        <w:t>9. Business Logic &amp; Workflow</w:t>
      </w:r>
    </w:p>
    <w:p w14:paraId="2C165FB2" w14:textId="77777777" w:rsidR="00A03965" w:rsidRDefault="00A03965" w:rsidP="00A03965"/>
    <w:p w14:paraId="7161F0ED" w14:textId="77777777" w:rsidR="00A03965" w:rsidRDefault="00A03965" w:rsidP="00A03965">
      <w:r>
        <w:t>The business logic for handling invoices, inventories, and employees ensures that all requests are processed according to the role and permissions of the user. Each action, such as invoice creation, inventory updates, and employee approval, is tracked and logged for auditing purposes.</w:t>
      </w:r>
    </w:p>
    <w:p w14:paraId="4C16305A" w14:textId="77777777" w:rsidR="00A03965" w:rsidRDefault="00A03965" w:rsidP="00A03965"/>
    <w:p w14:paraId="0A49DAC5" w14:textId="1A5142C8" w:rsidR="00A03965" w:rsidRPr="00707557" w:rsidRDefault="00A03965" w:rsidP="00A03965">
      <w:pPr>
        <w:rPr>
          <w:b/>
          <w:bCs/>
        </w:rPr>
      </w:pPr>
      <w:r>
        <w:t xml:space="preserve"> </w:t>
      </w:r>
      <w:r w:rsidRPr="00707557">
        <w:rPr>
          <w:b/>
          <w:bCs/>
        </w:rPr>
        <w:t>10. Security Measures</w:t>
      </w:r>
    </w:p>
    <w:p w14:paraId="4E5A6486" w14:textId="77777777" w:rsidR="00A03965" w:rsidRDefault="00A03965" w:rsidP="00A03965"/>
    <w:p w14:paraId="7CCF41EA" w14:textId="77777777" w:rsidR="00A03965" w:rsidRDefault="00A03965" w:rsidP="00A03965">
      <w:r>
        <w:t>Security is a top priority for the aaMOBee platform. We have implemented several key measures:</w:t>
      </w:r>
    </w:p>
    <w:p w14:paraId="3620BB06" w14:textId="208BB1B1" w:rsidR="00A03965" w:rsidRDefault="00A03965" w:rsidP="00A03965">
      <w:r>
        <w:t xml:space="preserve">- </w:t>
      </w:r>
      <w:r w:rsidRPr="00707557">
        <w:rPr>
          <w:b/>
          <w:bCs/>
        </w:rPr>
        <w:t>JWT Authentication</w:t>
      </w:r>
      <w:r>
        <w:t>: Ensures that only authorized users can access the platform.</w:t>
      </w:r>
    </w:p>
    <w:p w14:paraId="2773AE52" w14:textId="3F978227" w:rsidR="00A03965" w:rsidRDefault="00A03965" w:rsidP="00A03965">
      <w:r>
        <w:t xml:space="preserve">- </w:t>
      </w:r>
      <w:r w:rsidRPr="00707557">
        <w:rPr>
          <w:b/>
          <w:bCs/>
        </w:rPr>
        <w:t>Role-Based Access Control</w:t>
      </w:r>
      <w:r>
        <w:t>: Different user roles have different access levels to ensure that users can only access data relevant to their roles.</w:t>
      </w:r>
    </w:p>
    <w:p w14:paraId="409BC26D" w14:textId="77777777" w:rsidR="00707557" w:rsidRDefault="00707557" w:rsidP="00A03965"/>
    <w:p w14:paraId="5446CBBE" w14:textId="57285041" w:rsidR="00A03965" w:rsidRPr="00707557" w:rsidRDefault="00A03965" w:rsidP="00A03965">
      <w:pPr>
        <w:rPr>
          <w:b/>
          <w:bCs/>
        </w:rPr>
      </w:pPr>
      <w:r w:rsidRPr="00707557">
        <w:rPr>
          <w:b/>
          <w:bCs/>
        </w:rPr>
        <w:t xml:space="preserve"> 11. User Interface Design</w:t>
      </w:r>
    </w:p>
    <w:p w14:paraId="0288D4AB" w14:textId="77777777" w:rsidR="00A03965" w:rsidRDefault="00A03965" w:rsidP="00A03965">
      <w:r>
        <w:t>The UI has been designed with usability in mind:</w:t>
      </w:r>
    </w:p>
    <w:p w14:paraId="56534E3B" w14:textId="4EAA56BD" w:rsidR="00A03965" w:rsidRDefault="00A03965" w:rsidP="00A03965">
      <w:r>
        <w:t xml:space="preserve">- </w:t>
      </w:r>
      <w:r w:rsidRPr="00707557">
        <w:rPr>
          <w:b/>
          <w:bCs/>
        </w:rPr>
        <w:t>Responsive Design</w:t>
      </w:r>
      <w:r>
        <w:t>: The platform is fully responsive, ensuring usability across various devices, including desktops, tablets, and smartphones.</w:t>
      </w:r>
    </w:p>
    <w:p w14:paraId="54ED0A6C" w14:textId="449C24E3" w:rsidR="00A03965" w:rsidRDefault="00A03965" w:rsidP="00A03965">
      <w:r>
        <w:t xml:space="preserve">- </w:t>
      </w:r>
      <w:r w:rsidRPr="00707557">
        <w:rPr>
          <w:b/>
          <w:bCs/>
        </w:rPr>
        <w:t>Minimalistic Approach</w:t>
      </w:r>
      <w:r>
        <w:t>: The design is clean and intuitive, focusing on essential features for each role.</w:t>
      </w:r>
    </w:p>
    <w:p w14:paraId="24B5ABAD" w14:textId="72A99BB6" w:rsidR="00A03965" w:rsidRDefault="00A03965" w:rsidP="00A03965">
      <w:r>
        <w:t xml:space="preserve">- </w:t>
      </w:r>
      <w:r w:rsidRPr="00707557">
        <w:rPr>
          <w:b/>
          <w:bCs/>
        </w:rPr>
        <w:t>Feedback Mechanism</w:t>
      </w:r>
      <w:r>
        <w:t>: Clear notifications and alerts inform users of success, errors, or warnings.</w:t>
      </w:r>
    </w:p>
    <w:p w14:paraId="6887C88A" w14:textId="77777777" w:rsidR="00A03965" w:rsidRDefault="00A03965" w:rsidP="00A03965"/>
    <w:p w14:paraId="3C2534EB" w14:textId="3A4832B4" w:rsidR="00A03965" w:rsidRDefault="00A03965" w:rsidP="00A03965"/>
    <w:p w14:paraId="7A6BEC97" w14:textId="77777777" w:rsidR="00A03965" w:rsidRDefault="00A03965" w:rsidP="00A03965"/>
    <w:p w14:paraId="1960592A" w14:textId="38756BED" w:rsidR="00A03965" w:rsidRPr="00707557" w:rsidRDefault="00A03965" w:rsidP="00A03965">
      <w:pPr>
        <w:rPr>
          <w:b/>
          <w:bCs/>
        </w:rPr>
      </w:pPr>
      <w:r w:rsidRPr="00707557">
        <w:rPr>
          <w:b/>
          <w:bCs/>
        </w:rPr>
        <w:t xml:space="preserve"> 12. Testing &amp; Quality Assurance</w:t>
      </w:r>
    </w:p>
    <w:p w14:paraId="204960EC" w14:textId="77777777" w:rsidR="00A03965" w:rsidRDefault="00A03965" w:rsidP="00A03965"/>
    <w:p w14:paraId="3A180E35" w14:textId="77777777" w:rsidR="00A03965" w:rsidRDefault="00A03965" w:rsidP="00A03965">
      <w:r>
        <w:t>Comprehensive testing was carried out throughout the development process:</w:t>
      </w:r>
    </w:p>
    <w:p w14:paraId="47E5E43D" w14:textId="6C5184CC" w:rsidR="00A03965" w:rsidRDefault="00A03965" w:rsidP="00A03965">
      <w:r>
        <w:t xml:space="preserve">- </w:t>
      </w:r>
      <w:r w:rsidRPr="00707557">
        <w:rPr>
          <w:b/>
          <w:bCs/>
        </w:rPr>
        <w:t>Unit Testing</w:t>
      </w:r>
      <w:r>
        <w:t>: Each React component was unit-tested using Jest to ensure correct rendering and behavior.</w:t>
      </w:r>
    </w:p>
    <w:p w14:paraId="5971E1F5" w14:textId="266F8F6F" w:rsidR="00A03965" w:rsidRDefault="00A03965" w:rsidP="00A03965">
      <w:r>
        <w:t xml:space="preserve">- </w:t>
      </w:r>
      <w:r w:rsidRPr="00707557">
        <w:rPr>
          <w:b/>
          <w:bCs/>
        </w:rPr>
        <w:t>Backend API Testing</w:t>
      </w:r>
      <w:r>
        <w:t xml:space="preserve">: </w:t>
      </w:r>
      <w:r>
        <w:t>Postman</w:t>
      </w:r>
      <w:r>
        <w:t xml:space="preserve"> was used to test the backend APIs for data validation and error handling.</w:t>
      </w:r>
    </w:p>
    <w:p w14:paraId="00F66021" w14:textId="0E47A7DC" w:rsidR="00A03965" w:rsidRDefault="00A03965" w:rsidP="00A03965">
      <w:r w:rsidRPr="00707557">
        <w:t>-</w:t>
      </w:r>
      <w:r w:rsidRPr="00707557">
        <w:rPr>
          <w:b/>
          <w:bCs/>
        </w:rPr>
        <w:t xml:space="preserve"> Manual Testing</w:t>
      </w:r>
      <w:r>
        <w:t>: Manual testing was done to check overall functionality and usability.</w:t>
      </w:r>
    </w:p>
    <w:p w14:paraId="06D28997" w14:textId="77777777" w:rsidR="00A03965" w:rsidRDefault="00A03965" w:rsidP="00A03965"/>
    <w:p w14:paraId="55F510CA" w14:textId="7ECDFCED" w:rsidR="00A03965" w:rsidRDefault="00A03965" w:rsidP="00A03965"/>
    <w:p w14:paraId="3591FDCC" w14:textId="77777777" w:rsidR="00A03965" w:rsidRDefault="00A03965" w:rsidP="00A03965"/>
    <w:p w14:paraId="3CC24630" w14:textId="0BBA244A" w:rsidR="00A03965" w:rsidRPr="00707557" w:rsidRDefault="00A03965" w:rsidP="00A03965">
      <w:pPr>
        <w:rPr>
          <w:b/>
          <w:bCs/>
        </w:rPr>
      </w:pPr>
      <w:r>
        <w:t xml:space="preserve"> </w:t>
      </w:r>
      <w:r w:rsidRPr="00707557">
        <w:rPr>
          <w:b/>
          <w:bCs/>
        </w:rPr>
        <w:t>13. Deployment &amp; Hosting</w:t>
      </w:r>
    </w:p>
    <w:p w14:paraId="040B796E" w14:textId="77777777" w:rsidR="00A03965" w:rsidRDefault="00A03965" w:rsidP="00A03965"/>
    <w:p w14:paraId="473E2A35" w14:textId="77777777" w:rsidR="00A03965" w:rsidRDefault="00A03965" w:rsidP="00A03965">
      <w:r>
        <w:t xml:space="preserve">The </w:t>
      </w:r>
      <w:r w:rsidRPr="00707557">
        <w:rPr>
          <w:b/>
          <w:bCs/>
        </w:rPr>
        <w:t>aaMOBee</w:t>
      </w:r>
      <w:r>
        <w:t xml:space="preserve"> platform is hosted on cloud services such as AWS or Heroku (depending on future deployment decisions). Continuous integration and deployment pipelines are set up to automate build, test, and deployment processes.</w:t>
      </w:r>
    </w:p>
    <w:p w14:paraId="0D1F9167" w14:textId="77777777" w:rsidR="00A03965" w:rsidRDefault="00A03965" w:rsidP="00A03965"/>
    <w:p w14:paraId="0F19E58D" w14:textId="7F0EDF67" w:rsidR="00A03965" w:rsidRPr="00707557" w:rsidRDefault="00A03965" w:rsidP="00A03965">
      <w:pPr>
        <w:rPr>
          <w:b/>
          <w:bCs/>
        </w:rPr>
      </w:pPr>
      <w:r w:rsidRPr="00707557">
        <w:rPr>
          <w:b/>
          <w:bCs/>
        </w:rPr>
        <w:t xml:space="preserve"> 14. Challenges &amp; Solutions</w:t>
      </w:r>
    </w:p>
    <w:p w14:paraId="51ED6313" w14:textId="111541B8" w:rsidR="00A03965" w:rsidRDefault="00A03965" w:rsidP="00A03965">
      <w:r>
        <w:t xml:space="preserve">Challenge 1: Complex Role Management  </w:t>
      </w:r>
    </w:p>
    <w:p w14:paraId="1AFEBDD3" w14:textId="5A768D3D" w:rsidR="00A03965" w:rsidRDefault="00A03965" w:rsidP="00707557">
      <w:r>
        <w:t>Solution: Implemented role-based access control (RBAC) to ensure each user role has appropriate access.</w:t>
      </w:r>
    </w:p>
    <w:p w14:paraId="39C50D09" w14:textId="77777777" w:rsidR="00A03965" w:rsidRDefault="00A03965" w:rsidP="00A03965"/>
    <w:p w14:paraId="5791F3C0" w14:textId="4C757668" w:rsidR="00A03965" w:rsidRDefault="00A03965" w:rsidP="00A03965">
      <w:r>
        <w:t xml:space="preserve"> Challenge 2: Ensuring Data Integrity  </w:t>
      </w:r>
    </w:p>
    <w:p w14:paraId="1540F2A8" w14:textId="1868F6C9" w:rsidR="00A03965" w:rsidRDefault="00A03965" w:rsidP="00A03965">
      <w:r>
        <w:t>Solution: Data validation was added on both the frontend and backend to prevent incorrect data submissions.</w:t>
      </w:r>
    </w:p>
    <w:p w14:paraId="2F9F8377" w14:textId="77777777" w:rsidR="00707557" w:rsidRDefault="00707557" w:rsidP="00A03965">
      <w:pPr>
        <w:rPr>
          <w:b/>
          <w:bCs/>
        </w:rPr>
      </w:pPr>
    </w:p>
    <w:p w14:paraId="08A48321" w14:textId="6B301B98" w:rsidR="00A03965" w:rsidRPr="00707557" w:rsidRDefault="00A03965" w:rsidP="00A03965">
      <w:pPr>
        <w:rPr>
          <w:b/>
          <w:bCs/>
        </w:rPr>
      </w:pPr>
      <w:r w:rsidRPr="00707557">
        <w:rPr>
          <w:b/>
          <w:bCs/>
        </w:rPr>
        <w:t xml:space="preserve"> 15. Future Enhancements</w:t>
      </w:r>
    </w:p>
    <w:p w14:paraId="099CB645" w14:textId="77777777" w:rsidR="00A03965" w:rsidRDefault="00A03965" w:rsidP="00A03965">
      <w:r>
        <w:t>In the next version of aaMOBee, we plan to add:</w:t>
      </w:r>
    </w:p>
    <w:p w14:paraId="5C092026" w14:textId="1C5DDE1F" w:rsidR="00A03965" w:rsidRDefault="00A03965" w:rsidP="00A03965">
      <w:r>
        <w:t>- Quantity</w:t>
      </w:r>
    </w:p>
    <w:p w14:paraId="65233CA7" w14:textId="77777777" w:rsidR="00A03965" w:rsidRDefault="00A03965" w:rsidP="00A03965"/>
    <w:p w14:paraId="13DAAD42" w14:textId="581F0FF8" w:rsidR="00A03965" w:rsidRDefault="00A03965" w:rsidP="00A03965">
      <w:r>
        <w:t xml:space="preserve"> Conversion: For industries requiring unit conversion (e.g., weight, volume).</w:t>
      </w:r>
    </w:p>
    <w:p w14:paraId="4735879B" w14:textId="3B823B1F" w:rsidR="00A03965" w:rsidRDefault="00A03965" w:rsidP="00A03965">
      <w:r>
        <w:t>- Excel Import/Export: To allow users to manage bulk data.</w:t>
      </w:r>
    </w:p>
    <w:p w14:paraId="6BA01BD9" w14:textId="6CC1D0DD" w:rsidR="00A03965" w:rsidRDefault="00A03965" w:rsidP="00A03965">
      <w:r>
        <w:t>- Enhanced Reporting: Detailed reports for invoices, inventory, and employee activity.</w:t>
      </w:r>
    </w:p>
    <w:p w14:paraId="2B40B624" w14:textId="4D3D82D8" w:rsidR="00A03965" w:rsidRPr="00707557" w:rsidRDefault="00A03965" w:rsidP="00A03965">
      <w:pPr>
        <w:rPr>
          <w:b/>
          <w:bCs/>
        </w:rPr>
      </w:pPr>
      <w:r w:rsidRPr="00707557">
        <w:rPr>
          <w:b/>
          <w:bCs/>
        </w:rPr>
        <w:t xml:space="preserve"> 16. Appendices</w:t>
      </w:r>
    </w:p>
    <w:p w14:paraId="2785AAD8" w14:textId="56A3E6F0" w:rsidR="00A03965" w:rsidRDefault="00A03965" w:rsidP="00A03965">
      <w:r>
        <w:t xml:space="preserve">Appendix A: System Architecture Diagram  </w:t>
      </w:r>
    </w:p>
    <w:p w14:paraId="4DF7EE05" w14:textId="5D0DF88C" w:rsidR="00A03965" w:rsidRDefault="00A03965" w:rsidP="00A03965">
      <w:r>
        <w:t xml:space="preserve">Appendix B: API Documentation  </w:t>
      </w:r>
    </w:p>
    <w:p w14:paraId="3B730F95" w14:textId="68858C52" w:rsidR="00A03965" w:rsidRDefault="00A03965" w:rsidP="00A03965">
      <w:r>
        <w:t xml:space="preserve">Appendix C: UI Screenshots  </w:t>
      </w:r>
    </w:p>
    <w:p w14:paraId="482991D5" w14:textId="77777777" w:rsidR="00A03965" w:rsidRDefault="00A03965" w:rsidP="00A03965"/>
    <w:p w14:paraId="7DCC75E3" w14:textId="4DC97332" w:rsidR="00A03965" w:rsidRDefault="00A03965" w:rsidP="00A03965"/>
    <w:p w14:paraId="27D379AE" w14:textId="77777777" w:rsidR="00A03965" w:rsidRDefault="00A03965" w:rsidP="00A03965"/>
    <w:sectPr w:rsidR="00A039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965"/>
    <w:rsid w:val="00075847"/>
    <w:rsid w:val="00202046"/>
    <w:rsid w:val="0046502A"/>
    <w:rsid w:val="00707557"/>
    <w:rsid w:val="007F6EF8"/>
    <w:rsid w:val="00995B91"/>
    <w:rsid w:val="00A03965"/>
    <w:rsid w:val="00EB6B33"/>
    <w:rsid w:val="00FD3E3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BAEFD"/>
  <w15:chartTrackingRefBased/>
  <w15:docId w15:val="{550B2ACC-75D1-474E-8872-0773D05EE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8</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Dubey</dc:creator>
  <cp:keywords/>
  <dc:description/>
  <cp:lastModifiedBy>Harsh Dubey</cp:lastModifiedBy>
  <cp:revision>2</cp:revision>
  <dcterms:created xsi:type="dcterms:W3CDTF">2024-11-07T07:31:00Z</dcterms:created>
  <dcterms:modified xsi:type="dcterms:W3CDTF">2024-11-07T12:20:00Z</dcterms:modified>
</cp:coreProperties>
</file>