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723" w:rsidRDefault="00014B8F">
      <w:r>
        <w:rPr>
          <w:noProof/>
        </w:rPr>
        <w:drawing>
          <wp:inline distT="0" distB="0" distL="0" distR="0" wp14:anchorId="5453E4EA" wp14:editId="3E81FEB5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1A" w:rsidRDefault="00654C1A"/>
    <w:p w:rsidR="00654C1A" w:rsidRDefault="00654C1A"/>
    <w:p w:rsidR="00654C1A" w:rsidRDefault="00654C1A">
      <w:r>
        <w:t>Algorithm Flow Chart:</w:t>
      </w:r>
    </w:p>
    <w:p w:rsidR="00654C1A" w:rsidRDefault="00654C1A"/>
    <w:p w:rsidR="00654C1A" w:rsidRDefault="00654C1A">
      <w:r>
        <w:rPr>
          <w:noProof/>
        </w:rPr>
        <w:drawing>
          <wp:inline distT="0" distB="0" distL="0" distR="0" wp14:anchorId="289267AE" wp14:editId="3E37B332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1A" w:rsidRDefault="00654C1A"/>
    <w:p w:rsidR="00654C1A" w:rsidRDefault="00654C1A"/>
    <w:p w:rsidR="00654C1A" w:rsidRDefault="00654C1A">
      <w:r>
        <w:rPr>
          <w:noProof/>
        </w:rPr>
        <w:lastRenderedPageBreak/>
        <w:drawing>
          <wp:inline distT="0" distB="0" distL="0" distR="0" wp14:anchorId="3CAFEB28" wp14:editId="04FC9FED">
            <wp:extent cx="594360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1A" w:rsidRDefault="00654C1A"/>
    <w:p w:rsidR="00654C1A" w:rsidRDefault="00654C1A"/>
    <w:p w:rsidR="00654C1A" w:rsidRDefault="00654C1A">
      <w:r>
        <w:rPr>
          <w:noProof/>
        </w:rPr>
        <w:drawing>
          <wp:inline distT="0" distB="0" distL="0" distR="0" wp14:anchorId="1E8F9DB5" wp14:editId="6B25DC36">
            <wp:extent cx="5943600" cy="354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1A" w:rsidRDefault="00654C1A"/>
    <w:p w:rsidR="00654C1A" w:rsidRDefault="00654C1A"/>
    <w:p w:rsidR="00654C1A" w:rsidRDefault="00654C1A">
      <w:r>
        <w:rPr>
          <w:noProof/>
        </w:rPr>
        <w:lastRenderedPageBreak/>
        <w:drawing>
          <wp:inline distT="0" distB="0" distL="0" distR="0" wp14:anchorId="6258B551" wp14:editId="762030C7">
            <wp:extent cx="5943600" cy="2544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1A" w:rsidRDefault="00654C1A"/>
    <w:p w:rsidR="00654C1A" w:rsidRDefault="00654C1A">
      <w:r>
        <w:rPr>
          <w:noProof/>
        </w:rPr>
        <w:drawing>
          <wp:inline distT="0" distB="0" distL="0" distR="0" wp14:anchorId="2D72B8C4" wp14:editId="4C9C24AB">
            <wp:extent cx="594360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BD" w:rsidRDefault="003775BD"/>
    <w:p w:rsidR="003775BD" w:rsidRDefault="003775BD">
      <w:bookmarkStart w:id="0" w:name="_GoBack"/>
      <w:bookmarkEnd w:id="0"/>
    </w:p>
    <w:sectPr w:rsidR="0037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88"/>
    <w:rsid w:val="00014B8F"/>
    <w:rsid w:val="001F3888"/>
    <w:rsid w:val="003775BD"/>
    <w:rsid w:val="00405207"/>
    <w:rsid w:val="004A5242"/>
    <w:rsid w:val="006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2CDD"/>
  <w15:chartTrackingRefBased/>
  <w15:docId w15:val="{ED9ABAB3-30EB-42CB-B56F-CEDB211C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Harsheet</dc:creator>
  <cp:keywords/>
  <dc:description/>
  <cp:lastModifiedBy>Shah, Harsheet</cp:lastModifiedBy>
  <cp:revision>4</cp:revision>
  <dcterms:created xsi:type="dcterms:W3CDTF">2020-10-11T10:47:00Z</dcterms:created>
  <dcterms:modified xsi:type="dcterms:W3CDTF">2020-10-11T10:51:00Z</dcterms:modified>
</cp:coreProperties>
</file>