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371" w:rsidRDefault="00575371" w:rsidP="00575371">
      <w:pPr>
        <w:rPr>
          <w:sz w:val="36"/>
          <w:szCs w:val="36"/>
        </w:rPr>
      </w:pPr>
      <w:r>
        <w:t xml:space="preserve">                               </w:t>
      </w:r>
      <w:r w:rsidRPr="00B54C27">
        <w:rPr>
          <w:sz w:val="36"/>
          <w:szCs w:val="36"/>
        </w:rPr>
        <w:t xml:space="preserve">  </w:t>
      </w:r>
    </w:p>
    <w:p w:rsidR="00870626" w:rsidRDefault="00575371" w:rsidP="00575371">
      <w:pPr>
        <w:rPr>
          <w:sz w:val="36"/>
          <w:szCs w:val="36"/>
        </w:rPr>
      </w:pPr>
      <w:r>
        <w:rPr>
          <w:sz w:val="36"/>
          <w:szCs w:val="36"/>
        </w:rPr>
        <w:t xml:space="preserve">Practical </w:t>
      </w:r>
      <w:proofErr w:type="gramStart"/>
      <w:r>
        <w:rPr>
          <w:sz w:val="36"/>
          <w:szCs w:val="36"/>
        </w:rPr>
        <w:t>1 :</w:t>
      </w:r>
      <w:proofErr w:type="gramEnd"/>
    </w:p>
    <w:p w:rsidR="00575371" w:rsidRPr="00575371" w:rsidRDefault="00575371" w:rsidP="00870626">
      <w:pPr>
        <w:jc w:val="center"/>
        <w:rPr>
          <w:sz w:val="36"/>
          <w:szCs w:val="36"/>
        </w:rPr>
      </w:pPr>
      <w:r w:rsidRPr="00B54C27">
        <w:rPr>
          <w:b/>
          <w:sz w:val="36"/>
          <w:szCs w:val="36"/>
        </w:rPr>
        <w:t>Software Requirement Specification (SRS)</w:t>
      </w:r>
    </w:p>
    <w:p w:rsidR="00575371" w:rsidRPr="00575371" w:rsidRDefault="00575371" w:rsidP="00575371">
      <w:pPr>
        <w:pStyle w:val="NoSpacing"/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575371">
        <w:rPr>
          <w:rFonts w:asciiTheme="majorHAnsi" w:eastAsia="Adobe Gothic Std B" w:hAnsiTheme="majorHAnsi" w:cstheme="minorHAnsi"/>
          <w:b/>
          <w:sz w:val="32"/>
          <w:szCs w:val="32"/>
        </w:rPr>
        <w:t>Topic : “</w:t>
      </w:r>
      <w:r w:rsidR="00391282">
        <w:rPr>
          <w:rFonts w:asciiTheme="majorHAnsi" w:eastAsia="Adobe Gothic Std B" w:hAnsiTheme="majorHAnsi" w:cstheme="minorHAnsi"/>
          <w:b/>
          <w:sz w:val="32"/>
          <w:szCs w:val="32"/>
        </w:rPr>
        <w:t>Transport Management</w:t>
      </w:r>
      <w:r w:rsidRPr="00575371">
        <w:rPr>
          <w:rFonts w:asciiTheme="majorHAnsi" w:eastAsia="Adobe Gothic Std B" w:hAnsiTheme="majorHAnsi" w:cstheme="minorHAnsi"/>
          <w:b/>
          <w:sz w:val="32"/>
          <w:szCs w:val="32"/>
        </w:rPr>
        <w:t xml:space="preserve"> System.”</w:t>
      </w:r>
    </w:p>
    <w:p w:rsidR="00AF2EC0" w:rsidRDefault="00AF2EC0" w:rsidP="00AF2EC0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575371" w:rsidRDefault="00575371" w:rsidP="00AF2EC0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B86951">
        <w:rPr>
          <w:rFonts w:asciiTheme="majorHAnsi" w:eastAsia="Adobe Gothic Std B" w:hAnsiTheme="majorHAnsi" w:cstheme="minorHAnsi"/>
          <w:b/>
          <w:sz w:val="32"/>
          <w:szCs w:val="32"/>
        </w:rPr>
        <w:t>Limitation of Current System</w:t>
      </w:r>
    </w:p>
    <w:p w:rsidR="00575371" w:rsidRDefault="00575371" w:rsidP="00575371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>
        <w:rPr>
          <w:rFonts w:asciiTheme="majorHAnsi" w:eastAsia="Adobe Gothic Std B" w:hAnsiTheme="majorHAnsi" w:cstheme="minorHAnsi"/>
          <w:sz w:val="32"/>
          <w:szCs w:val="32"/>
        </w:rPr>
        <w:t>It is done in traditional way.</w:t>
      </w:r>
    </w:p>
    <w:p w:rsidR="00575371" w:rsidRDefault="00575371" w:rsidP="00575371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>
        <w:rPr>
          <w:rFonts w:asciiTheme="majorHAnsi" w:eastAsia="Adobe Gothic Std B" w:hAnsiTheme="majorHAnsi" w:cstheme="minorHAnsi"/>
          <w:sz w:val="32"/>
          <w:szCs w:val="32"/>
        </w:rPr>
        <w:t>It has to be evaluated manually which is prone to calculation mistakes.</w:t>
      </w:r>
    </w:p>
    <w:p w:rsidR="00575371" w:rsidRDefault="00575371" w:rsidP="00575371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292831">
        <w:rPr>
          <w:rFonts w:asciiTheme="majorHAnsi" w:eastAsia="Adobe Gothic Std B" w:hAnsiTheme="majorHAnsi" w:cstheme="minorHAnsi"/>
          <w:b/>
          <w:sz w:val="32"/>
          <w:szCs w:val="32"/>
        </w:rPr>
        <w:t>Proposed System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By the Computerization of this system all the records can</w:t>
      </w:r>
      <w:r>
        <w:rPr>
          <w:rFonts w:asciiTheme="majorHAnsi" w:eastAsia="Adobe Gothic Std B" w:hAnsiTheme="majorHAnsi" w:cstheme="minorHAnsi"/>
          <w:sz w:val="32"/>
          <w:szCs w:val="32"/>
        </w:rPr>
        <w:t xml:space="preserve"> b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>e maintained easily</w:t>
      </w:r>
      <w:r>
        <w:rPr>
          <w:rFonts w:asciiTheme="majorHAnsi" w:eastAsia="Adobe Gothic Std B" w:hAnsiTheme="majorHAnsi" w:cstheme="minorHAnsi"/>
          <w:sz w:val="32"/>
          <w:szCs w:val="32"/>
        </w:rPr>
        <w:t>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Unlike the manual system particular record can be found </w:t>
      </w:r>
      <w:r>
        <w:rPr>
          <w:rFonts w:asciiTheme="majorHAnsi" w:eastAsia="Adobe Gothic Std B" w:hAnsiTheme="majorHAnsi" w:cstheme="minorHAnsi"/>
          <w:sz w:val="32"/>
          <w:szCs w:val="32"/>
        </w:rPr>
        <w:t>e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>asily .There is no need to maintain register.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The user has to give only the Form no to see any  </w:t>
      </w:r>
      <w:r>
        <w:rPr>
          <w:rFonts w:asciiTheme="majorHAnsi" w:eastAsia="Adobe Gothic Std B" w:hAnsiTheme="majorHAnsi" w:cstheme="minorHAnsi"/>
          <w:sz w:val="32"/>
          <w:szCs w:val="32"/>
        </w:rPr>
        <w:t xml:space="preserve"> information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>
        <w:rPr>
          <w:rFonts w:asciiTheme="majorHAnsi" w:eastAsia="Adobe Gothic Std B" w:hAnsiTheme="majorHAnsi" w:cstheme="minorHAnsi"/>
          <w:sz w:val="32"/>
          <w:szCs w:val="32"/>
        </w:rPr>
        <w:t>about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part</w:t>
      </w:r>
      <w:r>
        <w:rPr>
          <w:rFonts w:asciiTheme="majorHAnsi" w:eastAsia="Adobe Gothic Std B" w:hAnsiTheme="majorHAnsi" w:cstheme="minorHAnsi"/>
          <w:sz w:val="32"/>
          <w:szCs w:val="32"/>
        </w:rPr>
        <w:t>icular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thing.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Computerized system contains several forms for different </w:t>
      </w:r>
      <w:r>
        <w:rPr>
          <w:rFonts w:asciiTheme="majorHAnsi" w:eastAsia="Adobe Gothic Std B" w:hAnsiTheme="majorHAnsi" w:cstheme="minorHAnsi"/>
          <w:sz w:val="32"/>
          <w:szCs w:val="32"/>
        </w:rPr>
        <w:t>p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>urposes.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It generates the Proper report of every stage of system.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The proposed system contain various report like Billing </w:t>
      </w:r>
      <w:r>
        <w:rPr>
          <w:rFonts w:asciiTheme="majorHAnsi" w:eastAsia="Adobe Gothic Std B" w:hAnsiTheme="majorHAnsi" w:cstheme="minorHAnsi"/>
          <w:sz w:val="32"/>
          <w:szCs w:val="32"/>
        </w:rPr>
        <w:t>Report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>,</w:t>
      </w:r>
      <w:r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voucher report, employee </w:t>
      </w:r>
      <w:r w:rsidR="00870626" w:rsidRPr="00391282">
        <w:rPr>
          <w:rFonts w:asciiTheme="majorHAnsi" w:eastAsia="Adobe Gothic Std B" w:hAnsiTheme="majorHAnsi" w:cstheme="minorHAnsi"/>
          <w:sz w:val="32"/>
          <w:szCs w:val="32"/>
        </w:rPr>
        <w:t>report,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vehicle paper </w:t>
      </w:r>
      <w:r>
        <w:rPr>
          <w:rFonts w:asciiTheme="majorHAnsi" w:eastAsia="Adobe Gothic Std B" w:hAnsiTheme="majorHAnsi" w:cstheme="minorHAnsi"/>
          <w:sz w:val="32"/>
          <w:szCs w:val="32"/>
        </w:rPr>
        <w:t>Report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>, vehicle maintenance report  etc.</w:t>
      </w:r>
    </w:p>
    <w:p w:rsidR="00AF2EC0" w:rsidRDefault="00AF2EC0" w:rsidP="00391282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AF2EC0" w:rsidRDefault="00AF2EC0" w:rsidP="00391282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AF2EC0" w:rsidRDefault="00AF2EC0" w:rsidP="00391282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391282" w:rsidRPr="00391282" w:rsidRDefault="00391282" w:rsidP="00391282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b/>
          <w:sz w:val="32"/>
          <w:szCs w:val="32"/>
        </w:rPr>
        <w:lastRenderedPageBreak/>
        <w:t>FEATURES OF THE PROPOSED SYSTEM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All Allowance / Deductions and their formulae can be defined by th</w:t>
      </w:r>
      <w:r w:rsidR="001A06D7">
        <w:rPr>
          <w:rFonts w:asciiTheme="majorHAnsi" w:eastAsia="Adobe Gothic Std B" w:hAnsiTheme="majorHAnsi" w:cstheme="minorHAnsi"/>
          <w:sz w:val="32"/>
          <w:szCs w:val="32"/>
        </w:rPr>
        <w:t>e management of</w:t>
      </w:r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transport service.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The search structure is used to find the entries of the database from various fields which makes it more reliable for viewing hierarchal information.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Time is saved due to faster access to records</w:t>
      </w:r>
      <w:r>
        <w:rPr>
          <w:rFonts w:asciiTheme="majorHAnsi" w:eastAsia="Adobe Gothic Std B" w:hAnsiTheme="majorHAnsi" w:cstheme="minorHAnsi"/>
          <w:sz w:val="32"/>
          <w:szCs w:val="32"/>
        </w:rPr>
        <w:t>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Validation is done at every level in the system.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This system is uses MS Access as database, which is strong and secure database for proposed system.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The proposed system empowers the user with a new computer based system by reducing the efforts of data maintenance.</w:t>
      </w:r>
    </w:p>
    <w:p w:rsidR="00391282" w:rsidRPr="00391282" w:rsidRDefault="00391282" w:rsidP="00391282">
      <w:pPr>
        <w:pStyle w:val="ListParagraph"/>
        <w:numPr>
          <w:ilvl w:val="0"/>
          <w:numId w:val="5"/>
        </w:numPr>
        <w:rPr>
          <w:rFonts w:asciiTheme="majorHAnsi" w:eastAsia="Adobe Gothic Std B" w:hAnsiTheme="majorHAnsi" w:cstheme="minorHAnsi"/>
          <w:sz w:val="32"/>
          <w:szCs w:val="32"/>
        </w:rPr>
      </w:pPr>
      <w:r w:rsidRPr="00391282">
        <w:rPr>
          <w:rFonts w:asciiTheme="majorHAnsi" w:eastAsia="Adobe Gothic Std B" w:hAnsiTheme="majorHAnsi" w:cstheme="minorHAnsi"/>
          <w:sz w:val="32"/>
          <w:szCs w:val="32"/>
        </w:rPr>
        <w:t>The proposed developed according to the user specification hence it is a user-</w:t>
      </w:r>
      <w:proofErr w:type="spellStart"/>
      <w:r w:rsidRPr="00391282">
        <w:rPr>
          <w:rFonts w:asciiTheme="majorHAnsi" w:eastAsia="Adobe Gothic Std B" w:hAnsiTheme="majorHAnsi" w:cstheme="minorHAnsi"/>
          <w:sz w:val="32"/>
          <w:szCs w:val="32"/>
        </w:rPr>
        <w:t>centered</w:t>
      </w:r>
      <w:proofErr w:type="spellEnd"/>
      <w:r w:rsidRPr="00391282">
        <w:rPr>
          <w:rFonts w:asciiTheme="majorHAnsi" w:eastAsia="Adobe Gothic Std B" w:hAnsiTheme="majorHAnsi" w:cstheme="minorHAnsi"/>
          <w:sz w:val="32"/>
          <w:szCs w:val="32"/>
        </w:rPr>
        <w:t xml:space="preserve"> system.</w:t>
      </w:r>
    </w:p>
    <w:p w:rsidR="00575371" w:rsidRPr="004D4464" w:rsidRDefault="00575371" w:rsidP="00575371">
      <w:pPr>
        <w:pStyle w:val="ListParagraph"/>
        <w:rPr>
          <w:rFonts w:cstheme="minorHAnsi"/>
          <w:sz w:val="28"/>
          <w:szCs w:val="28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4D1D1E" w:rsidRDefault="004D1D1E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AF2EC0" w:rsidRDefault="00AF2EC0" w:rsidP="00170A3F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575371" w:rsidRPr="00B54C27" w:rsidRDefault="00575371" w:rsidP="00170A3F">
      <w:pPr>
        <w:jc w:val="center"/>
        <w:rPr>
          <w:b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b/>
          <w:sz w:val="32"/>
          <w:szCs w:val="32"/>
        </w:rPr>
        <w:lastRenderedPageBreak/>
        <w:t>Software and Hardware Requirements</w:t>
      </w:r>
    </w:p>
    <w:p w:rsidR="00575371" w:rsidRPr="00170A3F" w:rsidRDefault="00575371" w:rsidP="00575371">
      <w:pPr>
        <w:pStyle w:val="ListParagraph"/>
        <w:numPr>
          <w:ilvl w:val="0"/>
          <w:numId w:val="3"/>
        </w:numPr>
        <w:spacing w:after="160" w:line="256" w:lineRule="auto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b/>
          <w:sz w:val="32"/>
          <w:szCs w:val="32"/>
        </w:rPr>
        <w:t>Software Requirements:</w:t>
      </w:r>
    </w:p>
    <w:p w:rsidR="00575371" w:rsidRPr="00170A3F" w:rsidRDefault="00575371" w:rsidP="00575371">
      <w:pPr>
        <w:pStyle w:val="ListParagraph"/>
        <w:spacing w:after="160" w:line="256" w:lineRule="auto"/>
        <w:ind w:left="36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575371" w:rsidRPr="00170A3F" w:rsidRDefault="00575371" w:rsidP="00575371">
      <w:pPr>
        <w:pStyle w:val="ListParagraph"/>
        <w:spacing w:after="160" w:line="256" w:lineRule="auto"/>
        <w:ind w:left="360"/>
        <w:rPr>
          <w:rFonts w:asciiTheme="majorHAnsi" w:eastAsia="Adobe Gothic Std B" w:hAnsiTheme="majorHAnsi" w:cstheme="minorHAnsi"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sz w:val="32"/>
          <w:szCs w:val="32"/>
        </w:rPr>
        <w:t xml:space="preserve">  The necessary software required for the development of system is,</w:t>
      </w:r>
    </w:p>
    <w:p w:rsidR="004E6DE9" w:rsidRPr="004E6DE9" w:rsidRDefault="004E6DE9" w:rsidP="004E6DE9">
      <w:pPr>
        <w:pStyle w:val="ListParagraph"/>
        <w:numPr>
          <w:ilvl w:val="0"/>
          <w:numId w:val="11"/>
        </w:num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E6DE9">
        <w:rPr>
          <w:rFonts w:asciiTheme="majorHAnsi" w:eastAsia="Adobe Gothic Std B" w:hAnsiTheme="majorHAnsi" w:cstheme="minorHAnsi"/>
          <w:b/>
          <w:sz w:val="32"/>
          <w:szCs w:val="32"/>
        </w:rPr>
        <w:t xml:space="preserve">FRONT END: </w:t>
      </w:r>
    </w:p>
    <w:p w:rsidR="004E6DE9" w:rsidRPr="004E6DE9" w:rsidRDefault="004E6DE9" w:rsidP="004E6DE9">
      <w:pPr>
        <w:pStyle w:val="ListParagraph"/>
        <w:rPr>
          <w:rFonts w:asciiTheme="majorHAnsi" w:eastAsia="Adobe Gothic Std B" w:hAnsiTheme="majorHAnsi" w:cstheme="minorHAnsi"/>
          <w:b/>
          <w:sz w:val="32"/>
          <w:szCs w:val="32"/>
        </w:rPr>
      </w:pPr>
      <w:r>
        <w:rPr>
          <w:rFonts w:asciiTheme="majorHAnsi" w:eastAsia="Adobe Gothic Std B" w:hAnsiTheme="majorHAnsi" w:cstheme="minorHAnsi"/>
          <w:b/>
          <w:sz w:val="32"/>
          <w:szCs w:val="32"/>
        </w:rPr>
        <w:t xml:space="preserve">        </w:t>
      </w:r>
      <w:r w:rsidR="00A27C2E">
        <w:rPr>
          <w:rFonts w:asciiTheme="majorHAnsi" w:eastAsia="Adobe Gothic Std B" w:hAnsiTheme="majorHAnsi" w:cstheme="minorHAnsi"/>
          <w:b/>
          <w:sz w:val="32"/>
          <w:szCs w:val="32"/>
        </w:rPr>
        <w:t>PHP</w:t>
      </w:r>
    </w:p>
    <w:p w:rsidR="004E6DE9" w:rsidRPr="004E6DE9" w:rsidRDefault="004E6DE9" w:rsidP="004E6DE9">
      <w:pPr>
        <w:pStyle w:val="ListParagraph"/>
        <w:numPr>
          <w:ilvl w:val="0"/>
          <w:numId w:val="11"/>
        </w:num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E6DE9">
        <w:rPr>
          <w:rFonts w:asciiTheme="majorHAnsi" w:eastAsia="Adobe Gothic Std B" w:hAnsiTheme="majorHAnsi" w:cstheme="minorHAnsi"/>
          <w:b/>
          <w:sz w:val="32"/>
          <w:szCs w:val="32"/>
        </w:rPr>
        <w:t xml:space="preserve">  BACK END:</w:t>
      </w:r>
    </w:p>
    <w:p w:rsidR="004E6DE9" w:rsidRPr="004D1D1E" w:rsidRDefault="004E6DE9" w:rsidP="004D1D1E">
      <w:pPr>
        <w:pStyle w:val="ListParagraph"/>
        <w:ind w:left="360"/>
        <w:rPr>
          <w:rFonts w:asciiTheme="majorHAnsi" w:eastAsia="Adobe Gothic Std B" w:hAnsiTheme="majorHAnsi" w:cstheme="minorHAnsi"/>
          <w:b/>
          <w:sz w:val="32"/>
          <w:szCs w:val="32"/>
        </w:rPr>
      </w:pPr>
      <w:r>
        <w:rPr>
          <w:rFonts w:asciiTheme="majorHAnsi" w:eastAsia="Adobe Gothic Std B" w:hAnsiTheme="majorHAnsi" w:cstheme="minorHAnsi"/>
          <w:b/>
          <w:sz w:val="32"/>
          <w:szCs w:val="32"/>
        </w:rPr>
        <w:t xml:space="preserve">        </w:t>
      </w:r>
      <w:r w:rsidR="00A27C2E">
        <w:rPr>
          <w:rFonts w:asciiTheme="majorHAnsi" w:eastAsia="Adobe Gothic Std B" w:hAnsiTheme="majorHAnsi" w:cstheme="minorHAnsi"/>
          <w:b/>
          <w:sz w:val="32"/>
          <w:szCs w:val="32"/>
        </w:rPr>
        <w:t xml:space="preserve">      MY-SQL</w:t>
      </w:r>
    </w:p>
    <w:p w:rsidR="00170A3F" w:rsidRPr="004E6DE9" w:rsidRDefault="00170A3F" w:rsidP="004E6DE9">
      <w:pPr>
        <w:pStyle w:val="ListParagraph"/>
        <w:ind w:left="360"/>
        <w:rPr>
          <w:rFonts w:ascii="Arial Black" w:hAnsi="Arial Black"/>
          <w:b/>
          <w:sz w:val="40"/>
          <w:szCs w:val="40"/>
        </w:rPr>
      </w:pPr>
    </w:p>
    <w:p w:rsidR="00170A3F" w:rsidRPr="00170A3F" w:rsidRDefault="00170A3F" w:rsidP="00170A3F">
      <w:pPr>
        <w:pStyle w:val="ListParagraph"/>
        <w:spacing w:after="160" w:line="256" w:lineRule="auto"/>
        <w:ind w:left="1800"/>
        <w:rPr>
          <w:rFonts w:cstheme="minorHAnsi"/>
          <w:b/>
          <w:bCs/>
          <w:sz w:val="28"/>
          <w:szCs w:val="28"/>
          <w:u w:val="single"/>
        </w:rPr>
      </w:pPr>
    </w:p>
    <w:p w:rsidR="00575371" w:rsidRPr="00170A3F" w:rsidRDefault="00575371" w:rsidP="00170A3F">
      <w:pPr>
        <w:pStyle w:val="ListParagraph"/>
        <w:numPr>
          <w:ilvl w:val="0"/>
          <w:numId w:val="3"/>
        </w:numPr>
        <w:spacing w:after="160" w:line="256" w:lineRule="auto"/>
        <w:rPr>
          <w:rFonts w:cstheme="minorHAnsi"/>
          <w:b/>
          <w:bCs/>
          <w:sz w:val="28"/>
          <w:szCs w:val="28"/>
          <w:u w:val="single"/>
        </w:rPr>
      </w:pPr>
      <w:r w:rsidRPr="00170A3F">
        <w:rPr>
          <w:rFonts w:asciiTheme="majorHAnsi" w:eastAsia="Adobe Gothic Std B" w:hAnsiTheme="majorHAnsi" w:cstheme="minorHAnsi"/>
          <w:b/>
          <w:sz w:val="32"/>
          <w:szCs w:val="32"/>
        </w:rPr>
        <w:t>Hardware Requirements</w:t>
      </w:r>
      <w:r w:rsidRPr="00170A3F">
        <w:rPr>
          <w:rFonts w:cstheme="minorHAnsi"/>
          <w:b/>
          <w:bCs/>
          <w:sz w:val="28"/>
          <w:szCs w:val="28"/>
          <w:u w:val="single"/>
        </w:rPr>
        <w:t>:</w:t>
      </w:r>
    </w:p>
    <w:p w:rsidR="00575371" w:rsidRDefault="00575371" w:rsidP="00575371">
      <w:pPr>
        <w:pStyle w:val="ListParagraph"/>
        <w:spacing w:after="160" w:line="256" w:lineRule="auto"/>
        <w:ind w:left="360"/>
        <w:rPr>
          <w:rFonts w:cstheme="minorHAnsi"/>
          <w:b/>
          <w:bCs/>
          <w:sz w:val="28"/>
          <w:szCs w:val="28"/>
          <w:u w:val="single"/>
        </w:rPr>
      </w:pPr>
    </w:p>
    <w:p w:rsidR="00391282" w:rsidRDefault="00391282" w:rsidP="002D760C">
      <w:pPr>
        <w:numPr>
          <w:ilvl w:val="1"/>
          <w:numId w:val="10"/>
        </w:numPr>
        <w:spacing w:after="0" w:line="240" w:lineRule="auto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2D760C">
        <w:rPr>
          <w:rFonts w:asciiTheme="majorHAnsi" w:eastAsia="Adobe Gothic Std B" w:hAnsiTheme="majorHAnsi" w:cstheme="minorHAnsi"/>
          <w:b/>
          <w:sz w:val="32"/>
          <w:szCs w:val="32"/>
        </w:rPr>
        <w:t xml:space="preserve">    Minimum Requirements:</w:t>
      </w:r>
    </w:p>
    <w:p w:rsidR="002D760C" w:rsidRPr="002D760C" w:rsidRDefault="002D760C" w:rsidP="002D760C">
      <w:pPr>
        <w:spacing w:after="0" w:line="240" w:lineRule="auto"/>
        <w:ind w:left="144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391282" w:rsidRPr="00170A3F" w:rsidRDefault="00391282" w:rsidP="00170A3F">
      <w:pPr>
        <w:ind w:left="1080"/>
        <w:jc w:val="both"/>
        <w:rPr>
          <w:rFonts w:asciiTheme="majorHAnsi" w:eastAsia="Adobe Gothic Std B" w:hAnsiTheme="majorHAnsi" w:cstheme="minorHAnsi"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sz w:val="32"/>
          <w:szCs w:val="32"/>
        </w:rPr>
        <w:t>1) Windows 98 Server runs with 12MB of RAM.</w:t>
      </w:r>
    </w:p>
    <w:p w:rsidR="00391282" w:rsidRPr="00170A3F" w:rsidRDefault="00391282" w:rsidP="00170A3F">
      <w:pPr>
        <w:ind w:left="1080"/>
        <w:jc w:val="both"/>
        <w:rPr>
          <w:rFonts w:asciiTheme="majorHAnsi" w:eastAsia="Adobe Gothic Std B" w:hAnsiTheme="majorHAnsi" w:cstheme="minorHAnsi"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sz w:val="32"/>
          <w:szCs w:val="32"/>
        </w:rPr>
        <w:t>2) It doesn’t run until it has 16MB of RAM.</w:t>
      </w:r>
    </w:p>
    <w:p w:rsidR="00391282" w:rsidRPr="00170A3F" w:rsidRDefault="00391282" w:rsidP="00170A3F">
      <w:pPr>
        <w:ind w:left="1080"/>
        <w:jc w:val="both"/>
        <w:rPr>
          <w:rFonts w:asciiTheme="majorHAnsi" w:eastAsia="Adobe Gothic Std B" w:hAnsiTheme="majorHAnsi" w:cstheme="minorHAnsi"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sz w:val="32"/>
          <w:szCs w:val="32"/>
        </w:rPr>
        <w:t>3) It doesn’t shine well until it has 32MB of RAM.</w:t>
      </w:r>
    </w:p>
    <w:p w:rsidR="00391282" w:rsidRPr="00170A3F" w:rsidRDefault="00391282" w:rsidP="00170A3F">
      <w:pPr>
        <w:ind w:left="1080"/>
        <w:jc w:val="both"/>
        <w:rPr>
          <w:rFonts w:asciiTheme="majorHAnsi" w:eastAsia="Adobe Gothic Std B" w:hAnsiTheme="majorHAnsi" w:cstheme="minorHAnsi"/>
          <w:sz w:val="32"/>
          <w:szCs w:val="32"/>
        </w:rPr>
      </w:pPr>
      <w:r w:rsidRPr="00170A3F">
        <w:rPr>
          <w:rFonts w:asciiTheme="majorHAnsi" w:eastAsia="Adobe Gothic Std B" w:hAnsiTheme="majorHAnsi" w:cstheme="minorHAnsi"/>
          <w:sz w:val="32"/>
          <w:szCs w:val="32"/>
        </w:rPr>
        <w:t>4) Minimum speed needed to run Windows NT is 486.</w:t>
      </w:r>
    </w:p>
    <w:p w:rsidR="00391282" w:rsidRDefault="00575371" w:rsidP="00575371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</w:t>
      </w:r>
    </w:p>
    <w:p w:rsidR="00575371" w:rsidRDefault="00575371" w:rsidP="00575371">
      <w:pPr>
        <w:shd w:val="clear" w:color="auto" w:fill="FFFFFF"/>
        <w:rPr>
          <w:rFonts w:cstheme="minorHAnsi"/>
          <w:sz w:val="28"/>
          <w:szCs w:val="28"/>
        </w:rPr>
      </w:pPr>
    </w:p>
    <w:p w:rsidR="00575371" w:rsidRDefault="00575371" w:rsidP="00575371">
      <w:pPr>
        <w:rPr>
          <w:rFonts w:cstheme="minorHAnsi"/>
          <w:sz w:val="28"/>
          <w:szCs w:val="28"/>
        </w:rPr>
      </w:pPr>
    </w:p>
    <w:p w:rsidR="00575371" w:rsidRDefault="00575371" w:rsidP="00575371">
      <w:pPr>
        <w:rPr>
          <w:rFonts w:cstheme="minorHAnsi"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4D1D1E" w:rsidRDefault="004D1D1E" w:rsidP="004D1D1E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575371" w:rsidRPr="004D1D1E" w:rsidRDefault="00575371" w:rsidP="004D1D1E">
      <w:pPr>
        <w:autoSpaceDE w:val="0"/>
        <w:autoSpaceDN w:val="0"/>
        <w:adjustRightInd w:val="0"/>
        <w:spacing w:after="0" w:line="240" w:lineRule="auto"/>
        <w:rPr>
          <w:sz w:val="36"/>
          <w:szCs w:val="36"/>
        </w:rPr>
      </w:pPr>
      <w:r w:rsidRPr="004D1D1E">
        <w:rPr>
          <w:sz w:val="36"/>
          <w:szCs w:val="36"/>
        </w:rPr>
        <w:lastRenderedPageBreak/>
        <w:t xml:space="preserve">Practical: 2  </w:t>
      </w:r>
    </w:p>
    <w:p w:rsidR="00575371" w:rsidRDefault="00575371" w:rsidP="00575371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sz w:val="28"/>
          <w:szCs w:val="28"/>
        </w:rPr>
      </w:pPr>
    </w:p>
    <w:p w:rsidR="00575371" w:rsidRPr="004D1D1E" w:rsidRDefault="00575371" w:rsidP="00575371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r w:rsidRPr="004D1D1E">
        <w:rPr>
          <w:b/>
          <w:sz w:val="36"/>
          <w:szCs w:val="36"/>
        </w:rPr>
        <w:t xml:space="preserve">Waterfall Model as the conventional process model to prepare the flow and Gantt </w:t>
      </w:r>
      <w:proofErr w:type="gramStart"/>
      <w:r w:rsidRPr="004D1D1E">
        <w:rPr>
          <w:b/>
          <w:sz w:val="36"/>
          <w:szCs w:val="36"/>
        </w:rPr>
        <w:t>Chart</w:t>
      </w:r>
      <w:proofErr w:type="gramEnd"/>
      <w:r w:rsidRPr="004D1D1E">
        <w:rPr>
          <w:b/>
          <w:sz w:val="36"/>
          <w:szCs w:val="36"/>
        </w:rPr>
        <w:t xml:space="preserve"> using MS-Project.</w:t>
      </w:r>
    </w:p>
    <w:p w:rsidR="00067B22" w:rsidRDefault="00067B22" w:rsidP="00067B22"/>
    <w:p w:rsidR="00BD3638" w:rsidRPr="00067B22" w:rsidRDefault="007A7640" w:rsidP="004D1D1E">
      <w:pPr>
        <w:ind w:firstLine="720"/>
        <w:jc w:val="center"/>
      </w:pPr>
      <w:r>
        <w:rPr>
          <w:noProof/>
          <w:lang w:eastAsia="en-IN"/>
        </w:rPr>
        <w:drawing>
          <wp:inline distT="0" distB="0" distL="0" distR="0">
            <wp:extent cx="5902036" cy="4100945"/>
            <wp:effectExtent l="19050" t="0" r="3464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10" cy="410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B22" w:rsidRDefault="00067B22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115D9" w:rsidRDefault="007115D9">
      <w:pPr>
        <w:ind w:firstLine="720"/>
      </w:pPr>
    </w:p>
    <w:p w:rsidR="007A1286" w:rsidRDefault="007A1286" w:rsidP="007115D9">
      <w:pPr>
        <w:rPr>
          <w:sz w:val="36"/>
          <w:szCs w:val="36"/>
        </w:rPr>
      </w:pPr>
    </w:p>
    <w:p w:rsidR="007115D9" w:rsidRPr="004D1D1E" w:rsidRDefault="007115D9" w:rsidP="007115D9">
      <w:pPr>
        <w:rPr>
          <w:sz w:val="36"/>
          <w:szCs w:val="36"/>
        </w:rPr>
      </w:pPr>
      <w:r w:rsidRPr="004D1D1E">
        <w:rPr>
          <w:sz w:val="36"/>
          <w:szCs w:val="36"/>
        </w:rPr>
        <w:lastRenderedPageBreak/>
        <w:t xml:space="preserve">Practical No: 05 </w:t>
      </w:r>
    </w:p>
    <w:p w:rsidR="007115D9" w:rsidRPr="004D1D1E" w:rsidRDefault="007115D9" w:rsidP="004D1D1E">
      <w:pPr>
        <w:jc w:val="center"/>
        <w:rPr>
          <w:b/>
          <w:sz w:val="36"/>
          <w:szCs w:val="36"/>
        </w:rPr>
      </w:pPr>
      <w:r w:rsidRPr="004D1D1E">
        <w:rPr>
          <w:b/>
          <w:sz w:val="36"/>
          <w:szCs w:val="36"/>
        </w:rPr>
        <w:t>Class Diagram Using Star UML</w:t>
      </w:r>
    </w:p>
    <w:p w:rsidR="007115D9" w:rsidRPr="004D1D1E" w:rsidRDefault="007115D9" w:rsidP="007115D9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Procedure for creating class:</w:t>
      </w:r>
    </w:p>
    <w:p w:rsidR="007115D9" w:rsidRPr="004D1D1E" w:rsidRDefault="007115D9" w:rsidP="007115D9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1:</w:t>
      </w:r>
    </w:p>
    <w:p w:rsidR="007115D9" w:rsidRPr="004D1D1E" w:rsidRDefault="007115D9" w:rsidP="007115D9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Launch star UML.</w:t>
      </w:r>
    </w:p>
    <w:p w:rsidR="007115D9" w:rsidRPr="004D1D1E" w:rsidRDefault="007115D9" w:rsidP="007115D9">
      <w:pPr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Select the File-&gt; New Project menu.</w:t>
      </w:r>
    </w:p>
    <w:p w:rsidR="007115D9" w:rsidRPr="004D1D1E" w:rsidRDefault="007115D9" w:rsidP="007115D9">
      <w:pPr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A new project is created with the default approach selected by the user. Depending on the approach, profiles and/or frameworks may be included</w:t>
      </w:r>
      <w:r w:rsidR="004D1D1E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/</w:t>
      </w:r>
      <w:r w:rsidR="004D1D1E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loaded.</w:t>
      </w:r>
    </w:p>
    <w:p w:rsidR="007115D9" w:rsidRDefault="007115D9" w:rsidP="007115D9">
      <w:pPr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              </w:t>
      </w:r>
      <w:r>
        <w:rPr>
          <w:rFonts w:ascii="Verdana" w:hAnsi="Verdana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4657725" cy="332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C86047" w:rsidRDefault="00C86047" w:rsidP="004D1D1E">
      <w:pPr>
        <w:spacing w:after="0"/>
        <w:rPr>
          <w:rFonts w:ascii="Verdana" w:hAnsi="Verdana"/>
          <w:color w:val="000000"/>
          <w:sz w:val="24"/>
          <w:szCs w:val="24"/>
        </w:rPr>
      </w:pPr>
    </w:p>
    <w:p w:rsidR="00F477F0" w:rsidRDefault="00F477F0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lastRenderedPageBreak/>
        <w:t>Step 2:</w:t>
      </w:r>
    </w:p>
    <w:p w:rsidR="007115D9" w:rsidRPr="00B45FAA" w:rsidRDefault="007115D9" w:rsidP="004D1D1E">
      <w:pPr>
        <w:spacing w:after="0"/>
        <w:rPr>
          <w:rFonts w:ascii="Arial Narrow" w:hAnsi="Arial Narrow"/>
          <w:sz w:val="28"/>
          <w:szCs w:val="28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Select Model menu from menu bar and then select Add-&gt;Design model. In the properties window, give name as class diagram1</w:t>
      </w:r>
      <w:r w:rsidR="004D1D1E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(you can specify any name), Stereotype as design</w:t>
      </w:r>
      <w:r w:rsidR="004D1D1E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Model and visibility as public</w:t>
      </w:r>
      <w:r w:rsidRPr="00B45FAA">
        <w:rPr>
          <w:rFonts w:ascii="Arial Narrow" w:hAnsi="Arial Narrow"/>
          <w:sz w:val="28"/>
          <w:szCs w:val="28"/>
        </w:rPr>
        <w:t>.</w:t>
      </w:r>
    </w:p>
    <w:p w:rsidR="007115D9" w:rsidRDefault="007115D9" w:rsidP="007115D9">
      <w:pPr>
        <w:rPr>
          <w:rFonts w:ascii="Verdana" w:hAnsi="Verdana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D9" w:rsidRDefault="007115D9" w:rsidP="007115D9">
      <w:pPr>
        <w:rPr>
          <w:rFonts w:ascii="Verdana" w:hAnsi="Verdana"/>
          <w:color w:val="000000"/>
          <w:sz w:val="24"/>
          <w:szCs w:val="24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DD657F" w:rsidRDefault="00DD657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3:</w:t>
      </w: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Go to model menu-&gt;profiles.</w:t>
      </w:r>
    </w:p>
    <w:p w:rsidR="007115D9" w:rsidRDefault="007115D9" w:rsidP="007115D9">
      <w:pPr>
        <w:rPr>
          <w:rFonts w:ascii="Verdana" w:hAnsi="Verdana"/>
          <w:color w:val="000000"/>
          <w:sz w:val="24"/>
          <w:szCs w:val="24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43600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D9" w:rsidRDefault="007115D9" w:rsidP="007115D9">
      <w:pPr>
        <w:rPr>
          <w:rFonts w:ascii="Verdana" w:hAnsi="Verdana"/>
          <w:color w:val="000000"/>
          <w:sz w:val="24"/>
          <w:szCs w:val="24"/>
        </w:rPr>
      </w:pPr>
    </w:p>
    <w:p w:rsidR="007115D9" w:rsidRPr="00B45FAA" w:rsidRDefault="007115D9" w:rsidP="004D1D1E">
      <w:pPr>
        <w:spacing w:after="0"/>
        <w:rPr>
          <w:rFonts w:ascii="Arial Narrow" w:hAnsi="Arial Narrow"/>
          <w:sz w:val="28"/>
          <w:szCs w:val="28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Include java profile on right side.</w:t>
      </w:r>
    </w:p>
    <w:p w:rsidR="007115D9" w:rsidRDefault="007115D9" w:rsidP="007115D9">
      <w:r>
        <w:rPr>
          <w:noProof/>
          <w:lang w:eastAsia="en-IN"/>
        </w:rPr>
        <w:drawing>
          <wp:inline distT="0" distB="0" distL="0" distR="0">
            <wp:extent cx="4467225" cy="2466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D9" w:rsidRDefault="007115D9" w:rsidP="007115D9"/>
    <w:p w:rsidR="007115D9" w:rsidRDefault="007115D9" w:rsidP="007115D9"/>
    <w:p w:rsidR="007115D9" w:rsidRDefault="007115D9" w:rsidP="007115D9"/>
    <w:p w:rsidR="00870626" w:rsidRPr="00D432C3" w:rsidRDefault="007115D9" w:rsidP="007115D9">
      <w:pPr>
        <w:rPr>
          <w:sz w:val="36"/>
          <w:szCs w:val="36"/>
        </w:rPr>
      </w:pPr>
      <w:r w:rsidRPr="00D432C3">
        <w:rPr>
          <w:sz w:val="36"/>
          <w:szCs w:val="36"/>
        </w:rPr>
        <w:lastRenderedPageBreak/>
        <w:t>Practical:6</w:t>
      </w:r>
    </w:p>
    <w:p w:rsidR="007115D9" w:rsidRPr="00D432C3" w:rsidRDefault="007115D9" w:rsidP="00790206">
      <w:pPr>
        <w:jc w:val="center"/>
        <w:rPr>
          <w:b/>
          <w:sz w:val="36"/>
          <w:szCs w:val="36"/>
        </w:rPr>
      </w:pPr>
      <w:r w:rsidRPr="00D432C3">
        <w:rPr>
          <w:b/>
          <w:sz w:val="36"/>
          <w:szCs w:val="36"/>
        </w:rPr>
        <w:t>USE CASE Diagram</w:t>
      </w: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1:</w:t>
      </w: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Go to model menu in star UML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sym w:font="Wingdings" w:char="F0E0"/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add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sym w:font="Wingdings" w:char="F0E0"/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use case model.</w:t>
      </w: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2:</w:t>
      </w: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Go to model menu in star UML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sym w:font="Wingdings" w:char="F0E0"/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select add diagram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sym w:font="Wingdings" w:char="F0E0"/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>use case diagram</w:t>
      </w:r>
    </w:p>
    <w:p w:rsidR="007115D9" w:rsidRDefault="007115D9" w:rsidP="007115D9">
      <w:r>
        <w:rPr>
          <w:noProof/>
          <w:lang w:eastAsia="en-IN"/>
        </w:rPr>
        <w:drawing>
          <wp:inline distT="0" distB="0" distL="0" distR="0">
            <wp:extent cx="5934710" cy="406273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Default="007115D9" w:rsidP="007115D9">
      <w:pPr>
        <w:rPr>
          <w:rFonts w:ascii="Arial Narrow" w:hAnsi="Arial Narrow"/>
          <w:b/>
          <w:sz w:val="24"/>
          <w:szCs w:val="24"/>
          <w:u w:val="single"/>
        </w:rPr>
      </w:pPr>
    </w:p>
    <w:p w:rsidR="007115D9" w:rsidRPr="004D1D1E" w:rsidRDefault="007115D9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NOTATIONS USED IN USE-CASE DIAGRAM:</w:t>
      </w:r>
    </w:p>
    <w:tbl>
      <w:tblPr>
        <w:tblW w:w="5000" w:type="pct"/>
        <w:tblBorders>
          <w:insideH w:val="single" w:sz="4" w:space="0" w:color="FFFFFF"/>
        </w:tblBorders>
        <w:tblLook w:val="04A0"/>
      </w:tblPr>
      <w:tblGrid>
        <w:gridCol w:w="1664"/>
        <w:gridCol w:w="4713"/>
        <w:gridCol w:w="2865"/>
      </w:tblGrid>
      <w:tr w:rsidR="007115D9" w:rsidRPr="00344891" w:rsidTr="00300D9C">
        <w:trPr>
          <w:trHeight w:val="345"/>
        </w:trPr>
        <w:tc>
          <w:tcPr>
            <w:tcW w:w="900" w:type="pct"/>
            <w:shd w:val="clear" w:color="auto" w:fill="E5B8B7"/>
            <w:hideMark/>
          </w:tcPr>
          <w:p w:rsidR="007115D9" w:rsidRPr="00344891" w:rsidRDefault="001760C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</w:pPr>
            <w:r w:rsidRPr="001760C9">
              <w:rPr>
                <w:rFonts w:ascii="Verdana" w:eastAsia="Times New Roman" w:hAnsi="Verdana"/>
                <w:b/>
                <w:bCs/>
                <w:noProof/>
                <w:color w:val="000000"/>
                <w:sz w:val="18"/>
                <w:szCs w:val="18"/>
                <w:lang w:val="en-US"/>
              </w:rPr>
              <w:pict>
                <v:oval id="Oval 48" o:spid="_x0000_s1026" style="position:absolute;margin-left:16.3pt;margin-top:7.65pt;width:21.05pt;height:11.5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I3cAIAANYEAAAOAAAAZHJzL2Uyb0RvYy54bWysVF1v0zAUfUfiP1h+Z/lo2nXR0mnqGEIa&#10;bNJAPLu2k1g4trl2m45fz7XTlY7xhEgkyzfXPvec+5HLq/2gyU6CV9Y0tDjLKZGGW6FM19CvX27f&#10;LSnxgRnBtDWyoU/S06vV2zeXo6tlaXurhQSCIMbXo2toH4Krs8zzXg7Mn1knDTpbCwMLaEKXCWAj&#10;og86K/N8kY0WhAPLpff49WZy0lXCb1vJw33behmIbihyC2mFtG7imq0uWd0Bc73iBxrsH1gMTBkM&#10;eoS6YYGRLahXUIPiYL1twxm3Q2bbVnGZNKCaIv9DzWPPnExaMDneHdPk/x8s/7x7AKJEQyuslGED&#10;1uh+xzRBE3MzOl/jkUf3AFGdd3eWf/fE2HXPTCevAezYSyaQURHPZy8uRMPjVbIZP1mByGwbbErT&#10;voUhAmICyD5V4+lYDbkPhOPHcnE+m80p4egqqsViOU8RWP182YEPH6QdSNw0VGqtnI/5YjXb3fkQ&#10;+bD6+VTib7USt0rrZEC3WWsgqLah63yeVzeHAP70mDZkbOhsWeR5gn7h9KcYt2V8/4YBdmtEarWY&#10;rPeHfWBKT3ukqU3kJFPLIvdo2G2Q8NiLkQgVBZbL2QUWSSjs39kyX+QX55Qw3eHg8QCUgA3fVOhT&#10;18RsvhK5KMuqnE0J0q5nk/R5js8z60lPStwxfLJOmKUix7pO/bGx4glrjNFTIfFngJvewk9KRhys&#10;hvofWwaSEv3RYJ9cFFUVJzEZ1fy8RANOPZtTDzMcoRoaUGnarsM0vVsHqusxUpH0GHuNvdWqVPTY&#10;dxOrQ0fi8CQRh0GP03lqp1O/f0erXwAAAP//AwBQSwMEFAAGAAgAAAAhAMAF+HjaAAAABwEAAA8A&#10;AABkcnMvZG93bnJldi54bWxMjstOwzAQRfdI/IM1SOyo01dahThVAbEAVgTYu/E0DsTjyHba8PcM&#10;K1jeh+495W5yvThhiJ0nBfNZBgKp8aajVsH72+PNFkRMmozuPaGCb4ywqy4vSl0Yf6ZXPNWpFTxC&#10;sdAKbEpDIWVsLDodZ35A4uzog9OJZWilCfrM466XiyzLpdMd8YPVA95bbL7q0Sn4CA+fzy/1Onc2&#10;jG5/l+LTcd4odX017W9BJJzSXxl+8RkdKmY6+JFMFL2C5SLnJvvrJQjON6sNiAP72xXIqpT/+asf&#10;AAAA//8DAFBLAQItABQABgAIAAAAIQC2gziS/gAAAOEBAAATAAAAAAAAAAAAAAAAAAAAAABbQ29u&#10;dGVudF9UeXBlc10ueG1sUEsBAi0AFAAGAAgAAAAhADj9If/WAAAAlAEAAAsAAAAAAAAAAAAAAAAA&#10;LwEAAF9yZWxzLy5yZWxzUEsBAi0AFAAGAAgAAAAhAGqbIjdwAgAA1gQAAA4AAAAAAAAAAAAAAAAA&#10;LgIAAGRycy9lMm9Eb2MueG1sUEsBAi0AFAAGAAgAAAAhAMAF+HjaAAAABwEAAA8AAAAAAAAAAAAA&#10;AAAAygQAAGRycy9kb3ducmV2LnhtbFBLBQYAAAAABAAEAPMAAADRBQAAAAA=&#10;" fillcolor="#c0504d" strokecolor="#f2f2f2" strokeweight="3pt">
                  <v:shadow on="t" color="#622423" opacity=".5" offset="1pt"/>
                </v:oval>
              </w:pict>
            </w: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b/>
                <w:bCs/>
                <w:noProof/>
                <w:color w:val="FFFFFF"/>
              </w:rPr>
            </w:pPr>
            <w:r w:rsidRPr="00344891">
              <w:rPr>
                <w:b/>
                <w:bCs/>
                <w:noProof/>
                <w:color w:val="FFFFFF"/>
              </w:rPr>
              <w:t xml:space="preserve">    </w:t>
            </w:r>
            <w:proofErr w:type="spellStart"/>
            <w:r w:rsidRPr="00344891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2550" w:type="pct"/>
            <w:shd w:val="clear" w:color="auto" w:fill="E5B8B7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44891"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  <w:t xml:space="preserve">Creates a </w:t>
            </w:r>
            <w:proofErr w:type="spellStart"/>
            <w:r w:rsidRPr="00344891"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  <w:t>usecase</w:t>
            </w:r>
            <w:proofErr w:type="spellEnd"/>
            <w:r w:rsidRPr="00344891"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  <w:t xml:space="preserve"> element in the current diagram.</w:t>
            </w:r>
          </w:p>
        </w:tc>
        <w:tc>
          <w:tcPr>
            <w:tcW w:w="1550" w:type="pct"/>
            <w:shd w:val="clear" w:color="auto" w:fill="E5B8B7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344891"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  <w:t>UseCase</w:t>
            </w:r>
            <w:proofErr w:type="spellEnd"/>
            <w:r w:rsidRPr="00344891">
              <w:rPr>
                <w:rFonts w:ascii="Verdana" w:eastAsia="Times New Roman" w:hAnsi="Verdana"/>
                <w:b/>
                <w:bCs/>
                <w:color w:val="000000"/>
                <w:sz w:val="18"/>
                <w:szCs w:val="18"/>
              </w:rPr>
              <w:t xml:space="preserve"> Diagram</w:t>
            </w:r>
          </w:p>
        </w:tc>
      </w:tr>
      <w:tr w:rsidR="007115D9" w:rsidRPr="00344891" w:rsidTr="00300D9C">
        <w:trPr>
          <w:trHeight w:val="345"/>
        </w:trPr>
        <w:tc>
          <w:tcPr>
            <w:tcW w:w="900" w:type="pct"/>
            <w:shd w:val="clear" w:color="auto" w:fill="943634"/>
            <w:hideMark/>
          </w:tcPr>
          <w:p w:rsidR="007115D9" w:rsidRPr="00344891" w:rsidRDefault="001760C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</w:rPr>
            </w:pP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29" type="#_x0000_t32" style="position:absolute;margin-left:2.7pt;margin-top:22.1pt;width:19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02eswIAAKgFAAAOAAAAZHJzL2Uyb0RvYy54bWysVE2PmzAQvVfqf7C4s3yGELRklSWkl227&#10;Urbq2cEmWAUb2U5IVPW/d2wSttleqmoTCflrnt88v5n7h1PXoiOVigmeO8Gd7yDKK0EY3+fOt5eN&#10;mzpIacwJbgWnuXOmynlYfvxwP/QZDUUjWkIlAhCusqHPnUbrPvM8VTW0w+pO9JTDZi1khzVM5d4j&#10;Eg+A3rVe6PuJNwhJeikqqhSsrsdNZ2nx65pW+mtdK6pRmzvATduvtN+d+XrLe5ztJe4bVl1o4P9g&#10;0WHG4dIJao01RgfJ/oLqWCWFErW+q0TnibpmFbU5QDaB/yabbYN7anMBcVQ/yaTeD7b6cnyWiJHc&#10;iecO4riDN9pqidm+0WglpRhQITgHHYVEcAT0GnqVQVjBn6XJuDrxbf8kqh8KcVE0mO+p5f1y7gEr&#10;MBHeTYiZqB5u3Q2fBYEz+KCFFe9Uy85AgizoZN/oPL0RPWlUwWIYB4to5qAKthIYGHicXSN7qfQn&#10;KjpkBrmjLplMKQT2Hnx8UnoMvAaYa7nYsLaFdZy1HA25E6WB79sIJVpGzK7ZVHK/K1qJjhhMtQnN&#10;/0Lj5pgUB04sWkMxKS9jjVk7joF2yw0etT4dKcHspGFo1yFl66GfC39RpmUau3GYlG7sr9fualPE&#10;brIJ5rN1tC6KdfDLEA3irGGEUG64Xv0cxP/ml0tljU6cHD2p4t2iW92B7C3T1Wbmz+ModefzWeTG&#10;Uem7j+mmcFdFkCTz8rF4LN8wLW326n3ITlIaVuKgqdw2ZECEGTeEabSAdkQY1H+U+om/AMvjdg+N&#10;q9LSQVLo70w31r3Gdwbj5q2TMIzDaLRQ2zd4dMDMh9/VAKM1rDbT9aNS10c2s+mZLsm/agmmuBrA&#10;Vo0plLHkdoKcn6VxrSkgaAc26NK6TL/5c25PvTbY5W8AAAD//wMAUEsDBBQABgAIAAAAIQCJqcLf&#10;3QAAAAYBAAAPAAAAZHJzL2Rvd25yZXYueG1sTI7LTsMwEEX3SPyDNUjsqEObQAmZVIiXxAIhykNd&#10;TuMhSYnHUey24e9xV7C8ulfnnmIx2k7tePCtE4TzSQKKpXKmlRrh/e3hbA7KBxJDnRNG+GEPi/L4&#10;qKDcuL288m4ZahUh4nNCaELoc6191bAlP3E9S+y+3GApxDjU2gy0j3Db6WmSXGhLrcSHhnq+bbj6&#10;Xm4twsdnn83vn8zlndk8tqt687x6CVeIpyfjzTWowGP4G8NBP6pDGZ3WbivGqw4hS+MQIU2noGKd&#10;zjJQ60OegS4L/V+//AUAAP//AwBQSwECLQAUAAYACAAAACEAtoM4kv4AAADhAQAAEwAAAAAAAAAA&#10;AAAAAAAAAAAAW0NvbnRlbnRfVHlwZXNdLnhtbFBLAQItABQABgAIAAAAIQA4/SH/1gAAAJQBAAAL&#10;AAAAAAAAAAAAAAAAAC8BAABfcmVscy8ucmVsc1BLAQItABQABgAIAAAAIQB7002eswIAAKgFAAAO&#10;AAAAAAAAAAAAAAAAAC4CAABkcnMvZTJvRG9jLnhtbFBLAQItABQABgAIAAAAIQCJqcLf3QAAAAYB&#10;AAAPAAAAAAAAAAAAAAAAAA0FAABkcnMvZG93bnJldi54bWxQSwUGAAAAAAQABADzAAAAFwYAAAAA&#10;" strokecolor="#f2f2f2" strokeweight="3pt">
                  <v:shadow color="#622423" opacity=".5" offset="1pt"/>
                </v:shape>
              </w:pict>
            </w: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 id="Straight Arrow Connector 46" o:spid="_x0000_s1028" type="#_x0000_t32" style="position:absolute;margin-left:12.9pt;margin-top:14.65pt;width:0;height:17.65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ukprgIAAKYFAAAOAAAAZHJzL2Uyb0RvYy54bWysVE2PmzAQvVfqf7C4s3yGELRklSWkl227&#10;Urbq2cEmWAUb2U5IVPW/d2wSutleqmoTCflr3ryZeTP3D6euRUcqFRM8d4I730GUV4Iwvs+dby8b&#10;N3WQ0pgT3ApOc+dMlfOw/PjhfugzGopGtIRKBCBcZUOfO43WfeZ5qmpoh9Wd6CmHy1rIDmvYyr1H&#10;JB4AvWu90PcTbxCS9FJUVCk4XY+XztLi1zWt9Ne6VlSjNneAm7Zfab878/WW9zjbS9w3rLrQwP/B&#10;osOMg9MJao01RgfJ/oLqWCWFErW+q0TnibpmFbUxQDSB/yaabYN7amOB5Kh+SpN6P9jqy/FZIkZy&#10;J04cxHEHNdpqidm+0WglpRhQITiHPAqJ4Anka+hVBmYFf5Ym4urEt/2TqH4oxEXRYL6nlvfLuQes&#10;wFh4NyZmo3rwuhs+CwJv8EELm7xTLTsDCWlBJ1uj81QjetKoGg8rOA3DOJjNLDjOrna9VPoTFR0y&#10;i9xRlzimAALrBR+flDascHY1ME652LC2tXpoORpyJ0oD37cWSrSMmFvzTsn9rmglOmKQ1CY0/wuN&#10;m2dSHDixaA3FpLysNWbtuAbvLTd41Kp0pAS7k4alPYeArYJ+LvxFmZZp7MZhUrqxv167q00Ru8km&#10;mM/W0boo1sEvQzSIs4YRQrnhelVzEP+bWi59Nepw0vOUFe8W3aYPyN4yXW1m/jyOUnc+n0VuHJW+&#10;+5huCndVBEkyLx+Lx/IN09JGr96H7JRKw0ocNJXbhgyIMKOGMI0WMIwIg+6PUj/xF3MH4XYPY6vS&#10;0kFS6O9MN1a7RnUG46bWCWgujEYJtX2DRwXMfPhdBTBKw+Zmcj9m6lpks5vKdAn+Ty5BFFcB2J4x&#10;bTI23E6Q87O89hIMA2t0GVxm2rzew/r1eF3+BgAA//8DAFBLAwQUAAYACAAAACEAIqhQEN4AAAAH&#10;AQAADwAAAGRycy9kb3ducmV2LnhtbEyOzU7DMBCE70i8g7VI3KhDoWkb4lSIP4kDQrSAenTjJUmJ&#10;11G8bcPbs3CB02g0o5kvXwy+VXvsYxPIwPkoAYVUBtdQZeB1dX82AxXZkrNtIDTwhREWxfFRbjMX&#10;DvSC+yVXSkYoZtZAzdxlWseyRm/jKHRIkn2E3lsW21fa9fYg477V4yRJtbcNyUNtO7ypsfxc7ryB&#10;t/duMrt7dNNbt31o1tX2af3Mc2NOT4brK1CMA/+V4Qdf0KEQpk3YkYuqNTCeCDmLzi9ASf7rNwbS&#10;yxR0kev//MU3AAAA//8DAFBLAQItABQABgAIAAAAIQC2gziS/gAAAOEBAAATAAAAAAAAAAAAAAAA&#10;AAAAAABbQ29udGVudF9UeXBlc10ueG1sUEsBAi0AFAAGAAgAAAAhADj9If/WAAAAlAEAAAsAAAAA&#10;AAAAAAAAAAAALwEAAF9yZWxzLy5yZWxzUEsBAi0AFAAGAAgAAAAhAHui6SmuAgAApgUAAA4AAAAA&#10;AAAAAAAAAAAALgIAAGRycy9lMm9Eb2MueG1sUEsBAi0AFAAGAAgAAAAhACKoUBDeAAAABwEAAA8A&#10;AAAAAAAAAAAAAAAACAUAAGRycy9kb3ducmV2LnhtbFBLBQYAAAAABAAEAPMAAAATBgAAAAA=&#10;" strokecolor="#f2f2f2" strokeweight="3pt">
                  <v:shadow color="#622423" opacity=".5" offset="1pt"/>
                </v:shape>
              </w:pict>
            </w: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45" o:spid="_x0000_s1027" type="#_x0000_t120" style="position:absolute;margin-left:8.15pt;margin-top:3.8pt;width:8.15pt;height:10.8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LEfQIAAPEEAAAOAAAAZHJzL2Uyb0RvYy54bWysVNuO0zAQfUfiHyy/s7m03bbRpqtVlyKk&#10;BVZaEM+u4yQWjieM3abL1zN22tIFnhCtZHky9plz5uKb20Nn2F6h02BLnl2lnCkrodK2KfmXz5s3&#10;C86cF7YSBqwq+bNy/Hb1+tXN0BcqhxZMpZARiHXF0Je89b4vksTJVnXCXUGvLDlrwE54MrFJKhQD&#10;oXcmydP0OhkAqx5BKufo6/3o5KuIX9dK+k917ZRnpuTEzccV47oNa7K6EUWDom+1PNIQ/8CiE9pS&#10;0DPUvfCC7VD/AdVpieCg9lcSugTqWksVNZCaLP1NzVMrehW1UHJcf06T+3+w8uP+EZmuSj6dcWZF&#10;RzXaGBhkK9AXbA3WUg4BGbkpV0PvCrry1D9iUOv6B5DfHLOwboVt1B0iDK0SFTHMwvnkxYVgOLrK&#10;tsMHqCiS2HmIaTvU2AVASgg7xOo8n6ujDp5J+pilk1lKJCW5ssl8voyMElGcLvfo/DsFHQubktck&#10;g2ihP4uIocT+wflATRSnC1EKGF1ttDHRwGa7Nsj2gtpmnc7S6X1UQ4ovjxnLhpJPFlmaRugXTneJ&#10;scnD/28YCDtbxS4MeXt73HuhzbgnmsYGTip2M3GPedp5hU9tNbBKB635YrKkSas0tfZkkV6nyzln&#10;wjQ0k9IjZwj+q/ZtbKiQ2D9EXuf5NJ+MCTJ9K0bps5R+J9ajnpg4OIWP1gWzWO9Q4rFVtlA9U7kp&#10;eqwpvRO0aQF/cDbQzJXcfd8JVJyZ95ZaZplNp2FIozGdzXMy8NKzvfQIKwmq5J6Uxu3aj4O961E3&#10;LUXKoh4Ld9RmtY5FDy04sjo2J81VFHF8A8LgXtrx1K+XavUTAAD//wMAUEsDBBQABgAIAAAAIQAG&#10;+ESS2QAAAAYBAAAPAAAAZHJzL2Rvd25yZXYueG1sTI4xb4MwEIX3Sv0P1kXq1piARFqKiVCkjB1C&#10;snRz8MWg4DPCDqH/vtepnU5P7+m7r9wtbhAzTqH3pGCzTkAgtd70ZBWcT4fXNxAhajJ68IQKvjHA&#10;rnp+KnVh/IOOODfRCoZQKLSCLsaxkDK0HTod1n5E4u7qJ6cjx8lKM+kHw90g0yTJpdM98YdOj7jv&#10;sL01d6dga5vTvsH0uLW386GfP+uv+Vor9bJa6g8QEZf4N4ZffVaHip0u/k4miIFznvGSWTkIrrOU&#10;70VB+p6BrEr5X7/6AQAA//8DAFBLAQItABQABgAIAAAAIQC2gziS/gAAAOEBAAATAAAAAAAAAAAA&#10;AAAAAAAAAABbQ29udGVudF9UeXBlc10ueG1sUEsBAi0AFAAGAAgAAAAhADj9If/WAAAAlAEAAAsA&#10;AAAAAAAAAAAAAAAALwEAAF9yZWxzLy5yZWxzUEsBAi0AFAAGAAgAAAAhADMQEsR9AgAA8QQAAA4A&#10;AAAAAAAAAAAAAAAALgIAAGRycy9lMm9Eb2MueG1sUEsBAi0AFAAGAAgAAAAhAAb4RJLZAAAABgEA&#10;AA8AAAAAAAAAAAAAAAAA1wQAAGRycy9kb3ducmV2LnhtbFBLBQYAAAAABAAEAPMAAADdBQAAAAA=&#10;" fillcolor="#c0504d" strokecolor="#f2f2f2" strokeweight="3pt">
                  <v:shadow on="t" color="#622423" opacity=".5" offset="1pt"/>
                </v:shape>
              </w:pict>
            </w:r>
            <w:r w:rsidR="007115D9"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 xml:space="preserve"> </w:t>
            </w:r>
          </w:p>
          <w:p w:rsidR="007115D9" w:rsidRPr="00344891" w:rsidRDefault="001760C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 id="Straight Arrow Connector 44" o:spid="_x0000_s1031" type="#_x0000_t32" style="position:absolute;margin-left:12.9pt;margin-top:4.5pt;width:5.85pt;height:10.2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sB4tQIAAKoFAAAOAAAAZHJzL2Uyb0RvYy54bWysVE2P2jAQvVfqf7B8z+YTCNGGFRugl227&#10;Elv1bGKHWE3syDYEVPW/d+xAumwvVbUgReOPefNm5nnuH05tg45MaS5FjsO7ACMmSkm52Of428vG&#10;SzHShghKGilYjs9M44fFxw/3fZexSNayoUwhABE667sc18Z0me/rsmYt0XeyYwIOK6laYmCp9j5V&#10;pAf0tvGjIJj6vVS0U7JkWsPuajjEC4dfVaw0X6tKM4OaHAM3477KfXf26y/uSbZXpKt5eaFB/oNF&#10;S7iAoCPUihiCDor/BdXyUkktK3NXytaXVcVL5nKAbMLgTTbbmnTM5QLF0d1YJv1+sOWX47NCnOY4&#10;STASpIUebY0ifF8btFRK9qiQQkAdpUJwBerVdzoDt0I8K5txeRLb7kmWPzQSsqiJ2DPH++XcAVZo&#10;PfwbF7vQHUTd9Z8lhTvkYKQr3qlSrYWEsqCT69F57BE7GVTC5iyJ5hOMSjgJwUpcC32SXX07pc0n&#10;JltkjRzrSy5jEqGLRI5P2lhmJLs62MBCbnjTOE00AvU5jtMwCJyHlg2n9tTe02q/KxqFjgRktYns&#10;3+UJJ6+vKXkQ1KHVjND1xTaEN4MN0Rth8ZhT6kAJVicDptuHpJ2Kfs6D+Tpdp4mXRNO1lwSrlbfc&#10;FIk33YSzySpeFcUq/GWJhklWc0qZsFyvig6Tf1PM5W0NWhw1PVbFv0V35QOyt0yXm0kwS+LUm80m&#10;sZfE68B7TDeFtyzC6XS2fiwe12+Yrl32+n3IjqW0rOTBMLWtaY8ot2qI0ngOA4lymABxGkyD+Qwj&#10;0uxhdJVGYaSk+c5N7fRrlWcxbno9jaIkigcJNV1NBgVMAvhdBTBIw9VmDD9U6tpkuxrbdEn+Ty1B&#10;FFcBuHdjn8rw6HaSnp/V9T3BQHBOl+FlJ87rNdivR+ziNwAAAP//AwBQSwMEFAAGAAgAAAAhAISX&#10;M7veAAAABgEAAA8AAABkcnMvZG93bnJldi54bWxMj0tPwzAQhO9I/AdrkbhRh0JoE+JUiJfUA0KU&#10;h3rcxkuSEq+j2G3Dv2c5wXFnRjPfFovRdWpPQ2g9GzifJKCIK29brg28vT6czUGFiGyx80wGvinA&#10;ojw+KjC3/sAvtF/FWkkJhxwNNDH2udahashhmPieWLxPPziMcg61tgMepNx1epokV9phy7LQYE+3&#10;DVVfq50z8P7Rp/P7pZ3d2e1ju663T+vnmBlzejLeXIOKNMa/MPziCzqUwrTxO7ZBdQamqZBHA5l8&#10;JPbFLAW1ETm7BF0W+j9++QMAAP//AwBQSwECLQAUAAYACAAAACEAtoM4kv4AAADhAQAAEwAAAAAA&#10;AAAAAAAAAAAAAAAAW0NvbnRlbnRfVHlwZXNdLnhtbFBLAQItABQABgAIAAAAIQA4/SH/1gAAAJQB&#10;AAALAAAAAAAAAAAAAAAAAC8BAABfcmVscy8ucmVsc1BLAQItABQABgAIAAAAIQD39sB4tQIAAKoF&#10;AAAOAAAAAAAAAAAAAAAAAC4CAABkcnMvZTJvRG9jLnhtbFBLAQItABQABgAIAAAAIQCElzO73gAA&#10;AAYBAAAPAAAAAAAAAAAAAAAAAA8FAABkcnMvZG93bnJldi54bWxQSwUGAAAAAAQABADzAAAAGgYA&#10;AAAA&#10;" strokecolor="#f2f2f2" strokeweight="3pt">
                  <v:shadow color="#622423" opacity=".5" offset="1pt"/>
                </v:shape>
              </w:pict>
            </w: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 id="Straight Arrow Connector 43" o:spid="_x0000_s1030" type="#_x0000_t32" style="position:absolute;margin-left:2.7pt;margin-top:4.5pt;width:10.2pt;height:10.2pt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07vAIAALUFAAAOAAAAZHJzL2Uyb0RvYy54bWysVE2P2jAQvVfqf7Byz+YTCNGGFRtCe9i2&#10;SGzVs4kdYjWxI9sQUNX/3rED2WV7qaoFKfLXPL958zz3D6e2QUcqFRM8c4I730GUl4Iwvs+c789r&#10;N3GQ0pgT3AhOM+dMlfOw+Pjhvu9SGopaNIRKBCBcpX2XObXWXep5qqxpi9Wd6CiHzUrIFmuYyr1H&#10;JO4BvW280PenXi8k6aQoqVKwuho2nYXFrypa6m9VpahGTeYAN22/0n535ust7nG6l7irWXmhgf+D&#10;RYsZh0tHqBXWGB0k+wuqZaUUSlT6rhStJ6qKldTmANkE/ptstjXuqM0FxFHdKJN6P9jy63EjESOZ&#10;E0cO4riFGm21xGxfa7SUUvQoF5yDjkIiOAJ69Z1KISznG2kyLk982z2J8qdCXOQ15ntqeT+fO8AK&#10;TIR3E2ImqoNbd/0XQeAMPmhhxTtVskVVw7rPJtCAg0DoZKt1HqtFTxqVsBiE80kMNS1h6zI2d+HU&#10;wJjgTir9iYoWmUHmqEtaYz7DFfj4pPQQeA0wwVysWdPAOk4bjvrMiZLA9y0pJRpGzK7ZVHK/yxuJ&#10;jhgctg7N36YMO6+PSXHgxKLVFJPiMtaYNcMYaDfc4FFr2oESzE4ahnYdsraG+jX350VSJLEbh9PC&#10;jf3Vyl2u89idroPZZBWt8nwV/DZEgzitGSGUG65Xcwfxv5nn8swGW472HlXxbtGt7kD2lulyPfFn&#10;cZS4s9kkcuOo8N3HZJ27yzyYTmfFY/5YvGFa2OzV+5AdpTSsxEFTua1JjwgzbgiTaA69iTBoBlHi&#10;T/35zEG42UMXK7V0kBT6B9O1tbKxnsG4qfU0DOMwsuu46Wo8OGDiw+9qgMEaVpvx+kGpa5HNbCzT&#10;JfkXLcEUVwPYJ2RezfD+doKcN9K41rwm6A026NLHTPN5PbenXrrt4g8AAAD//wMAUEsDBBQABgAI&#10;AAAAIQDdCFKX2wAAAAUBAAAPAAAAZHJzL2Rvd25yZXYueG1sTI/NTsMwEITvSLyDtUhcEHVaUkRD&#10;NlWF1AuXQvg5u/E2jojXUey24e1ZTnBarWY08025nnyvTjTGLjDCfJaBIm6C7bhFeH/b3j6Aismw&#10;NX1gQvimCOvq8qI0hQ1nfqVTnVolIRwLg+BSGgqtY+PImzgLA7FohzB6k+QdW21Hc5Zw3+tFlt1r&#10;bzqWBmcGenLUfNVHjzB82qbeHe52L/XNfLt5lpqP3CFeX02bR1CJpvRnhl98QYdKmPbhyDaqHmGZ&#10;ixFhJYNEXSxlx17uKgddlfo/ffUDAAD//wMAUEsBAi0AFAAGAAgAAAAhALaDOJL+AAAA4QEAABMA&#10;AAAAAAAAAAAAAAAAAAAAAFtDb250ZW50X1R5cGVzXS54bWxQSwECLQAUAAYACAAAACEAOP0h/9YA&#10;AACUAQAACwAAAAAAAAAAAAAAAAAvAQAAX3JlbHMvLnJlbHNQSwECLQAUAAYACAAAACEAZyK9O7wC&#10;AAC1BQAADgAAAAAAAAAAAAAAAAAuAgAAZHJzL2Uyb0RvYy54bWxQSwECLQAUAAYACAAAACEA3QhS&#10;l9sAAAAFAQAADwAAAAAAAAAAAAAAAAAWBQAAZHJzL2Rvd25yZXYueG1sUEsFBgAAAAAEAAQA8wAA&#10;AB4GAAAAAA==&#10;" strokecolor="#f2f2f2" strokeweight="3pt">
                  <v:shadow color="#622423" opacity=".5" offset="1pt"/>
                </v:shape>
              </w:pict>
            </w:r>
            <w:r w:rsidR="007115D9"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 xml:space="preserve">      </w:t>
            </w: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 xml:space="preserve"> Actor</w:t>
            </w:r>
          </w:p>
        </w:tc>
        <w:tc>
          <w:tcPr>
            <w:tcW w:w="2550" w:type="pct"/>
            <w:shd w:val="clear" w:color="auto" w:fill="DFA7A6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Creates an actor element in the current diagram.</w:t>
            </w:r>
          </w:p>
        </w:tc>
        <w:tc>
          <w:tcPr>
            <w:tcW w:w="1550" w:type="pct"/>
            <w:shd w:val="clear" w:color="auto" w:fill="DFA7A6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proofErr w:type="spellStart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UseCase</w:t>
            </w:r>
            <w:proofErr w:type="spellEnd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 xml:space="preserve"> Diagram</w:t>
            </w:r>
          </w:p>
        </w:tc>
      </w:tr>
      <w:tr w:rsidR="007115D9" w:rsidRPr="00344891" w:rsidTr="00300D9C">
        <w:trPr>
          <w:trHeight w:val="285"/>
        </w:trPr>
        <w:tc>
          <w:tcPr>
            <w:tcW w:w="900" w:type="pct"/>
            <w:shd w:val="clear" w:color="auto" w:fill="943634"/>
            <w:hideMark/>
          </w:tcPr>
          <w:p w:rsidR="007115D9" w:rsidRPr="00344891" w:rsidRDefault="001760C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</w:rPr>
            </w:pPr>
            <w:r w:rsidRPr="001760C9">
              <w:rPr>
                <w:rFonts w:ascii="Verdana" w:eastAsia="Times New Roman" w:hAnsi="Verdana"/>
                <w:noProof/>
                <w:color w:val="000000"/>
                <w:sz w:val="18"/>
                <w:szCs w:val="18"/>
                <w:lang w:val="en-US"/>
              </w:rPr>
              <w:pict>
                <v:rect id="Rectangle 42" o:spid="_x0000_s1032" style="position:absolute;margin-left:16.3pt;margin-top:5.95pt;width:17pt;height:19.7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yW3eAIAAOUEAAAOAAAAZHJzL2Uyb0RvYy54bWysVNtuEzEQfUfiHyy/070kaZNVNlWVUIRU&#10;oKIgnie2d9fCaxvbyab9esbeJoSLeEAkkuXxjI/Pmcsurw+9InvhvDS6psVFTonQzHCp25p+/nT7&#10;ak6JD6A5KKNFTR+Fp9erly+Wg61EaTqjuHAEQbSvBlvTLgRbZZlnnejBXxgrNDob43oIaLo24w4G&#10;RO9VVub5ZTYYx60zTHiPp5vRSVcJv2kECx+axotAVE2RW0irS+s2rtlqCVXrwHaSPdOAf2DRg9T4&#10;6AlqAwHIzsnfoHrJnPGmCRfM9JlpGslE0oBqivwXNQ8dWJG0YHK8PaXJ/z9Y9n5/74jkNZ2WlGjo&#10;sUYfMWugWyUInmGCBusrjHuw9y5K9PbOsK+eaLPuMEzcOGeGTgBHWkWMz366EA2PV8l2eGc4wsMu&#10;mJSrQ+P6CIhZIIdUksdTScQhEIaHZTFb5Fg4hq5ylheLVLIMquNl63x4I0xP4qamDrkncNjf+RDJ&#10;QHUMSeSNkvxWKpUM127XypE9YHes81k+3ST+qPE8TGky1HQyL5DI3zFuy/j/E0YvA/a5kn1N53n8&#10;xSCoYtpea572AaQa98hZ6egWqYNRSDTMDiEeOj4QLqPUcj5Z4HRxie08meeX+eKKElAtziELjhJn&#10;whcZutREMa+J+rniy7KclpMxW8p2MOZhdmSHLPwYnrJ4ej5ZZ8xSuWOFx07ZGv6I1cbXU0nx24Cb&#10;zrgnSgacs5r6bztwghL1VmPHLIrpNA5mMqazqxINd+7ZnntAM4SqaUClabsO4zDvrJNthy8VSY82&#10;N9hljUwdEDtwZPXcmzhLScTz3MdhPbdT1I+v0+o7AAAA//8DAFBLAwQUAAYACAAAACEAUH/qktsA&#10;AAAHAQAADwAAAGRycy9kb3ducmV2LnhtbEyOzU7DMBCE70i8g7VI3KiTVo2aEKdCSBwqeqFUnJ14&#10;m6SN18F22/TtWU5wnB/NfOV6soO4oA+9IwXpLAGB1DjTU6tg//n2tAIRoiajB0eo4IYB1tX9XakL&#10;4670gZddbAWPUCi0gi7GsZAyNB1aHWZuROLs4LzVkaVvpfH6yuN2kPMkyaTVPfFDp0d87bA57c6W&#10;T9L665Tv89V2s/Xt+3JDt+M3KfX4ML08g4g4xb8y/OIzOlTMVLszmSAGBYt5xk320xwE51nGulaw&#10;TBcgq1L+569+AAAA//8DAFBLAQItABQABgAIAAAAIQC2gziS/gAAAOEBAAATAAAAAAAAAAAAAAAA&#10;AAAAAABbQ29udGVudF9UeXBlc10ueG1sUEsBAi0AFAAGAAgAAAAhADj9If/WAAAAlAEAAAsAAAAA&#10;AAAAAAAAAAAALwEAAF9yZWxzLy5yZWxzUEsBAi0AFAAGAAgAAAAhAGTHJbd4AgAA5QQAAA4AAAAA&#10;AAAAAAAAAAAALgIAAGRycy9lMm9Eb2MueG1sUEsBAi0AFAAGAAgAAAAhAFB/6pLbAAAABwEAAA8A&#10;AAAAAAAAAAAAAAAA0gQAAGRycy9kb3ducmV2LnhtbFBLBQYAAAAABAAEAPMAAADaBQAAAAA=&#10;" fillcolor="#c0504d" strokecolor="#f2f2f2" strokeweight="3pt">
                  <v:shadow on="t" color="#622423" opacity=".5" offset="1pt"/>
                </v:rect>
              </w:pict>
            </w:r>
            <w:r w:rsidR="007115D9"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 xml:space="preserve">    </w:t>
            </w: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r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 xml:space="preserve"> System boundary</w:t>
            </w:r>
          </w:p>
        </w:tc>
        <w:tc>
          <w:tcPr>
            <w:tcW w:w="2550" w:type="pct"/>
            <w:shd w:val="clear" w:color="auto" w:fill="F2DBDB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 xml:space="preserve">Creates </w:t>
            </w:r>
            <w:proofErr w:type="gramStart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an</w:t>
            </w:r>
            <w:proofErr w:type="gramEnd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 xml:space="preserve"> system boundary in the current diagram.</w:t>
            </w:r>
          </w:p>
        </w:tc>
        <w:tc>
          <w:tcPr>
            <w:tcW w:w="1550" w:type="pct"/>
            <w:shd w:val="clear" w:color="auto" w:fill="F2DBDB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proofErr w:type="spellStart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UseCase</w:t>
            </w:r>
            <w:proofErr w:type="spellEnd"/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 xml:space="preserve"> Diagram</w:t>
            </w:r>
          </w:p>
        </w:tc>
      </w:tr>
      <w:tr w:rsidR="007115D9" w:rsidRPr="00344891" w:rsidTr="00300D9C">
        <w:trPr>
          <w:trHeight w:val="285"/>
        </w:trPr>
        <w:tc>
          <w:tcPr>
            <w:tcW w:w="900" w:type="pct"/>
            <w:shd w:val="clear" w:color="auto" w:fill="943634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>--------- &gt;</w:t>
            </w: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 xml:space="preserve"> Includes</w:t>
            </w:r>
          </w:p>
        </w:tc>
        <w:tc>
          <w:tcPr>
            <w:tcW w:w="2550" w:type="pct"/>
            <w:shd w:val="clear" w:color="auto" w:fill="DFA7A6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Links different use cases</w:t>
            </w:r>
          </w:p>
        </w:tc>
        <w:tc>
          <w:tcPr>
            <w:tcW w:w="1550" w:type="pct"/>
            <w:shd w:val="clear" w:color="auto" w:fill="DFA7A6"/>
            <w:hideMark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Use case diagram</w:t>
            </w:r>
          </w:p>
        </w:tc>
      </w:tr>
      <w:tr w:rsidR="007115D9" w:rsidRPr="00344891" w:rsidTr="00300D9C">
        <w:trPr>
          <w:trHeight w:val="285"/>
        </w:trPr>
        <w:tc>
          <w:tcPr>
            <w:tcW w:w="900" w:type="pct"/>
            <w:shd w:val="clear" w:color="auto" w:fill="943634"/>
          </w:tcPr>
          <w:p w:rsidR="007115D9" w:rsidRPr="00344891" w:rsidRDefault="001760C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1760C9">
              <w:rPr>
                <w:rFonts w:ascii="Times New Roman" w:eastAsia="Times New Roman" w:hAnsi="Times New Roman"/>
                <w:noProof/>
                <w:color w:val="FFFFFF"/>
                <w:sz w:val="24"/>
                <w:szCs w:val="24"/>
                <w:lang w:val="en-US"/>
              </w:rPr>
              <w:pict>
                <v:shape id="Straight Arrow Connector 41" o:spid="_x0000_s1033" type="#_x0000_t32" style="position:absolute;margin-left:2.7pt;margin-top:18.85pt;width:42.15pt;height:0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QGOwIAAG0EAAAOAAAAZHJzL2Uyb0RvYy54bWysVE1v2zAMvQ/YfxB0T20nTtcadYrCTnbp&#10;1gLtfoAiybEwWRQkJU4w7L+PUj62bpdhmA8yZZGP5OOT7+73gyY76bwCU9PiKqdEGg5CmU1Nv7yu&#10;JjeU+MCMYBqMrOlBenq/eP/ubrSVnEIPWkhHEMT4arQ17UOwVZZ53suB+Suw0uBhB25gAbdukwnH&#10;RkQfdDbN8+tsBCesAy69x6/t8ZAuEn7XSR6eus7LQHRNsbaQVpfWdVyzxR2rNo7ZXvFTGewfqhiY&#10;Mpj0AtWywMjWqT+gBsUdeOjCFYchg65TXKYesJsi/62bl55ZmXpBcry90OT/Hyz/vHt2RImalgUl&#10;hg04o5fgmNr0gTw4ByNpwBjkERxBF+RrtL7CsMY8u9gx35sX+wj8qycGmp6ZjUx1vx4sYqWI7E1I&#10;3HiLWdfjJxDow7YBEnn7zg0REmkh+zSjw2VGch8Ix4/z2XyWzynh56OMVec463z4KGEg0aipP/Vx&#10;aaBIWdju0QfsAwPPATGpgZXSOulBGzLW9HY+nacAD1qJeBjdvNusG+3IjkVFpSeSgmBv3BxsjUhg&#10;vWRiebIDUxptEhI3wSlkS0sasw1SUKIlXqJoHRG1iRmxcyz4ZB1F9e02v13eLG/KSTm9Xk7KvG0n&#10;D6umnFyvig/zdtY2TVt8j8UXZdUrIaSJ9Z8FXpR/J6DTVTtK8yLxC1HZW/REAhZ7fqei0+jjtI+6&#10;WYM4PLvYXVQBajo5n+5fvDS/7pPXz7/E4gcAAAD//wMAUEsDBBQABgAIAAAAIQCG4HV13AAAAAYB&#10;AAAPAAAAZHJzL2Rvd25yZXYueG1sTI7NTsMwEITvSLyDtUjcqMNf2oY4FVAhcgGJFiGObrzEFvE6&#10;it025elZxAFOo9GMZr5yMfpO7HCILpCC80kGAqkJxlGr4HX9cDYDEZMmo7tAqOCAERbV8VGpCxP2&#10;9IK7VWoFj1AstAKbUl9IGRuLXsdJ6JE4+wiD14nt0Eoz6D2P+05eZFkuvXbED1b3eG+x+VxtvYK0&#10;fD/Y/K25m7vn9eNT7r7qul4qdXoy3t6ASDimvzL84DM6VMy0CVsyUXQKrq+4qOByOgXB8WzOuvn1&#10;sirlf/zqGwAA//8DAFBLAQItABQABgAIAAAAIQC2gziS/gAAAOEBAAATAAAAAAAAAAAAAAAAAAAA&#10;AABbQ29udGVudF9UeXBlc10ueG1sUEsBAi0AFAAGAAgAAAAhADj9If/WAAAAlAEAAAsAAAAAAAAA&#10;AAAAAAAALwEAAF9yZWxzLy5yZWxzUEsBAi0AFAAGAAgAAAAhAKAY9AY7AgAAbQQAAA4AAAAAAAAA&#10;AAAAAAAALgIAAGRycy9lMm9Eb2MueG1sUEsBAi0AFAAGAAgAAAAhAIbgdXXcAAAABgEAAA8AAAAA&#10;AAAAAAAAAAAAlQQAAGRycy9kb3ducmV2LnhtbFBLBQYAAAAABAAEAPMAAACeBQAAAAA=&#10;">
                  <v:stroke endarrow="block"/>
                </v:shape>
              </w:pict>
            </w: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  <w:r w:rsidRPr="00344891"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  <w:t>Association</w:t>
            </w:r>
          </w:p>
          <w:p w:rsidR="007115D9" w:rsidRPr="00344891" w:rsidRDefault="007115D9" w:rsidP="00300D9C">
            <w:pPr>
              <w:spacing w:before="100" w:beforeAutospacing="1" w:after="0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</w:p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FFFF"/>
                <w:sz w:val="24"/>
                <w:szCs w:val="24"/>
              </w:rPr>
            </w:pPr>
          </w:p>
        </w:tc>
        <w:tc>
          <w:tcPr>
            <w:tcW w:w="2550" w:type="pct"/>
            <w:shd w:val="clear" w:color="auto" w:fill="F2DBDB"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Links actor with use cases</w:t>
            </w:r>
          </w:p>
        </w:tc>
        <w:tc>
          <w:tcPr>
            <w:tcW w:w="1550" w:type="pct"/>
            <w:shd w:val="clear" w:color="auto" w:fill="F2DBDB"/>
          </w:tcPr>
          <w:p w:rsidR="007115D9" w:rsidRPr="00344891" w:rsidRDefault="007115D9" w:rsidP="00300D9C">
            <w:pPr>
              <w:spacing w:before="100" w:beforeAutospacing="1" w:after="100" w:afterAutospacing="1" w:line="240" w:lineRule="auto"/>
              <w:rPr>
                <w:rFonts w:ascii="Verdana" w:eastAsia="Times New Roman" w:hAnsi="Verdana"/>
                <w:color w:val="000000"/>
                <w:sz w:val="18"/>
                <w:szCs w:val="18"/>
              </w:rPr>
            </w:pPr>
            <w:r w:rsidRPr="00344891">
              <w:rPr>
                <w:rFonts w:ascii="Verdana" w:eastAsia="Times New Roman" w:hAnsi="Verdana"/>
                <w:color w:val="000000"/>
                <w:sz w:val="18"/>
                <w:szCs w:val="18"/>
              </w:rPr>
              <w:t>Use case diagram</w:t>
            </w:r>
          </w:p>
        </w:tc>
      </w:tr>
    </w:tbl>
    <w:p w:rsidR="007115D9" w:rsidRDefault="007115D9">
      <w:pPr>
        <w:ind w:firstLine="720"/>
      </w:pPr>
    </w:p>
    <w:p w:rsidR="008975DF" w:rsidRDefault="008975DF">
      <w:pPr>
        <w:ind w:firstLine="720"/>
      </w:pPr>
    </w:p>
    <w:p w:rsidR="00F477F0" w:rsidRDefault="00E0624A" w:rsidP="008975DF">
      <w:r>
        <w:rPr>
          <w:noProof/>
          <w:lang w:eastAsia="en-IN"/>
        </w:rPr>
        <w:lastRenderedPageBreak/>
        <w:drawing>
          <wp:inline distT="0" distB="0" distL="0" distR="0">
            <wp:extent cx="5285740" cy="4841875"/>
            <wp:effectExtent l="19050" t="0" r="0" b="0"/>
            <wp:docPr id="10" name="Picture 6" descr="C:\Users\Raja\Desktop\transport\PM journal\UseCase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a\Desktop\transport\PM journal\UseCaseDiagram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484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105400" cy="4537075"/>
            <wp:effectExtent l="19050" t="0" r="0" b="0"/>
            <wp:docPr id="5" name="Picture 5" descr="C:\Users\Raja\Desktop\transport\PM journal\UseCase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a\Desktop\transport\PM journal\UseCaseDiagram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174615" cy="3955415"/>
            <wp:effectExtent l="19050" t="0" r="6985" b="0"/>
            <wp:docPr id="4" name="Picture 4" descr="C:\Users\Raja\Desktop\transport\PM journal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a\Desktop\transport\PM journal\UseCaseDiagram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F0" w:rsidRDefault="00F477F0" w:rsidP="008975DF"/>
    <w:p w:rsidR="00F477F0" w:rsidRDefault="00F477F0" w:rsidP="008975DF"/>
    <w:p w:rsidR="00F477F0" w:rsidRDefault="00F477F0" w:rsidP="008975DF"/>
    <w:p w:rsidR="00F477F0" w:rsidRDefault="00F477F0" w:rsidP="008975DF"/>
    <w:p w:rsidR="00F477F0" w:rsidRDefault="00F477F0" w:rsidP="008975DF"/>
    <w:p w:rsidR="008975DF" w:rsidRDefault="00E0624A" w:rsidP="008975DF">
      <w:r>
        <w:rPr>
          <w:noProof/>
          <w:lang w:eastAsia="en-IN"/>
        </w:rPr>
        <w:drawing>
          <wp:inline distT="0" distB="0" distL="0" distR="0">
            <wp:extent cx="4295140" cy="3761740"/>
            <wp:effectExtent l="19050" t="0" r="0" b="0"/>
            <wp:docPr id="1" name="Picture 3" descr="C:\Users\Raja\Desktop\transport\PM journal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a\Desktop\transport\PM journal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D9" w:rsidRDefault="008975DF" w:rsidP="008975DF">
      <w:pPr>
        <w:tabs>
          <w:tab w:val="left" w:pos="2355"/>
        </w:tabs>
      </w:pPr>
      <w:r>
        <w:tab/>
      </w:r>
    </w:p>
    <w:p w:rsidR="008975DF" w:rsidRDefault="008975DF" w:rsidP="008975DF">
      <w:pPr>
        <w:tabs>
          <w:tab w:val="left" w:pos="2355"/>
        </w:tabs>
      </w:pPr>
    </w:p>
    <w:p w:rsidR="008975DF" w:rsidRDefault="008975DF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E0624A" w:rsidRDefault="00E0624A" w:rsidP="008975DF">
      <w:pPr>
        <w:tabs>
          <w:tab w:val="left" w:pos="2355"/>
        </w:tabs>
      </w:pPr>
    </w:p>
    <w:p w:rsidR="00F477F0" w:rsidRDefault="00F477F0" w:rsidP="00870626"/>
    <w:p w:rsidR="00D432C3" w:rsidRPr="00D432C3" w:rsidRDefault="00870626" w:rsidP="00870626">
      <w:pPr>
        <w:rPr>
          <w:sz w:val="36"/>
          <w:szCs w:val="36"/>
        </w:rPr>
      </w:pPr>
      <w:r w:rsidRPr="00D432C3">
        <w:rPr>
          <w:sz w:val="36"/>
          <w:szCs w:val="36"/>
        </w:rPr>
        <w:t>Practical</w:t>
      </w:r>
      <w:proofErr w:type="gramStart"/>
      <w:r w:rsidRPr="00D432C3">
        <w:rPr>
          <w:sz w:val="36"/>
          <w:szCs w:val="36"/>
        </w:rPr>
        <w:t>:7</w:t>
      </w:r>
      <w:proofErr w:type="gramEnd"/>
      <w:r w:rsidRPr="00D432C3">
        <w:rPr>
          <w:sz w:val="36"/>
          <w:szCs w:val="36"/>
        </w:rPr>
        <w:t xml:space="preserve"> </w:t>
      </w:r>
    </w:p>
    <w:p w:rsidR="00870626" w:rsidRPr="00D432C3" w:rsidRDefault="00870626" w:rsidP="00D432C3">
      <w:pPr>
        <w:jc w:val="center"/>
        <w:rPr>
          <w:b/>
          <w:sz w:val="36"/>
          <w:szCs w:val="36"/>
        </w:rPr>
      </w:pPr>
      <w:r w:rsidRPr="00D432C3">
        <w:rPr>
          <w:b/>
          <w:sz w:val="36"/>
          <w:szCs w:val="36"/>
        </w:rPr>
        <w:t>Activity Diagram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</w:pPr>
      <w:r w:rsidRPr="00D432C3"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  <w:t xml:space="preserve">Activity Diagram for the prepared </w:t>
      </w:r>
      <w:proofErr w:type="spellStart"/>
      <w:r w:rsidRPr="00D432C3"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  <w:t>Usecase</w:t>
      </w:r>
      <w:proofErr w:type="spellEnd"/>
      <w:r w:rsidRPr="00D432C3"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  <w:t xml:space="preserve"> </w:t>
      </w:r>
      <w:proofErr w:type="spellStart"/>
      <w:r w:rsidRPr="00D432C3"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  <w:t>Modelling</w:t>
      </w:r>
      <w:proofErr w:type="spellEnd"/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Aim :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Derive an activity diagram from the narrative text by following the steps outlined below.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o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Translate the above narrative text into an activity list. An activity list consists of a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sequences of short sentences in the form of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name + verb + noun [+ condition],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where the condition is optional. Such sentences are called activities. For example, the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following is an activity.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‘</w:t>
      </w: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the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author completes an online form’.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1. Transform each activity in the list into an activity/action node of the activity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diagram;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2. Identify the actors involved in the business process, and associate the actors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to each action/activity node;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3. Identify 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the sequential execution order,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parallelism/concurrency and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synchronisation as well between the actions/activities, and draw the control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flows between the action/activity nodes, add synchronisation bar as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necessary;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4. Draw a </w:t>
      </w:r>
      <w:proofErr w:type="spellStart"/>
      <w:r w:rsidRPr="00D432C3">
        <w:rPr>
          <w:rFonts w:asciiTheme="majorHAnsi" w:eastAsia="Adobe Gothic Std B" w:hAnsiTheme="majorHAnsi" w:cstheme="minorHAnsi"/>
          <w:sz w:val="32"/>
          <w:szCs w:val="32"/>
        </w:rPr>
        <w:t>swimlane</w:t>
      </w:r>
      <w:proofErr w:type="spell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for each actor and place the action/activity nodes in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appropriate </w:t>
      </w:r>
      <w:proofErr w:type="spellStart"/>
      <w:r w:rsidR="00D432C3">
        <w:rPr>
          <w:rFonts w:asciiTheme="majorHAnsi" w:eastAsia="Adobe Gothic Std B" w:hAnsiTheme="majorHAnsi" w:cstheme="minorHAnsi"/>
          <w:sz w:val="32"/>
          <w:szCs w:val="32"/>
        </w:rPr>
        <w:t>swim</w:t>
      </w:r>
      <w:r w:rsidR="00D432C3" w:rsidRPr="00D432C3">
        <w:rPr>
          <w:rFonts w:asciiTheme="majorHAnsi" w:eastAsia="Adobe Gothic Std B" w:hAnsiTheme="majorHAnsi" w:cstheme="minorHAnsi"/>
          <w:sz w:val="32"/>
          <w:szCs w:val="32"/>
        </w:rPr>
        <w:t>lane</w:t>
      </w:r>
      <w:proofErr w:type="spellEnd"/>
      <w:r w:rsidRPr="00D432C3">
        <w:rPr>
          <w:rFonts w:asciiTheme="majorHAnsi" w:eastAsia="Adobe Gothic Std B" w:hAnsiTheme="majorHAnsi" w:cstheme="minorHAnsi"/>
          <w:sz w:val="32"/>
          <w:szCs w:val="32"/>
        </w:rPr>
        <w:t>;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5. Identify the objects passed between the activities, and add object nodes and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object flows into the diagram.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F477F0" w:rsidRDefault="00870626" w:rsidP="00870626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F477F0">
        <w:rPr>
          <w:rFonts w:asciiTheme="majorHAnsi" w:eastAsia="Adobe Gothic Std B" w:hAnsiTheme="majorHAnsi" w:cstheme="minorHAnsi"/>
          <w:b/>
          <w:sz w:val="32"/>
          <w:szCs w:val="32"/>
        </w:rPr>
        <w:t>Step 1:</w:t>
      </w:r>
    </w:p>
    <w:p w:rsidR="00870626" w:rsidRPr="00D432C3" w:rsidRDefault="00870626" w:rsidP="00870626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Launch star </w:t>
      </w:r>
      <w:proofErr w:type="spellStart"/>
      <w:r w:rsidRPr="00D432C3">
        <w:rPr>
          <w:rFonts w:asciiTheme="majorHAnsi" w:eastAsia="Adobe Gothic Std B" w:hAnsiTheme="majorHAnsi" w:cstheme="minorHAnsi"/>
          <w:sz w:val="32"/>
          <w:szCs w:val="32"/>
        </w:rPr>
        <w:t>UML.Select</w:t>
      </w:r>
      <w:proofErr w:type="spell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the File-&gt; New Project menu.</w:t>
      </w:r>
    </w:p>
    <w:p w:rsidR="00870626" w:rsidRPr="00D432C3" w:rsidRDefault="00870626" w:rsidP="00870626">
      <w:pPr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A new project is created with the default approach selected by the user. Depending on the approach, profiles and/or frameworks may be </w:t>
      </w: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included/loaded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>.</w:t>
      </w: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F477F0" w:rsidRDefault="00870626" w:rsidP="00870626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F477F0">
        <w:rPr>
          <w:rFonts w:asciiTheme="majorHAnsi" w:eastAsia="Adobe Gothic Std B" w:hAnsiTheme="majorHAnsi" w:cstheme="minorHAnsi"/>
          <w:b/>
          <w:sz w:val="32"/>
          <w:szCs w:val="32"/>
        </w:rPr>
        <w:t>Step 2:</w:t>
      </w:r>
    </w:p>
    <w:p w:rsidR="00870626" w:rsidRPr="00D432C3" w:rsidRDefault="00870626" w:rsidP="00870626">
      <w:pPr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Select Model menu from menu bar and then select Add-&gt;Design model. In the properties window, give name as class </w:t>
      </w: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diagram1(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you can specify any name), Stereotype as </w:t>
      </w:r>
      <w:proofErr w:type="spellStart"/>
      <w:r w:rsidRPr="00D432C3">
        <w:rPr>
          <w:rFonts w:asciiTheme="majorHAnsi" w:eastAsia="Adobe Gothic Std B" w:hAnsiTheme="majorHAnsi" w:cstheme="minorHAnsi"/>
          <w:sz w:val="32"/>
          <w:szCs w:val="32"/>
        </w:rPr>
        <w:t>designModel</w:t>
      </w:r>
      <w:proofErr w:type="spell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and visibility as public.</w:t>
      </w:r>
    </w:p>
    <w:p w:rsidR="00870626" w:rsidRPr="00F477F0" w:rsidRDefault="00870626" w:rsidP="00870626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F477F0">
        <w:rPr>
          <w:rFonts w:asciiTheme="majorHAnsi" w:eastAsia="Adobe Gothic Std B" w:hAnsiTheme="majorHAnsi" w:cstheme="minorHAnsi"/>
          <w:b/>
          <w:sz w:val="32"/>
          <w:szCs w:val="32"/>
        </w:rPr>
        <w:t>Step 3:</w:t>
      </w:r>
    </w:p>
    <w:p w:rsidR="00870626" w:rsidRPr="00D432C3" w:rsidRDefault="00870626" w:rsidP="00870626">
      <w:pPr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Right click on design model-&gt;add diagram-&gt;activity diagram.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D432C3" w:rsidRDefault="00870626" w:rsidP="00D432C3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b/>
          <w:sz w:val="32"/>
          <w:szCs w:val="32"/>
        </w:rPr>
        <w:t>Solution: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Activity List: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a) The system requests the user to input author name, correspondence address, email and, title of paper if the date is before the deadline.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b) The author completes an online form that contains the data.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c) The system validates this data.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d) The system asks the author to submit the paper, if the data is correct.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e) The author browses his system.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f) The author finds the correct paper on his system.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g) The author submits the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h) The system receives the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proofErr w:type="spellStart"/>
      <w:r w:rsidRPr="00D432C3">
        <w:rPr>
          <w:rFonts w:asciiTheme="majorHAnsi" w:eastAsia="Adobe Gothic Std B" w:hAnsiTheme="majorHAnsi" w:cstheme="minorHAnsi"/>
          <w:sz w:val="32"/>
          <w:szCs w:val="32"/>
        </w:rPr>
        <w:t>i</w:t>
      </w:r>
      <w:proofErr w:type="spellEnd"/>
      <w:r w:rsidRPr="00D432C3">
        <w:rPr>
          <w:rFonts w:asciiTheme="majorHAnsi" w:eastAsia="Adobe Gothic Std B" w:hAnsiTheme="majorHAnsi" w:cstheme="minorHAnsi"/>
          <w:sz w:val="32"/>
          <w:szCs w:val="32"/>
        </w:rPr>
        <w:t>) The system stores the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j) The system assigns a reference number for the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k) The system returns the reference number to the author.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l) The author goes back to activity if they want to submit another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m) System allocates papers to referees for assessment.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n) Referee reviews each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o) Referee submits his assessments to the system.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lastRenderedPageBreak/>
        <w:t xml:space="preserve">p) The programme organiser </w:t>
      </w: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make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decisions on each paper’s acceptance.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q) The system emails the author of each paper of the decision.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r) The system creates a schedule for delivering accepted papers at a conference by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  </w:t>
      </w:r>
      <w:proofErr w:type="gramStart"/>
      <w:r w:rsidRPr="00D432C3">
        <w:rPr>
          <w:rFonts w:asciiTheme="majorHAnsi" w:eastAsia="Adobe Gothic Std B" w:hAnsiTheme="majorHAnsi" w:cstheme="minorHAnsi"/>
          <w:sz w:val="32"/>
          <w:szCs w:val="32"/>
        </w:rPr>
        <w:t>allocating</w:t>
      </w:r>
      <w:proofErr w:type="gramEnd"/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a date, time and place for the presentation of each paper.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• The action/activity nodes are marked on the activity list as bold font.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• The actors are the name part of the activities.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• In this exercise, the actions are all sequentially ordered as in the activity list. The parallelism and concurrency only occur in the form of different referees can perform their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D432C3">
        <w:rPr>
          <w:rFonts w:asciiTheme="majorHAnsi" w:eastAsia="Adobe Gothic Std B" w:hAnsiTheme="majorHAnsi" w:cstheme="minorHAnsi"/>
          <w:sz w:val="32"/>
          <w:szCs w:val="32"/>
        </w:rPr>
        <w:t>reviews and assessments in parallel.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• The actors are: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    (a) Author; (b) The system; (c) Referee; (d) Conference programme organiser;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>• The objects involved in this process are:</w:t>
      </w:r>
    </w:p>
    <w:p w:rsidR="00870626" w:rsidRPr="00D432C3" w:rsidRDefault="00870626" w:rsidP="00870626">
      <w:pPr>
        <w:autoSpaceDE w:val="0"/>
        <w:autoSpaceDN w:val="0"/>
        <w:adjustRightInd w:val="0"/>
        <w:spacing w:after="0" w:line="240" w:lineRule="auto"/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   (a) Online form; (b) paper; (c) paper’s reference number; (d) assessment report;</w:t>
      </w:r>
    </w:p>
    <w:p w:rsidR="00870626" w:rsidRDefault="00870626" w:rsidP="00870626">
      <w:pPr>
        <w:rPr>
          <w:rFonts w:asciiTheme="majorHAnsi" w:eastAsia="Adobe Gothic Std B" w:hAnsiTheme="majorHAnsi" w:cstheme="minorHAnsi"/>
          <w:sz w:val="32"/>
          <w:szCs w:val="32"/>
        </w:rPr>
      </w:pPr>
      <w:r w:rsidRPr="00D432C3">
        <w:rPr>
          <w:rFonts w:asciiTheme="majorHAnsi" w:eastAsia="Adobe Gothic Std B" w:hAnsiTheme="majorHAnsi" w:cstheme="minorHAnsi"/>
          <w:sz w:val="32"/>
          <w:szCs w:val="32"/>
        </w:rPr>
        <w:t xml:space="preserve">    (e) Decision; (f) conference schedule.</w:t>
      </w: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D432C3" w:rsidRPr="00D432C3" w:rsidRDefault="00D432C3" w:rsidP="00870626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870626" w:rsidRPr="008975DF" w:rsidRDefault="00870626" w:rsidP="00870626">
      <w:pPr>
        <w:rPr>
          <w:rFonts w:ascii="Arial Narrow" w:hAnsi="Arial Narrow" w:cs="Calibri"/>
          <w:b/>
          <w:sz w:val="28"/>
          <w:szCs w:val="28"/>
        </w:rPr>
      </w:pPr>
      <w:r>
        <w:rPr>
          <w:rFonts w:ascii="Arial Narrow" w:hAnsi="Arial Narrow" w:cs="Calibri"/>
          <w:b/>
          <w:noProof/>
          <w:sz w:val="28"/>
          <w:szCs w:val="28"/>
          <w:lang w:eastAsia="en-IN"/>
        </w:rPr>
        <w:drawing>
          <wp:inline distT="0" distB="0" distL="0" distR="0">
            <wp:extent cx="5724525" cy="5143500"/>
            <wp:effectExtent l="19050" t="0" r="9525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626" w:rsidRDefault="00870626" w:rsidP="00870626">
      <w:pPr>
        <w:rPr>
          <w:rFonts w:ascii="Arial Narrow" w:hAnsi="Arial Narrow" w:cs="Calibri"/>
          <w:sz w:val="24"/>
          <w:szCs w:val="24"/>
        </w:rPr>
      </w:pPr>
    </w:p>
    <w:p w:rsidR="00870626" w:rsidRDefault="00870626" w:rsidP="00870626">
      <w:pPr>
        <w:rPr>
          <w:rFonts w:ascii="Arial Narrow" w:hAnsi="Arial Narrow"/>
          <w:b/>
          <w:sz w:val="28"/>
          <w:szCs w:val="28"/>
        </w:rPr>
      </w:pPr>
    </w:p>
    <w:p w:rsidR="00870626" w:rsidRDefault="00870626" w:rsidP="00870626">
      <w:pPr>
        <w:rPr>
          <w:rFonts w:ascii="Arial Narrow" w:hAnsi="Arial Narrow"/>
          <w:b/>
          <w:sz w:val="28"/>
          <w:szCs w:val="28"/>
        </w:rPr>
      </w:pPr>
    </w:p>
    <w:p w:rsidR="00870626" w:rsidRDefault="00870626" w:rsidP="00870626">
      <w:pPr>
        <w:rPr>
          <w:rFonts w:ascii="Arial Narrow" w:hAnsi="Arial Narrow"/>
          <w:b/>
          <w:sz w:val="28"/>
          <w:szCs w:val="28"/>
        </w:rPr>
      </w:pPr>
    </w:p>
    <w:p w:rsidR="00870626" w:rsidRDefault="00870626" w:rsidP="00870626">
      <w:pPr>
        <w:rPr>
          <w:rFonts w:ascii="Arial Narrow" w:hAnsi="Arial Narrow"/>
          <w:b/>
          <w:sz w:val="28"/>
          <w:szCs w:val="28"/>
        </w:rPr>
      </w:pPr>
    </w:p>
    <w:p w:rsidR="00870626" w:rsidRDefault="00870626" w:rsidP="00870626">
      <w:pPr>
        <w:rPr>
          <w:rFonts w:ascii="Arial Narrow" w:hAnsi="Arial Narrow"/>
          <w:b/>
          <w:sz w:val="28"/>
          <w:szCs w:val="28"/>
        </w:rPr>
      </w:pPr>
    </w:p>
    <w:p w:rsidR="00D432C3" w:rsidRDefault="00870626" w:rsidP="00870626">
      <w:pPr>
        <w:rPr>
          <w:rFonts w:ascii="Arial Narrow" w:hAnsi="Arial Narrow"/>
          <w:b/>
          <w:sz w:val="28"/>
          <w:szCs w:val="28"/>
        </w:rPr>
      </w:pPr>
      <w:proofErr w:type="gramStart"/>
      <w:r w:rsidRPr="00D432C3">
        <w:rPr>
          <w:sz w:val="36"/>
          <w:szCs w:val="36"/>
        </w:rPr>
        <w:t>Practical</w:t>
      </w:r>
      <w:r w:rsidR="00D432C3">
        <w:rPr>
          <w:sz w:val="36"/>
          <w:szCs w:val="36"/>
        </w:rPr>
        <w:t xml:space="preserve"> </w:t>
      </w:r>
      <w:r w:rsidRPr="00D432C3">
        <w:rPr>
          <w:sz w:val="36"/>
          <w:szCs w:val="36"/>
        </w:rPr>
        <w:t>:</w:t>
      </w:r>
      <w:proofErr w:type="gramEnd"/>
      <w:r w:rsidR="00D432C3">
        <w:rPr>
          <w:sz w:val="36"/>
          <w:szCs w:val="36"/>
        </w:rPr>
        <w:t xml:space="preserve"> </w:t>
      </w:r>
      <w:r w:rsidRPr="00D432C3">
        <w:rPr>
          <w:sz w:val="36"/>
          <w:szCs w:val="36"/>
        </w:rPr>
        <w:t>8</w:t>
      </w:r>
      <w:r w:rsidR="008975DF" w:rsidRPr="003F79A4">
        <w:rPr>
          <w:rFonts w:ascii="Arial Narrow" w:hAnsi="Arial Narrow"/>
          <w:b/>
          <w:sz w:val="28"/>
          <w:szCs w:val="28"/>
        </w:rPr>
        <w:t xml:space="preserve"> </w:t>
      </w:r>
      <w:r w:rsidR="008975DF">
        <w:rPr>
          <w:rFonts w:ascii="Arial Narrow" w:hAnsi="Arial Narrow"/>
          <w:b/>
          <w:sz w:val="28"/>
          <w:szCs w:val="28"/>
        </w:rPr>
        <w:t xml:space="preserve"> </w:t>
      </w:r>
    </w:p>
    <w:p w:rsidR="00870626" w:rsidRPr="00D432C3" w:rsidRDefault="008975DF" w:rsidP="00870626">
      <w:pPr>
        <w:rPr>
          <w:b/>
          <w:sz w:val="36"/>
          <w:szCs w:val="36"/>
        </w:rPr>
      </w:pPr>
      <w:r w:rsidRPr="00D432C3">
        <w:rPr>
          <w:b/>
          <w:sz w:val="36"/>
          <w:szCs w:val="36"/>
        </w:rPr>
        <w:t xml:space="preserve"> </w:t>
      </w:r>
      <w:r w:rsidR="00870626" w:rsidRPr="00D432C3">
        <w:rPr>
          <w:b/>
          <w:sz w:val="36"/>
          <w:szCs w:val="36"/>
        </w:rPr>
        <w:t xml:space="preserve">Activity description and diagram for the project </w:t>
      </w:r>
    </w:p>
    <w:p w:rsidR="008975DF" w:rsidRPr="004D1D1E" w:rsidRDefault="008975DF" w:rsidP="00870626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1:</w:t>
      </w:r>
    </w:p>
    <w:p w:rsidR="008975DF" w:rsidRPr="004D1D1E" w:rsidRDefault="008975DF" w:rsidP="008975DF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 xml:space="preserve">Launch star </w:t>
      </w:r>
      <w:proofErr w:type="spellStart"/>
      <w:r w:rsidRPr="004D1D1E">
        <w:rPr>
          <w:rFonts w:asciiTheme="majorHAnsi" w:eastAsia="Adobe Gothic Std B" w:hAnsiTheme="majorHAnsi" w:cstheme="minorHAnsi"/>
          <w:sz w:val="32"/>
          <w:szCs w:val="32"/>
        </w:rPr>
        <w:t>UML.Select</w:t>
      </w:r>
      <w:proofErr w:type="spellEnd"/>
      <w:r w:rsidRPr="004D1D1E">
        <w:rPr>
          <w:rFonts w:asciiTheme="majorHAnsi" w:eastAsia="Adobe Gothic Std B" w:hAnsiTheme="majorHAnsi" w:cstheme="minorHAnsi"/>
          <w:sz w:val="32"/>
          <w:szCs w:val="32"/>
        </w:rPr>
        <w:t xml:space="preserve"> the File-&gt; New Project menu.</w:t>
      </w:r>
    </w:p>
    <w:p w:rsidR="008975DF" w:rsidRPr="004D1D1E" w:rsidRDefault="008975DF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 xml:space="preserve">A new project is created with the default approach selected by the user. Depending on the approach, profiles and/or frameworks may be </w:t>
      </w:r>
      <w:proofErr w:type="gramStart"/>
      <w:r w:rsidRPr="004D1D1E">
        <w:rPr>
          <w:rFonts w:asciiTheme="majorHAnsi" w:eastAsia="Adobe Gothic Std B" w:hAnsiTheme="majorHAnsi" w:cstheme="minorHAnsi"/>
          <w:sz w:val="32"/>
          <w:szCs w:val="32"/>
        </w:rPr>
        <w:t>included/loaded</w:t>
      </w:r>
      <w:proofErr w:type="gramEnd"/>
      <w:r w:rsidRPr="004D1D1E">
        <w:rPr>
          <w:rFonts w:asciiTheme="majorHAnsi" w:eastAsia="Adobe Gothic Std B" w:hAnsiTheme="majorHAnsi" w:cstheme="minorHAnsi"/>
          <w:sz w:val="32"/>
          <w:szCs w:val="32"/>
        </w:rPr>
        <w:t>.</w:t>
      </w:r>
    </w:p>
    <w:p w:rsidR="008975DF" w:rsidRPr="004D1D1E" w:rsidRDefault="008975D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2:</w:t>
      </w:r>
    </w:p>
    <w:p w:rsidR="008975DF" w:rsidRPr="004D1D1E" w:rsidRDefault="008975DF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Select Model menu from menu bar and then select Add-&gt;Design model. In the properties window, give name as class diagram1</w:t>
      </w:r>
      <w:r w:rsidR="00D432C3">
        <w:rPr>
          <w:rFonts w:asciiTheme="majorHAnsi" w:eastAsia="Adobe Gothic Std B" w:hAnsiTheme="majorHAnsi" w:cstheme="minorHAnsi"/>
          <w:sz w:val="32"/>
          <w:szCs w:val="32"/>
        </w:rPr>
        <w:t xml:space="preserve"> </w:t>
      </w:r>
      <w:r w:rsidRPr="004D1D1E">
        <w:rPr>
          <w:rFonts w:asciiTheme="majorHAnsi" w:eastAsia="Adobe Gothic Std B" w:hAnsiTheme="majorHAnsi" w:cstheme="minorHAnsi"/>
          <w:sz w:val="32"/>
          <w:szCs w:val="32"/>
        </w:rPr>
        <w:t xml:space="preserve">(you can specify any name), Stereotype as </w:t>
      </w:r>
      <w:proofErr w:type="spellStart"/>
      <w:r w:rsidRPr="004D1D1E">
        <w:rPr>
          <w:rFonts w:asciiTheme="majorHAnsi" w:eastAsia="Adobe Gothic Std B" w:hAnsiTheme="majorHAnsi" w:cstheme="minorHAnsi"/>
          <w:sz w:val="32"/>
          <w:szCs w:val="32"/>
        </w:rPr>
        <w:t>designModel</w:t>
      </w:r>
      <w:proofErr w:type="spellEnd"/>
      <w:r w:rsidRPr="004D1D1E">
        <w:rPr>
          <w:rFonts w:asciiTheme="majorHAnsi" w:eastAsia="Adobe Gothic Std B" w:hAnsiTheme="majorHAnsi" w:cstheme="minorHAnsi"/>
          <w:sz w:val="32"/>
          <w:szCs w:val="32"/>
        </w:rPr>
        <w:t xml:space="preserve"> and visibility as public.</w:t>
      </w:r>
    </w:p>
    <w:p w:rsidR="008975DF" w:rsidRPr="004D1D1E" w:rsidRDefault="008975DF" w:rsidP="004D1D1E">
      <w:pPr>
        <w:spacing w:after="0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b/>
          <w:sz w:val="32"/>
          <w:szCs w:val="32"/>
        </w:rPr>
        <w:t>Step 3:</w:t>
      </w:r>
    </w:p>
    <w:p w:rsidR="008975DF" w:rsidRPr="004D1D1E" w:rsidRDefault="008975DF" w:rsidP="004D1D1E">
      <w:pPr>
        <w:spacing w:after="0"/>
        <w:rPr>
          <w:rFonts w:asciiTheme="majorHAnsi" w:eastAsia="Adobe Gothic Std B" w:hAnsiTheme="majorHAnsi" w:cstheme="minorHAnsi"/>
          <w:sz w:val="32"/>
          <w:szCs w:val="32"/>
        </w:rPr>
      </w:pPr>
      <w:r w:rsidRPr="004D1D1E">
        <w:rPr>
          <w:rFonts w:asciiTheme="majorHAnsi" w:eastAsia="Adobe Gothic Std B" w:hAnsiTheme="majorHAnsi" w:cstheme="minorHAnsi"/>
          <w:sz w:val="32"/>
          <w:szCs w:val="32"/>
        </w:rPr>
        <w:t>Right click on design model-&gt;add diagram-&gt;activity diagram.</w:t>
      </w:r>
    </w:p>
    <w:p w:rsidR="008975DF" w:rsidRDefault="008975DF" w:rsidP="008975DF">
      <w:pPr>
        <w:rPr>
          <w:rFonts w:asciiTheme="majorHAnsi" w:eastAsia="Adobe Gothic Std B" w:hAnsiTheme="majorHAnsi" w:cstheme="minorHAnsi"/>
          <w:b/>
          <w:sz w:val="32"/>
          <w:szCs w:val="32"/>
        </w:rPr>
      </w:pPr>
    </w:p>
    <w:p w:rsidR="00E0624A" w:rsidRPr="008975DF" w:rsidRDefault="00E0624A" w:rsidP="008975DF">
      <w:pPr>
        <w:rPr>
          <w:rFonts w:ascii="Arial Narrow" w:hAnsi="Arial Narrow" w:cs="Calibri"/>
          <w:b/>
          <w:sz w:val="28"/>
          <w:szCs w:val="28"/>
        </w:rPr>
      </w:pPr>
      <w:r>
        <w:rPr>
          <w:rFonts w:ascii="Arial Narrow" w:hAnsi="Arial Narrow" w:cs="Calibri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33350"/>
            <wp:effectExtent l="19050" t="0" r="2540" b="0"/>
            <wp:docPr id="2" name="Picture 2" descr="C:\Users\Raja\Desktop\transport\PM journal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a\Desktop\transport\PM journal\ActivityDiagram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DF" w:rsidRDefault="008975DF" w:rsidP="008975DF">
      <w:pPr>
        <w:rPr>
          <w:rFonts w:ascii="Arial Narrow" w:hAnsi="Arial Narrow" w:cs="Calibri"/>
          <w:sz w:val="24"/>
          <w:szCs w:val="24"/>
        </w:rPr>
      </w:pPr>
    </w:p>
    <w:p w:rsidR="008975DF" w:rsidRDefault="008975DF" w:rsidP="008975DF">
      <w:pPr>
        <w:rPr>
          <w:rFonts w:ascii="Arial Narrow" w:hAnsi="Arial Narrow" w:cs="Calibri"/>
          <w:sz w:val="24"/>
          <w:szCs w:val="24"/>
        </w:rPr>
      </w:pPr>
    </w:p>
    <w:p w:rsidR="00F477F0" w:rsidRDefault="008975DF" w:rsidP="00F477F0">
      <w:pPr>
        <w:rPr>
          <w:rFonts w:ascii="Arial Narrow" w:hAnsi="Arial Narrow" w:cs="Calibri"/>
          <w:sz w:val="24"/>
          <w:szCs w:val="24"/>
        </w:rPr>
      </w:pPr>
      <w:r>
        <w:rPr>
          <w:rFonts w:ascii="Arial Narrow" w:hAnsi="Arial Narrow" w:cs="Calibri"/>
          <w:sz w:val="24"/>
          <w:szCs w:val="24"/>
        </w:rPr>
        <w:lastRenderedPageBreak/>
        <w:t xml:space="preserve">        </w:t>
      </w:r>
    </w:p>
    <w:p w:rsidR="00D432C3" w:rsidRPr="00F477F0" w:rsidRDefault="008975DF" w:rsidP="00F477F0">
      <w:pPr>
        <w:rPr>
          <w:rFonts w:ascii="Arial Narrow" w:hAnsi="Arial Narrow" w:cs="Calibri"/>
          <w:sz w:val="24"/>
          <w:szCs w:val="24"/>
        </w:rPr>
      </w:pPr>
      <w:r w:rsidRPr="008975DF">
        <w:rPr>
          <w:rFonts w:ascii="Arial Narrow" w:hAnsi="Arial Narrow" w:cs="Calibri"/>
          <w:b/>
          <w:sz w:val="28"/>
          <w:szCs w:val="28"/>
        </w:rPr>
        <w:t xml:space="preserve">   </w:t>
      </w:r>
      <w:r w:rsidR="00A4075C" w:rsidRPr="00D432C3">
        <w:rPr>
          <w:sz w:val="36"/>
          <w:szCs w:val="36"/>
        </w:rPr>
        <w:t>Practical</w:t>
      </w:r>
      <w:proofErr w:type="gramStart"/>
      <w:r w:rsidR="00A4075C" w:rsidRPr="00D432C3">
        <w:rPr>
          <w:sz w:val="36"/>
          <w:szCs w:val="36"/>
        </w:rPr>
        <w:t>:9</w:t>
      </w:r>
      <w:proofErr w:type="gramEnd"/>
      <w:r w:rsidR="00A4075C" w:rsidRPr="00D432C3">
        <w:rPr>
          <w:sz w:val="36"/>
          <w:szCs w:val="36"/>
        </w:rPr>
        <w:t xml:space="preserve">  </w:t>
      </w:r>
    </w:p>
    <w:p w:rsidR="00A4075C" w:rsidRPr="00D432C3" w:rsidRDefault="00A4075C" w:rsidP="00A4075C">
      <w:pPr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</w:pPr>
      <w:r w:rsidRPr="00D432C3">
        <w:rPr>
          <w:rFonts w:asciiTheme="majorHAnsi" w:eastAsia="Adobe Gothic Std B" w:hAnsiTheme="majorHAnsi" w:cstheme="minorHAnsi"/>
          <w:b/>
          <w:sz w:val="32"/>
          <w:szCs w:val="32"/>
          <w:lang w:val="en-US"/>
        </w:rPr>
        <w:t xml:space="preserve">  Work Breakdown Structure for the given Project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>Q.) Create a work breakdown structure as shown below:</w:t>
      </w:r>
    </w:p>
    <w:p w:rsidR="00A4075C" w:rsidRPr="00C86047" w:rsidRDefault="00A4075C" w:rsidP="00C86047">
      <w:pPr>
        <w:jc w:val="center"/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>Solution: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>Step 1: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>Launch WBS chart pro. Select the arrow shown below for inserting new task.</w:t>
      </w:r>
    </w:p>
    <w:p w:rsidR="00A4075C" w:rsidRPr="00C86047" w:rsidRDefault="002A373E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4" name="Picture 13" descr="C:\Users\Raja\Desktop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ja\Desktop\step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5A6247" w:rsidRPr="00C86047" w:rsidRDefault="005A6247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5A6247" w:rsidRPr="00C86047" w:rsidRDefault="005A6247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5A6247" w:rsidRPr="00C86047" w:rsidRDefault="005A6247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5A6247" w:rsidRPr="00C86047" w:rsidRDefault="005A6247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 xml:space="preserve">Step 2: 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>Double click on the task shown above and give the name for the task.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 xml:space="preserve">                            </w:t>
      </w:r>
      <w:r w:rsidR="000E42B3" w:rsidRPr="00C86047">
        <w:rPr>
          <w:rFonts w:asciiTheme="majorHAnsi" w:eastAsia="Adobe Gothic Std B" w:hAnsiTheme="majorHAnsi" w:cstheme="minorHAnsi"/>
          <w:noProof/>
          <w:sz w:val="32"/>
          <w:szCs w:val="32"/>
          <w:lang w:eastAsia="en-IN"/>
        </w:rPr>
        <w:drawing>
          <wp:inline distT="0" distB="0" distL="0" distR="0">
            <wp:extent cx="3983355" cy="3470275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>Step 3:</w:t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>Continue to add the tasks. We can also add subtasks for a given task.</w:t>
      </w:r>
      <w:r w:rsidRPr="00C86047">
        <w:rPr>
          <w:rFonts w:asciiTheme="majorHAnsi" w:eastAsia="Adobe Gothic Std B" w:hAnsiTheme="majorHAnsi" w:cstheme="minorHAnsi"/>
          <w:sz w:val="32"/>
          <w:szCs w:val="32"/>
        </w:rPr>
        <w:br/>
      </w: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8C3C90" w:rsidRPr="00C86047" w:rsidRDefault="008C3C90" w:rsidP="00A4075C">
      <w:pPr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>WBS</w:t>
      </w:r>
      <w:r w:rsidR="008C2A3E" w:rsidRPr="00C86047">
        <w:rPr>
          <w:rFonts w:asciiTheme="majorHAnsi" w:eastAsia="Adobe Gothic Std B" w:hAnsiTheme="majorHAnsi" w:cstheme="minorHAnsi"/>
          <w:b/>
          <w:sz w:val="32"/>
          <w:szCs w:val="32"/>
        </w:rPr>
        <w:t xml:space="preserve"> chart view</w:t>
      </w:r>
    </w:p>
    <w:p w:rsidR="00A4075C" w:rsidRPr="00C86047" w:rsidRDefault="008C2A3E" w:rsidP="00A4075C">
      <w:pPr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75C" w:rsidRPr="00C86047" w:rsidRDefault="00A4075C" w:rsidP="00A4075C">
      <w:pPr>
        <w:tabs>
          <w:tab w:val="left" w:pos="2355"/>
        </w:tabs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tabs>
          <w:tab w:val="left" w:pos="2355"/>
        </w:tabs>
        <w:rPr>
          <w:rFonts w:asciiTheme="majorHAnsi" w:eastAsia="Adobe Gothic Std B" w:hAnsiTheme="majorHAnsi" w:cstheme="minorHAnsi"/>
          <w:sz w:val="32"/>
          <w:szCs w:val="32"/>
        </w:rPr>
      </w:pPr>
    </w:p>
    <w:p w:rsidR="00A4075C" w:rsidRPr="00C86047" w:rsidRDefault="00A4075C" w:rsidP="00A4075C">
      <w:pPr>
        <w:tabs>
          <w:tab w:val="left" w:pos="2355"/>
        </w:tabs>
        <w:rPr>
          <w:rFonts w:asciiTheme="majorHAnsi" w:eastAsia="Adobe Gothic Std B" w:hAnsiTheme="majorHAnsi" w:cstheme="minorHAnsi"/>
          <w:b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b/>
          <w:sz w:val="32"/>
          <w:szCs w:val="32"/>
        </w:rPr>
        <w:t xml:space="preserve">                         Planning view of </w:t>
      </w:r>
      <w:r w:rsidR="005A6247" w:rsidRPr="00C86047">
        <w:rPr>
          <w:rFonts w:asciiTheme="majorHAnsi" w:eastAsia="Adobe Gothic Std B" w:hAnsiTheme="majorHAnsi" w:cstheme="minorHAnsi"/>
          <w:b/>
          <w:sz w:val="32"/>
          <w:szCs w:val="32"/>
        </w:rPr>
        <w:t>Transport Management</w:t>
      </w:r>
    </w:p>
    <w:p w:rsidR="00A4075C" w:rsidRPr="00C86047" w:rsidRDefault="008C2A3E" w:rsidP="00A4075C">
      <w:pPr>
        <w:tabs>
          <w:tab w:val="left" w:pos="2355"/>
        </w:tabs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noProof/>
          <w:sz w:val="32"/>
          <w:szCs w:val="32"/>
          <w:lang w:eastAsia="en-IN"/>
        </w:rPr>
        <w:drawing>
          <wp:inline distT="0" distB="0" distL="0" distR="0">
            <wp:extent cx="5927355" cy="2571750"/>
            <wp:effectExtent l="1905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01" cy="257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247" w:rsidRPr="00C86047" w:rsidRDefault="00A4075C" w:rsidP="00A4075C">
      <w:pPr>
        <w:tabs>
          <w:tab w:val="left" w:pos="2355"/>
        </w:tabs>
        <w:rPr>
          <w:rFonts w:asciiTheme="majorHAnsi" w:eastAsia="Adobe Gothic Std B" w:hAnsiTheme="majorHAnsi" w:cstheme="minorHAnsi"/>
          <w:sz w:val="32"/>
          <w:szCs w:val="32"/>
        </w:rPr>
      </w:pPr>
      <w:r w:rsidRPr="00C86047">
        <w:rPr>
          <w:rFonts w:asciiTheme="majorHAnsi" w:eastAsia="Adobe Gothic Std B" w:hAnsiTheme="majorHAnsi" w:cstheme="minorHAnsi"/>
          <w:sz w:val="32"/>
          <w:szCs w:val="32"/>
        </w:rPr>
        <w:t xml:space="preserve">                            </w:t>
      </w:r>
    </w:p>
    <w:p w:rsidR="005A6247" w:rsidRDefault="005A6247" w:rsidP="00A4075C">
      <w:pPr>
        <w:tabs>
          <w:tab w:val="left" w:pos="2355"/>
        </w:tabs>
      </w:pPr>
    </w:p>
    <w:p w:rsidR="005A6247" w:rsidRDefault="005A6247" w:rsidP="00A4075C">
      <w:pPr>
        <w:tabs>
          <w:tab w:val="left" w:pos="2355"/>
        </w:tabs>
      </w:pPr>
    </w:p>
    <w:p w:rsidR="00A4075C" w:rsidRDefault="00A4075C" w:rsidP="00A4075C">
      <w:pPr>
        <w:tabs>
          <w:tab w:val="left" w:pos="2355"/>
        </w:tabs>
      </w:pPr>
      <w:r>
        <w:t xml:space="preserve">        </w:t>
      </w:r>
    </w:p>
    <w:sectPr w:rsidR="00A4075C" w:rsidSect="00921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6pt;height:11.6pt" o:bullet="t">
        <v:imagedata r:id="rId1" o:title="mso2"/>
      </v:shape>
    </w:pict>
  </w:numPicBullet>
  <w:abstractNum w:abstractNumId="0">
    <w:nsid w:val="020C37A8"/>
    <w:multiLevelType w:val="hybridMultilevel"/>
    <w:tmpl w:val="6B6ECF0E"/>
    <w:lvl w:ilvl="0" w:tplc="3058F718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9B76127"/>
    <w:multiLevelType w:val="hybridMultilevel"/>
    <w:tmpl w:val="A9DA8DC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127C5"/>
    <w:multiLevelType w:val="hybridMultilevel"/>
    <w:tmpl w:val="BBF660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84088B"/>
    <w:multiLevelType w:val="hybridMultilevel"/>
    <w:tmpl w:val="BBE0085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739172D"/>
    <w:multiLevelType w:val="hybridMultilevel"/>
    <w:tmpl w:val="221AB9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7052266"/>
    <w:multiLevelType w:val="hybridMultilevel"/>
    <w:tmpl w:val="CC8EE7A8"/>
    <w:lvl w:ilvl="0" w:tplc="3058F718">
      <w:start w:val="1"/>
      <w:numFmt w:val="bullet"/>
      <w:lvlText w:val="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6">
    <w:nsid w:val="58EA4523"/>
    <w:multiLevelType w:val="hybridMultilevel"/>
    <w:tmpl w:val="7EF866F0"/>
    <w:lvl w:ilvl="0" w:tplc="0409000D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>
    <w:nsid w:val="5EB04730"/>
    <w:multiLevelType w:val="hybridMultilevel"/>
    <w:tmpl w:val="779C359C"/>
    <w:lvl w:ilvl="0" w:tplc="2A464D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44"/>
        <w:szCs w:val="44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44"/>
        <w:szCs w:val="44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5C02679"/>
    <w:multiLevelType w:val="hybridMultilevel"/>
    <w:tmpl w:val="4AFAC2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942C24"/>
    <w:multiLevelType w:val="hybridMultilevel"/>
    <w:tmpl w:val="5F50DBF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E3B7274"/>
    <w:multiLevelType w:val="hybridMultilevel"/>
    <w:tmpl w:val="1BBC6CDC"/>
    <w:lvl w:ilvl="0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40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9"/>
  </w:num>
  <w:num w:numId="7">
    <w:abstractNumId w:val="7"/>
  </w:num>
  <w:num w:numId="8">
    <w:abstractNumId w:val="0"/>
  </w:num>
  <w:num w:numId="9">
    <w:abstractNumId w:val="5"/>
  </w:num>
  <w:num w:numId="10">
    <w:abstractNumId w:val="10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doNotDisplayPageBoundaries/>
  <w:proofState w:spelling="clean" w:grammar="clean"/>
  <w:defaultTabStop w:val="720"/>
  <w:characterSpacingControl w:val="doNotCompress"/>
  <w:compat/>
  <w:rsids>
    <w:rsidRoot w:val="00575371"/>
    <w:rsid w:val="00067B22"/>
    <w:rsid w:val="000E42B3"/>
    <w:rsid w:val="00144D5D"/>
    <w:rsid w:val="00170A3F"/>
    <w:rsid w:val="001760C9"/>
    <w:rsid w:val="001A06D7"/>
    <w:rsid w:val="00257DE1"/>
    <w:rsid w:val="002A373E"/>
    <w:rsid w:val="002D760C"/>
    <w:rsid w:val="002F3A0A"/>
    <w:rsid w:val="00391282"/>
    <w:rsid w:val="00465D22"/>
    <w:rsid w:val="004D1D1E"/>
    <w:rsid w:val="004E6DE9"/>
    <w:rsid w:val="00575371"/>
    <w:rsid w:val="005A6247"/>
    <w:rsid w:val="007115D9"/>
    <w:rsid w:val="00790206"/>
    <w:rsid w:val="007A1286"/>
    <w:rsid w:val="007A7640"/>
    <w:rsid w:val="00870626"/>
    <w:rsid w:val="008975DF"/>
    <w:rsid w:val="008C2A3E"/>
    <w:rsid w:val="008C3C90"/>
    <w:rsid w:val="00921399"/>
    <w:rsid w:val="00A27C2E"/>
    <w:rsid w:val="00A4075C"/>
    <w:rsid w:val="00AF2EC0"/>
    <w:rsid w:val="00C86047"/>
    <w:rsid w:val="00D35B09"/>
    <w:rsid w:val="00D432C3"/>
    <w:rsid w:val="00D4689F"/>
    <w:rsid w:val="00DD657F"/>
    <w:rsid w:val="00E0624A"/>
    <w:rsid w:val="00E062FD"/>
    <w:rsid w:val="00E20041"/>
    <w:rsid w:val="00EA277B"/>
    <w:rsid w:val="00F477F0"/>
    <w:rsid w:val="00FA3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6" type="connector" idref="#Straight Arrow Connector 41"/>
        <o:r id="V:Rule7" type="connector" idref="#Straight Arrow Connector 43"/>
        <o:r id="V:Rule8" type="connector" idref="#Straight Arrow Connector 44"/>
        <o:r id="V:Rule9" type="connector" idref="#Straight Arrow Connector 47"/>
        <o:r id="V:Rule10" type="connector" idref="#Straight Arrow Connector 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371"/>
  </w:style>
  <w:style w:type="paragraph" w:styleId="Heading1">
    <w:name w:val="heading 1"/>
    <w:basedOn w:val="Normal"/>
    <w:next w:val="Normal"/>
    <w:link w:val="Heading1Char"/>
    <w:uiPriority w:val="9"/>
    <w:qFormat/>
    <w:rsid w:val="005753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3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75371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5753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7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B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55208-8E15-4A5B-95CF-C54B2FEC2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21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</dc:creator>
  <cp:lastModifiedBy>raja bhullar</cp:lastModifiedBy>
  <cp:revision>22</cp:revision>
  <dcterms:created xsi:type="dcterms:W3CDTF">2016-03-22T04:48:00Z</dcterms:created>
  <dcterms:modified xsi:type="dcterms:W3CDTF">2016-03-29T07:04:00Z</dcterms:modified>
</cp:coreProperties>
</file>