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21C92" w14:textId="70E12692" w:rsidR="00A42EE0" w:rsidRPr="003F3587" w:rsidRDefault="00384D6A" w:rsidP="000C4F65">
      <w:pPr>
        <w:pStyle w:val="Title"/>
        <w:rPr>
          <w:sz w:val="50"/>
          <w:szCs w:val="50"/>
        </w:rPr>
      </w:pPr>
      <w:r w:rsidRPr="003F3587">
        <w:rPr>
          <w:sz w:val="50"/>
          <w:szCs w:val="50"/>
        </w:rPr>
        <w:t>Function Level Differencing</w:t>
      </w:r>
      <w:r w:rsidR="000C4F65" w:rsidRPr="003F3587">
        <w:rPr>
          <w:sz w:val="50"/>
          <w:szCs w:val="50"/>
        </w:rPr>
        <w:t xml:space="preserve"> Final Report</w:t>
      </w:r>
    </w:p>
    <w:p w14:paraId="1B416E80" w14:textId="69E3A59B" w:rsidR="00615D89" w:rsidRDefault="003F3587" w:rsidP="00615D89">
      <w:pPr>
        <w:pStyle w:val="Subtitle"/>
      </w:pPr>
      <w:r>
        <w:t>2016 Fall</w:t>
      </w:r>
    </w:p>
    <w:p w14:paraId="3838DB59" w14:textId="25DAE4A1" w:rsidR="00615D89" w:rsidRPr="00615D89" w:rsidRDefault="003F3587" w:rsidP="00615D89">
      <w:pPr>
        <w:pStyle w:val="Subtitle"/>
      </w:pPr>
      <w:r>
        <w:t>11/20/2016</w:t>
      </w:r>
    </w:p>
    <w:p w14:paraId="4BD5C67C" w14:textId="294ED5C0" w:rsidR="000C4F65" w:rsidRDefault="000C4F65" w:rsidP="005871B2">
      <w:pPr>
        <w:pStyle w:val="Heading1"/>
      </w:pPr>
      <w:r>
        <w:t>Team Members Information</w:t>
      </w:r>
    </w:p>
    <w:p w14:paraId="632C607B" w14:textId="77777777" w:rsidR="000C4F65" w:rsidRPr="000C4F65" w:rsidRDefault="000C4F65" w:rsidP="000C4F65"/>
    <w:tbl>
      <w:tblPr>
        <w:tblStyle w:val="LightList-Accent1"/>
        <w:tblW w:w="8912" w:type="dxa"/>
        <w:tblLook w:val="04A0" w:firstRow="1" w:lastRow="0" w:firstColumn="1" w:lastColumn="0" w:noHBand="0" w:noVBand="1"/>
      </w:tblPr>
      <w:tblGrid>
        <w:gridCol w:w="2772"/>
        <w:gridCol w:w="2952"/>
        <w:gridCol w:w="3188"/>
      </w:tblGrid>
      <w:tr w:rsidR="000C4F65" w14:paraId="04F3DABD" w14:textId="77777777" w:rsidTr="003C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tcBorders>
              <w:right w:val="single" w:sz="4" w:space="0" w:color="auto"/>
            </w:tcBorders>
          </w:tcPr>
          <w:p w14:paraId="387E3BEE" w14:textId="77777777" w:rsidR="000C4F65" w:rsidRDefault="000C4F65" w:rsidP="000C4F65">
            <w:r>
              <w:t>Team Members</w:t>
            </w:r>
          </w:p>
        </w:tc>
        <w:tc>
          <w:tcPr>
            <w:tcW w:w="2952" w:type="dxa"/>
            <w:tcBorders>
              <w:left w:val="single" w:sz="4" w:space="0" w:color="auto"/>
              <w:right w:val="single" w:sz="4" w:space="0" w:color="auto"/>
            </w:tcBorders>
          </w:tcPr>
          <w:p w14:paraId="5DCDECDB" w14:textId="77777777" w:rsidR="000C4F65" w:rsidRDefault="000C4F65" w:rsidP="000C4F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Attended Classes Remotely?</w:t>
            </w:r>
          </w:p>
        </w:tc>
        <w:tc>
          <w:tcPr>
            <w:tcW w:w="3188" w:type="dxa"/>
            <w:tcBorders>
              <w:left w:val="single" w:sz="4" w:space="0" w:color="auto"/>
            </w:tcBorders>
          </w:tcPr>
          <w:p w14:paraId="40046DC4" w14:textId="77777777" w:rsidR="000C4F65" w:rsidRDefault="000C4F65" w:rsidP="000C4F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Attended Meetings Remotely?</w:t>
            </w:r>
          </w:p>
        </w:tc>
      </w:tr>
      <w:tr w:rsidR="000C4F65" w14:paraId="14A6CD7C" w14:textId="77777777" w:rsidTr="003C1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tcBorders>
              <w:right w:val="single" w:sz="4" w:space="0" w:color="auto"/>
            </w:tcBorders>
          </w:tcPr>
          <w:p w14:paraId="1A1B32AB" w14:textId="049C6158" w:rsidR="000C4F65" w:rsidRDefault="00B161A0" w:rsidP="000C4F65">
            <w:r>
              <w:t>Harsh Fatepuria</w:t>
            </w:r>
          </w:p>
        </w:tc>
        <w:tc>
          <w:tcPr>
            <w:tcW w:w="2952" w:type="dxa"/>
            <w:tcBorders>
              <w:left w:val="single" w:sz="4" w:space="0" w:color="auto"/>
              <w:right w:val="single" w:sz="4" w:space="0" w:color="auto"/>
            </w:tcBorders>
          </w:tcPr>
          <w:p w14:paraId="207391D4" w14:textId="64284125" w:rsidR="000C4F65" w:rsidRDefault="00067E79" w:rsidP="000C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88" w:type="dxa"/>
            <w:tcBorders>
              <w:left w:val="single" w:sz="4" w:space="0" w:color="auto"/>
            </w:tcBorders>
          </w:tcPr>
          <w:p w14:paraId="0CAE4557" w14:textId="77581263" w:rsidR="000C4F65" w:rsidRDefault="00067E79" w:rsidP="000C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0C4F65" w14:paraId="298645E4" w14:textId="77777777" w:rsidTr="003C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tcBorders>
              <w:right w:val="single" w:sz="4" w:space="0" w:color="auto"/>
            </w:tcBorders>
          </w:tcPr>
          <w:p w14:paraId="5E25CE55" w14:textId="35BF0299" w:rsidR="000C4F65" w:rsidRDefault="00067E79" w:rsidP="000C4F65">
            <w:r>
              <w:t>Rakshith Subramanya</w:t>
            </w:r>
          </w:p>
        </w:tc>
        <w:tc>
          <w:tcPr>
            <w:tcW w:w="2952" w:type="dxa"/>
            <w:tcBorders>
              <w:left w:val="single" w:sz="4" w:space="0" w:color="auto"/>
              <w:right w:val="single" w:sz="4" w:space="0" w:color="auto"/>
            </w:tcBorders>
          </w:tcPr>
          <w:p w14:paraId="6B698D3C" w14:textId="7BD37056" w:rsidR="000C4F65" w:rsidRDefault="00067E79" w:rsidP="000C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88" w:type="dxa"/>
            <w:tcBorders>
              <w:left w:val="single" w:sz="4" w:space="0" w:color="auto"/>
            </w:tcBorders>
          </w:tcPr>
          <w:p w14:paraId="4B5C2863" w14:textId="4A7D744B" w:rsidR="000C4F65" w:rsidRDefault="00067E79" w:rsidP="000C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067E79" w14:paraId="39B37C94" w14:textId="77777777" w:rsidTr="003C1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tcBorders>
              <w:right w:val="single" w:sz="4" w:space="0" w:color="auto"/>
            </w:tcBorders>
          </w:tcPr>
          <w:p w14:paraId="24746DB5" w14:textId="7EDC7482" w:rsidR="00067E79" w:rsidRDefault="00B161A0" w:rsidP="000C4F65">
            <w:r>
              <w:t xml:space="preserve">Kiran Kumar </w:t>
            </w:r>
            <w:proofErr w:type="spellStart"/>
            <w:r>
              <w:t>Budnar</w:t>
            </w:r>
            <w:proofErr w:type="spellEnd"/>
            <w:r>
              <w:t xml:space="preserve"> </w:t>
            </w:r>
            <w:proofErr w:type="spellStart"/>
            <w:r>
              <w:t>Venkatesh</w:t>
            </w:r>
            <w:proofErr w:type="spellEnd"/>
          </w:p>
        </w:tc>
        <w:tc>
          <w:tcPr>
            <w:tcW w:w="2952" w:type="dxa"/>
            <w:tcBorders>
              <w:left w:val="single" w:sz="4" w:space="0" w:color="auto"/>
              <w:right w:val="single" w:sz="4" w:space="0" w:color="auto"/>
            </w:tcBorders>
          </w:tcPr>
          <w:p w14:paraId="21A172D3" w14:textId="4AD4D6E2" w:rsidR="00067E79" w:rsidRDefault="001E12A0" w:rsidP="000C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88" w:type="dxa"/>
            <w:tcBorders>
              <w:left w:val="single" w:sz="4" w:space="0" w:color="auto"/>
            </w:tcBorders>
          </w:tcPr>
          <w:p w14:paraId="49BED9B9" w14:textId="62446AA0" w:rsidR="00067E79" w:rsidRDefault="001E12A0" w:rsidP="000C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1F341332" w14:textId="77777777" w:rsidR="000C4F65" w:rsidRDefault="000C4F65" w:rsidP="000C4F65"/>
    <w:p w14:paraId="2BD13710" w14:textId="77777777" w:rsidR="00530F2D" w:rsidRDefault="00530F2D" w:rsidP="00530F2D">
      <w:pPr>
        <w:pStyle w:val="Heading1"/>
      </w:pPr>
      <w:r>
        <w:t>Project Objective</w:t>
      </w:r>
    </w:p>
    <w:p w14:paraId="143A28BF" w14:textId="4E31E7DF" w:rsidR="00530F2D" w:rsidRDefault="00464B72" w:rsidP="00530F2D">
      <w:r>
        <w:t>The project objective was to add differencing feature on function level to the UCC C++ version.</w:t>
      </w:r>
    </w:p>
    <w:p w14:paraId="1639E940" w14:textId="77777777" w:rsidR="00530F2D" w:rsidRDefault="00530F2D" w:rsidP="00530F2D">
      <w:pPr>
        <w:pStyle w:val="Heading1"/>
      </w:pPr>
      <w:r>
        <w:t>Project Summary</w:t>
      </w:r>
    </w:p>
    <w:p w14:paraId="03119758" w14:textId="419289CE" w:rsidR="009624F8" w:rsidRDefault="005D32BC" w:rsidP="00530F2D">
      <w:r>
        <w:t>The main objective of this p</w:t>
      </w:r>
      <w:r w:rsidR="007368FA">
        <w:t xml:space="preserve">roject was to introduce </w:t>
      </w:r>
      <w:r>
        <w:t xml:space="preserve">function level granularity to differencing of UCC. </w:t>
      </w:r>
      <w:r w:rsidR="00565703">
        <w:t xml:space="preserve">To introduce this </w:t>
      </w:r>
      <w:r w:rsidR="00E31932">
        <w:t>functionality,</w:t>
      </w:r>
      <w:r w:rsidR="00565703">
        <w:t xml:space="preserve"> we have </w:t>
      </w:r>
      <w:r w:rsidR="00E31932">
        <w:t>made use of the differencing code that is already present in UCC. Adding a flag “</w:t>
      </w:r>
      <w:r w:rsidR="00E31932" w:rsidRPr="00E31932">
        <w:rPr>
          <w:b/>
        </w:rPr>
        <w:t>-</w:t>
      </w:r>
      <w:proofErr w:type="spellStart"/>
      <w:r w:rsidR="00E31932" w:rsidRPr="00E31932">
        <w:rPr>
          <w:b/>
        </w:rPr>
        <w:t>funcDiff</w:t>
      </w:r>
      <w:proofErr w:type="spellEnd"/>
      <w:r w:rsidR="00E31932">
        <w:t>” in the command line or selecting the new “</w:t>
      </w:r>
      <w:r w:rsidR="00E31932" w:rsidRPr="00BA6267">
        <w:rPr>
          <w:b/>
        </w:rPr>
        <w:t>Function Level Differencing</w:t>
      </w:r>
      <w:r w:rsidR="00E31932">
        <w:t xml:space="preserve">” on GUI triggers the function level differencing. Currently function level differencing is dependent on differencing. </w:t>
      </w:r>
      <w:r w:rsidR="007A3F42">
        <w:t>Meaning, it</w:t>
      </w:r>
      <w:r w:rsidR="00E31932">
        <w:t xml:space="preserve"> can only be triggered when one has enabled differencing (-d).</w:t>
      </w:r>
      <w:r w:rsidR="00A52801">
        <w:t xml:space="preserve"> Currently, function level differencing is supported only</w:t>
      </w:r>
      <w:r w:rsidR="007A3F42">
        <w:t xml:space="preserve"> </w:t>
      </w:r>
      <w:r w:rsidR="00A52801">
        <w:t xml:space="preserve">by </w:t>
      </w:r>
      <w:r w:rsidR="007A3F42">
        <w:t>4 pro</w:t>
      </w:r>
      <w:r w:rsidR="00A52801">
        <w:t>gramming languages</w:t>
      </w:r>
      <w:r w:rsidR="00AF1E14">
        <w:t xml:space="preserve"> namely – Python, Fortran, Verilog and IDL</w:t>
      </w:r>
      <w:r w:rsidR="00A52801">
        <w:t>.</w:t>
      </w:r>
    </w:p>
    <w:p w14:paraId="18677A60" w14:textId="54CE7191" w:rsidR="00013E64" w:rsidRDefault="00013E64" w:rsidP="00013E64">
      <w:pPr>
        <w:pStyle w:val="Heading2"/>
      </w:pPr>
      <w:r>
        <w:t>Test Summary</w:t>
      </w:r>
    </w:p>
    <w:p w14:paraId="0F941E4D" w14:textId="520CD614" w:rsidR="00013E64" w:rsidRPr="00013E64" w:rsidRDefault="00013E64" w:rsidP="00013E64">
      <w:r>
        <w:t>&lt;Testers should summarize the tests they ran.</w:t>
      </w:r>
      <w:r w:rsidR="00C0721B">
        <w:t xml:space="preserve"> As in, what functions were tested, or the types of tests ran.</w:t>
      </w:r>
      <w:r>
        <w:t xml:space="preserve"> &gt;</w:t>
      </w:r>
    </w:p>
    <w:p w14:paraId="7BCB42C6" w14:textId="41A123DB" w:rsidR="007A6DF4" w:rsidRDefault="007A6DF4" w:rsidP="007A6DF4">
      <w:pPr>
        <w:pStyle w:val="Heading1"/>
      </w:pPr>
      <w:r>
        <w:t>Projects’ Decisions</w:t>
      </w:r>
    </w:p>
    <w:p w14:paraId="1D323DC1" w14:textId="5678F6D4" w:rsidR="00734CEB" w:rsidRDefault="00055C90" w:rsidP="007A6DF4">
      <w:r>
        <w:t xml:space="preserve">The approach we used to accomplish the objective is we use the same </w:t>
      </w:r>
      <w:r w:rsidR="002541A9">
        <w:t xml:space="preserve">matched pairs list that the differencing tool creates, then for each entry in this list we call our own </w:t>
      </w:r>
      <w:r w:rsidR="00256DEF">
        <w:t xml:space="preserve">function </w:t>
      </w:r>
      <w:r w:rsidR="008424ED">
        <w:t>parser that parses the files in each baseline</w:t>
      </w:r>
      <w:r w:rsidR="002541A9">
        <w:t xml:space="preserve"> and cr</w:t>
      </w:r>
      <w:r w:rsidR="00256DEF">
        <w:t xml:space="preserve">eates one </w:t>
      </w:r>
      <w:r w:rsidR="002923CB">
        <w:t xml:space="preserve">temporary </w:t>
      </w:r>
      <w:r w:rsidR="00256DEF">
        <w:t xml:space="preserve">file for each functions present in that file. </w:t>
      </w:r>
      <w:r w:rsidR="002923CB">
        <w:t>After this the differencing tool is used</w:t>
      </w:r>
      <w:r w:rsidR="00293E79">
        <w:t xml:space="preserve"> on this new temporary baselines.</w:t>
      </w:r>
      <w:r w:rsidR="00802126">
        <w:t xml:space="preserve"> After each iteration the temporary baselines are deleted.</w:t>
      </w:r>
    </w:p>
    <w:p w14:paraId="64875000" w14:textId="5E04F020" w:rsidR="007A6DF4" w:rsidRDefault="007A6DF4" w:rsidP="007A6DF4">
      <w:pPr>
        <w:pStyle w:val="Heading1"/>
      </w:pPr>
      <w:r>
        <w:lastRenderedPageBreak/>
        <w:t>Known Bugs/Issues</w:t>
      </w:r>
    </w:p>
    <w:p w14:paraId="3614FB99" w14:textId="08692C43" w:rsidR="007A6DF4" w:rsidRDefault="00357C11" w:rsidP="00F43713">
      <w:pPr>
        <w:pStyle w:val="ListParagraph"/>
        <w:numPr>
          <w:ilvl w:val="0"/>
          <w:numId w:val="3"/>
        </w:numPr>
      </w:pPr>
      <w:r>
        <w:t>Supports only 4 programming languages. More function parsers for different languages are to be added.</w:t>
      </w:r>
    </w:p>
    <w:p w14:paraId="07606EF9" w14:textId="77777777" w:rsidR="000C4F65" w:rsidRDefault="000C4F65" w:rsidP="000C4F65">
      <w:pPr>
        <w:pStyle w:val="Heading1"/>
      </w:pPr>
      <w:r>
        <w:t>Development Notes</w:t>
      </w:r>
    </w:p>
    <w:p w14:paraId="45D5F035" w14:textId="77777777" w:rsidR="0072542C" w:rsidRDefault="0072542C" w:rsidP="00335C5A"/>
    <w:tbl>
      <w:tblPr>
        <w:tblStyle w:val="TableGrid1"/>
        <w:tblW w:w="8568" w:type="dxa"/>
        <w:tblLayout w:type="fixed"/>
        <w:tblLook w:val="04A0" w:firstRow="1" w:lastRow="0" w:firstColumn="1" w:lastColumn="0" w:noHBand="0" w:noVBand="1"/>
      </w:tblPr>
      <w:tblGrid>
        <w:gridCol w:w="1911"/>
        <w:gridCol w:w="1890"/>
        <w:gridCol w:w="2697"/>
        <w:gridCol w:w="2070"/>
      </w:tblGrid>
      <w:tr w:rsidR="0072542C" w:rsidRPr="00C13D31" w14:paraId="0A1B70C6" w14:textId="77777777" w:rsidTr="00441927">
        <w:tc>
          <w:tcPr>
            <w:tcW w:w="8568" w:type="dxa"/>
            <w:gridSpan w:val="4"/>
          </w:tcPr>
          <w:p w14:paraId="29D922DE" w14:textId="65D6C405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>
              <w:rPr>
                <w:rFonts w:eastAsia="宋体" w:cs="Times New Roman"/>
                <w:b/>
                <w:sz w:val="24"/>
                <w:szCs w:val="24"/>
              </w:rPr>
              <w:t xml:space="preserve">General </w:t>
            </w:r>
            <w:r w:rsidRPr="00C13D31">
              <w:rPr>
                <w:rFonts w:eastAsia="宋体" w:cs="Times New Roman"/>
                <w:b/>
                <w:sz w:val="24"/>
                <w:szCs w:val="24"/>
              </w:rPr>
              <w:t>Description of New Feature or Code Modification</w:t>
            </w:r>
          </w:p>
        </w:tc>
      </w:tr>
      <w:tr w:rsidR="0072542C" w:rsidRPr="00C13D31" w14:paraId="0548D549" w14:textId="77777777" w:rsidTr="00441927">
        <w:tc>
          <w:tcPr>
            <w:tcW w:w="8568" w:type="dxa"/>
            <w:gridSpan w:val="4"/>
          </w:tcPr>
          <w:p w14:paraId="0B4D9382" w14:textId="77777777" w:rsidR="00E32113" w:rsidRDefault="00E32113" w:rsidP="00E32113">
            <w:pPr>
              <w:pStyle w:val="ListParagraph"/>
              <w:numPr>
                <w:ilvl w:val="0"/>
                <w:numId w:val="8"/>
              </w:numPr>
            </w:pPr>
            <w:r>
              <w:t>I</w:t>
            </w:r>
            <w:r w:rsidRPr="00E32113">
              <w:t>ntroduce function level gra</w:t>
            </w:r>
            <w:r>
              <w:t>nularity to differencing of UCC</w:t>
            </w:r>
            <w:r w:rsidRPr="00E32113">
              <w:t xml:space="preserve">. </w:t>
            </w:r>
          </w:p>
          <w:p w14:paraId="0D2202D4" w14:textId="3D26BAE3" w:rsidR="00E32113" w:rsidRDefault="00E32113" w:rsidP="00E32113">
            <w:pPr>
              <w:pStyle w:val="ListParagraph"/>
              <w:numPr>
                <w:ilvl w:val="0"/>
                <w:numId w:val="8"/>
              </w:numPr>
            </w:pPr>
            <w:r w:rsidRPr="00E32113">
              <w:t>Adding a flag “</w:t>
            </w:r>
            <w:r w:rsidRPr="00E32113">
              <w:rPr>
                <w:b/>
              </w:rPr>
              <w:t>-</w:t>
            </w:r>
            <w:proofErr w:type="spellStart"/>
            <w:r w:rsidRPr="00E32113">
              <w:rPr>
                <w:b/>
              </w:rPr>
              <w:t>funcDiff</w:t>
            </w:r>
            <w:proofErr w:type="spellEnd"/>
            <w:r w:rsidRPr="00E32113">
              <w:t xml:space="preserve">” in the command line triggers the function level differencing. </w:t>
            </w:r>
          </w:p>
          <w:p w14:paraId="7CA9A46D" w14:textId="77777777" w:rsidR="00E32113" w:rsidRDefault="00E32113" w:rsidP="00E32113">
            <w:pPr>
              <w:pStyle w:val="ListParagraph"/>
              <w:numPr>
                <w:ilvl w:val="0"/>
                <w:numId w:val="8"/>
              </w:numPr>
            </w:pPr>
            <w:r w:rsidRPr="00E32113">
              <w:t xml:space="preserve">Currently function level differencing is dependent on differencing. Meaning, it can only be triggered when one has enabled differencing (-d). </w:t>
            </w:r>
          </w:p>
          <w:p w14:paraId="59C21267" w14:textId="745A0961" w:rsidR="0072542C" w:rsidRPr="00E32113" w:rsidRDefault="00E32113" w:rsidP="00E32113">
            <w:pPr>
              <w:pStyle w:val="ListParagraph"/>
              <w:numPr>
                <w:ilvl w:val="0"/>
                <w:numId w:val="8"/>
              </w:numPr>
            </w:pPr>
            <w:r w:rsidRPr="00E32113">
              <w:t>Currently, function level differencing is supported only by 4 programming languages namely – Python, Fortran, Verilog and IDL.</w:t>
            </w:r>
          </w:p>
        </w:tc>
      </w:tr>
      <w:tr w:rsidR="000E1F7F" w:rsidRPr="00C13D31" w14:paraId="38910F95" w14:textId="77777777" w:rsidTr="00330E1C">
        <w:trPr>
          <w:trHeight w:val="245"/>
        </w:trPr>
        <w:tc>
          <w:tcPr>
            <w:tcW w:w="1911" w:type="dxa"/>
          </w:tcPr>
          <w:p w14:paraId="562AF928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New Files</w:t>
            </w:r>
          </w:p>
        </w:tc>
        <w:tc>
          <w:tcPr>
            <w:tcW w:w="1890" w:type="dxa"/>
          </w:tcPr>
          <w:p w14:paraId="49A550BE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697" w:type="dxa"/>
          </w:tcPr>
          <w:p w14:paraId="6617615D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New Functions</w:t>
            </w:r>
          </w:p>
        </w:tc>
        <w:tc>
          <w:tcPr>
            <w:tcW w:w="2070" w:type="dxa"/>
          </w:tcPr>
          <w:p w14:paraId="29FF0C8C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Description</w:t>
            </w:r>
          </w:p>
        </w:tc>
      </w:tr>
      <w:tr w:rsidR="000E1F7F" w:rsidRPr="00C13D31" w14:paraId="67A3FA12" w14:textId="77777777" w:rsidTr="00330E1C">
        <w:trPr>
          <w:trHeight w:val="245"/>
        </w:trPr>
        <w:tc>
          <w:tcPr>
            <w:tcW w:w="1911" w:type="dxa"/>
            <w:vMerge w:val="restart"/>
          </w:tcPr>
          <w:p w14:paraId="300F8DDD" w14:textId="0DB29EC9" w:rsidR="00845CA2" w:rsidRPr="00C13D31" w:rsidRDefault="00845CA2" w:rsidP="00441927">
            <w:pPr>
              <w:widowControl w:val="0"/>
              <w:jc w:val="both"/>
              <w:rPr>
                <w:rFonts w:eastAsia="宋体" w:cs="Times New Roman"/>
                <w:sz w:val="24"/>
                <w:szCs w:val="24"/>
              </w:rPr>
            </w:pPr>
            <w:r w:rsidRPr="00190D4F">
              <w:t>FunctionParser.cpp</w:t>
            </w:r>
          </w:p>
        </w:tc>
        <w:tc>
          <w:tcPr>
            <w:tcW w:w="1890" w:type="dxa"/>
            <w:vMerge w:val="restart"/>
          </w:tcPr>
          <w:p w14:paraId="5FC21CBE" w14:textId="5DD64F6D" w:rsidR="00845CA2" w:rsidRPr="00845CA2" w:rsidRDefault="00845CA2" w:rsidP="00441927">
            <w:pPr>
              <w:widowControl w:val="0"/>
              <w:jc w:val="both"/>
            </w:pPr>
            <w:r w:rsidRPr="00845CA2">
              <w:t>This file contains the function parsing class methods</w:t>
            </w:r>
          </w:p>
        </w:tc>
        <w:tc>
          <w:tcPr>
            <w:tcW w:w="2697" w:type="dxa"/>
          </w:tcPr>
          <w:p w14:paraId="34D58D79" w14:textId="0A24925F" w:rsidR="00845CA2" w:rsidRPr="00845CA2" w:rsidRDefault="00845CA2" w:rsidP="00441927">
            <w:pPr>
              <w:widowControl w:val="0"/>
              <w:jc w:val="both"/>
            </w:pPr>
            <w:proofErr w:type="spellStart"/>
            <w:r w:rsidRPr="00845CA2">
              <w:t>callParser</w:t>
            </w:r>
            <w:proofErr w:type="spellEnd"/>
          </w:p>
        </w:tc>
        <w:tc>
          <w:tcPr>
            <w:tcW w:w="2070" w:type="dxa"/>
          </w:tcPr>
          <w:p w14:paraId="7FA13CBC" w14:textId="58CDC6E2" w:rsidR="00845CA2" w:rsidRPr="00845CA2" w:rsidRDefault="00845CA2" w:rsidP="00441927">
            <w:pPr>
              <w:widowControl w:val="0"/>
              <w:jc w:val="both"/>
            </w:pPr>
            <w:r w:rsidRPr="00845CA2">
              <w:t xml:space="preserve">Call function parser as per the </w:t>
            </w:r>
            <w:proofErr w:type="spellStart"/>
            <w:r w:rsidRPr="00845CA2">
              <w:t>ClassType</w:t>
            </w:r>
            <w:proofErr w:type="spellEnd"/>
            <w:r w:rsidRPr="00845CA2">
              <w:t xml:space="preserve"> of file</w:t>
            </w:r>
          </w:p>
        </w:tc>
      </w:tr>
      <w:tr w:rsidR="000E1F7F" w:rsidRPr="00C13D31" w14:paraId="309C13DD" w14:textId="77777777" w:rsidTr="00330E1C">
        <w:trPr>
          <w:trHeight w:val="245"/>
        </w:trPr>
        <w:tc>
          <w:tcPr>
            <w:tcW w:w="1911" w:type="dxa"/>
            <w:vMerge/>
          </w:tcPr>
          <w:p w14:paraId="7B9586E2" w14:textId="77777777" w:rsidR="00845CA2" w:rsidRPr="00190D4F" w:rsidRDefault="00845CA2" w:rsidP="00441927">
            <w:pPr>
              <w:widowControl w:val="0"/>
              <w:jc w:val="both"/>
            </w:pPr>
          </w:p>
        </w:tc>
        <w:tc>
          <w:tcPr>
            <w:tcW w:w="1890" w:type="dxa"/>
            <w:vMerge/>
          </w:tcPr>
          <w:p w14:paraId="32649872" w14:textId="77777777" w:rsidR="00845CA2" w:rsidRPr="00845CA2" w:rsidRDefault="00845CA2" w:rsidP="00441927">
            <w:pPr>
              <w:widowControl w:val="0"/>
              <w:jc w:val="both"/>
            </w:pPr>
          </w:p>
        </w:tc>
        <w:tc>
          <w:tcPr>
            <w:tcW w:w="2697" w:type="dxa"/>
          </w:tcPr>
          <w:p w14:paraId="58390921" w14:textId="48AD44C0" w:rsidR="00845CA2" w:rsidRPr="00845CA2" w:rsidRDefault="00845CA2" w:rsidP="00441927">
            <w:pPr>
              <w:widowControl w:val="0"/>
              <w:jc w:val="both"/>
            </w:pPr>
            <w:proofErr w:type="spellStart"/>
            <w:r w:rsidRPr="00845CA2">
              <w:t>numberOfSpacesAtBeginning</w:t>
            </w:r>
            <w:proofErr w:type="spellEnd"/>
          </w:p>
        </w:tc>
        <w:tc>
          <w:tcPr>
            <w:tcW w:w="2070" w:type="dxa"/>
          </w:tcPr>
          <w:p w14:paraId="1F202E47" w14:textId="5CA7CA35" w:rsidR="00845CA2" w:rsidRPr="00845CA2" w:rsidRDefault="00845CA2" w:rsidP="00441927">
            <w:pPr>
              <w:widowControl w:val="0"/>
              <w:jc w:val="both"/>
            </w:pPr>
            <w:r w:rsidRPr="00845CA2">
              <w:t>Calculate number of white spaces in the start of a string</w:t>
            </w:r>
          </w:p>
        </w:tc>
      </w:tr>
      <w:tr w:rsidR="000E1F7F" w:rsidRPr="00C13D31" w14:paraId="091A8DE7" w14:textId="77777777" w:rsidTr="00330E1C">
        <w:trPr>
          <w:trHeight w:val="245"/>
        </w:trPr>
        <w:tc>
          <w:tcPr>
            <w:tcW w:w="1911" w:type="dxa"/>
            <w:vMerge/>
          </w:tcPr>
          <w:p w14:paraId="5D02A2E1" w14:textId="77777777" w:rsidR="00845CA2" w:rsidRPr="00190D4F" w:rsidRDefault="00845CA2" w:rsidP="00441927">
            <w:pPr>
              <w:widowControl w:val="0"/>
              <w:jc w:val="both"/>
            </w:pPr>
          </w:p>
        </w:tc>
        <w:tc>
          <w:tcPr>
            <w:tcW w:w="1890" w:type="dxa"/>
            <w:vMerge/>
          </w:tcPr>
          <w:p w14:paraId="492F8C3F" w14:textId="77777777" w:rsidR="00845CA2" w:rsidRPr="00845CA2" w:rsidRDefault="00845CA2" w:rsidP="00441927">
            <w:pPr>
              <w:widowControl w:val="0"/>
              <w:jc w:val="both"/>
            </w:pPr>
          </w:p>
        </w:tc>
        <w:tc>
          <w:tcPr>
            <w:tcW w:w="2697" w:type="dxa"/>
          </w:tcPr>
          <w:p w14:paraId="4024260D" w14:textId="7205303A" w:rsidR="00845CA2" w:rsidRPr="00845CA2" w:rsidRDefault="00845CA2" w:rsidP="00441927">
            <w:pPr>
              <w:widowControl w:val="0"/>
              <w:jc w:val="both"/>
            </w:pPr>
            <w:proofErr w:type="spellStart"/>
            <w:r w:rsidRPr="00845CA2">
              <w:t>pythonParser</w:t>
            </w:r>
            <w:proofErr w:type="spellEnd"/>
          </w:p>
        </w:tc>
        <w:tc>
          <w:tcPr>
            <w:tcW w:w="2070" w:type="dxa"/>
          </w:tcPr>
          <w:p w14:paraId="45D4A068" w14:textId="51B92F18" w:rsidR="00845CA2" w:rsidRPr="00845CA2" w:rsidRDefault="00845CA2" w:rsidP="00441927">
            <w:pPr>
              <w:widowControl w:val="0"/>
              <w:jc w:val="both"/>
            </w:pPr>
            <w:r w:rsidRPr="00845CA2">
              <w:t>Parse the methods in a given python source code file and store them in different files</w:t>
            </w:r>
          </w:p>
        </w:tc>
      </w:tr>
      <w:tr w:rsidR="000E1F7F" w:rsidRPr="00C13D31" w14:paraId="45D10EFA" w14:textId="77777777" w:rsidTr="00330E1C">
        <w:trPr>
          <w:trHeight w:val="245"/>
        </w:trPr>
        <w:tc>
          <w:tcPr>
            <w:tcW w:w="1911" w:type="dxa"/>
            <w:vMerge/>
          </w:tcPr>
          <w:p w14:paraId="4ABF0E11" w14:textId="77777777" w:rsidR="00845CA2" w:rsidRPr="00190D4F" w:rsidRDefault="00845CA2" w:rsidP="00441927">
            <w:pPr>
              <w:widowControl w:val="0"/>
              <w:jc w:val="both"/>
            </w:pPr>
          </w:p>
        </w:tc>
        <w:tc>
          <w:tcPr>
            <w:tcW w:w="1890" w:type="dxa"/>
            <w:vMerge/>
          </w:tcPr>
          <w:p w14:paraId="1E8B7EB7" w14:textId="77777777" w:rsidR="00845CA2" w:rsidRPr="00845CA2" w:rsidRDefault="00845CA2" w:rsidP="00441927">
            <w:pPr>
              <w:widowControl w:val="0"/>
              <w:jc w:val="both"/>
            </w:pPr>
          </w:p>
        </w:tc>
        <w:tc>
          <w:tcPr>
            <w:tcW w:w="2697" w:type="dxa"/>
          </w:tcPr>
          <w:p w14:paraId="6888F278" w14:textId="5A4CA4AC" w:rsidR="00845CA2" w:rsidRPr="00845CA2" w:rsidRDefault="00845CA2" w:rsidP="00441927">
            <w:pPr>
              <w:widowControl w:val="0"/>
              <w:jc w:val="both"/>
            </w:pPr>
            <w:proofErr w:type="spellStart"/>
            <w:r w:rsidRPr="00845CA2">
              <w:t>fortranParser</w:t>
            </w:r>
            <w:proofErr w:type="spellEnd"/>
          </w:p>
        </w:tc>
        <w:tc>
          <w:tcPr>
            <w:tcW w:w="2070" w:type="dxa"/>
          </w:tcPr>
          <w:p w14:paraId="68CAC413" w14:textId="0ABD8A5B" w:rsidR="00845CA2" w:rsidRPr="00845CA2" w:rsidRDefault="00845CA2" w:rsidP="001F05CC">
            <w:pPr>
              <w:widowControl w:val="0"/>
              <w:jc w:val="both"/>
            </w:pPr>
            <w:r w:rsidRPr="00845CA2">
              <w:t>Parse the methods in a given Fortran source code file and store them in different files</w:t>
            </w:r>
          </w:p>
        </w:tc>
      </w:tr>
      <w:tr w:rsidR="000E1F7F" w:rsidRPr="00C13D31" w14:paraId="1B32C10A" w14:textId="77777777" w:rsidTr="00330E1C">
        <w:trPr>
          <w:trHeight w:val="245"/>
        </w:trPr>
        <w:tc>
          <w:tcPr>
            <w:tcW w:w="1911" w:type="dxa"/>
            <w:vMerge/>
          </w:tcPr>
          <w:p w14:paraId="49B610F5" w14:textId="77777777" w:rsidR="00845CA2" w:rsidRPr="00190D4F" w:rsidRDefault="00845CA2" w:rsidP="00441927">
            <w:pPr>
              <w:widowControl w:val="0"/>
              <w:jc w:val="both"/>
            </w:pPr>
          </w:p>
        </w:tc>
        <w:tc>
          <w:tcPr>
            <w:tcW w:w="1890" w:type="dxa"/>
            <w:vMerge/>
          </w:tcPr>
          <w:p w14:paraId="68B5614A" w14:textId="77777777" w:rsidR="00845CA2" w:rsidRPr="00845CA2" w:rsidRDefault="00845CA2" w:rsidP="00441927">
            <w:pPr>
              <w:widowControl w:val="0"/>
              <w:jc w:val="both"/>
            </w:pPr>
          </w:p>
        </w:tc>
        <w:tc>
          <w:tcPr>
            <w:tcW w:w="2697" w:type="dxa"/>
          </w:tcPr>
          <w:p w14:paraId="11624F5E" w14:textId="2EB72220" w:rsidR="00845CA2" w:rsidRPr="00845CA2" w:rsidRDefault="00845CA2" w:rsidP="00441927">
            <w:pPr>
              <w:widowControl w:val="0"/>
              <w:jc w:val="both"/>
            </w:pPr>
            <w:proofErr w:type="spellStart"/>
            <w:r w:rsidRPr="00845CA2">
              <w:t>verilogParser</w:t>
            </w:r>
            <w:proofErr w:type="spellEnd"/>
          </w:p>
        </w:tc>
        <w:tc>
          <w:tcPr>
            <w:tcW w:w="2070" w:type="dxa"/>
          </w:tcPr>
          <w:p w14:paraId="038B89D1" w14:textId="4E06341E" w:rsidR="00845CA2" w:rsidRPr="00845CA2" w:rsidRDefault="00845CA2" w:rsidP="001F05CC">
            <w:pPr>
              <w:widowControl w:val="0"/>
              <w:jc w:val="both"/>
            </w:pPr>
            <w:r w:rsidRPr="00845CA2">
              <w:t>Parse the methods in a given Verilog source code file and store them in different files</w:t>
            </w:r>
          </w:p>
        </w:tc>
      </w:tr>
      <w:tr w:rsidR="000E1F7F" w:rsidRPr="00C13D31" w14:paraId="739F5493" w14:textId="77777777" w:rsidTr="00330E1C">
        <w:trPr>
          <w:trHeight w:val="1097"/>
        </w:trPr>
        <w:tc>
          <w:tcPr>
            <w:tcW w:w="1911" w:type="dxa"/>
            <w:vMerge/>
          </w:tcPr>
          <w:p w14:paraId="4D692177" w14:textId="77777777" w:rsidR="00845CA2" w:rsidRPr="00190D4F" w:rsidRDefault="00845CA2" w:rsidP="00441927">
            <w:pPr>
              <w:widowControl w:val="0"/>
              <w:jc w:val="both"/>
            </w:pPr>
          </w:p>
        </w:tc>
        <w:tc>
          <w:tcPr>
            <w:tcW w:w="1890" w:type="dxa"/>
            <w:vMerge/>
          </w:tcPr>
          <w:p w14:paraId="5535C279" w14:textId="77777777" w:rsidR="00845CA2" w:rsidRPr="00845CA2" w:rsidRDefault="00845CA2" w:rsidP="00441927">
            <w:pPr>
              <w:widowControl w:val="0"/>
              <w:jc w:val="both"/>
            </w:pPr>
          </w:p>
        </w:tc>
        <w:tc>
          <w:tcPr>
            <w:tcW w:w="2697" w:type="dxa"/>
          </w:tcPr>
          <w:p w14:paraId="0A72798C" w14:textId="31E6A03A" w:rsidR="00845CA2" w:rsidRPr="00845CA2" w:rsidRDefault="00845CA2" w:rsidP="00441927">
            <w:pPr>
              <w:widowControl w:val="0"/>
              <w:jc w:val="both"/>
            </w:pPr>
            <w:proofErr w:type="spellStart"/>
            <w:r w:rsidRPr="00845CA2">
              <w:t>idlParser</w:t>
            </w:r>
            <w:proofErr w:type="spellEnd"/>
          </w:p>
        </w:tc>
        <w:tc>
          <w:tcPr>
            <w:tcW w:w="2070" w:type="dxa"/>
          </w:tcPr>
          <w:p w14:paraId="64AD9E50" w14:textId="7A35E029" w:rsidR="000E1F7F" w:rsidRPr="00845CA2" w:rsidRDefault="00845CA2" w:rsidP="00720A69">
            <w:pPr>
              <w:widowControl w:val="0"/>
              <w:jc w:val="both"/>
            </w:pPr>
            <w:r w:rsidRPr="00845CA2">
              <w:t>Parse the methods in a given IDL source code file and store them in different files</w:t>
            </w:r>
          </w:p>
        </w:tc>
      </w:tr>
      <w:tr w:rsidR="006516F4" w:rsidRPr="00C13D31" w14:paraId="7FF0E243" w14:textId="77777777" w:rsidTr="00330E1C">
        <w:trPr>
          <w:trHeight w:val="245"/>
        </w:trPr>
        <w:tc>
          <w:tcPr>
            <w:tcW w:w="1911" w:type="dxa"/>
          </w:tcPr>
          <w:p w14:paraId="381274D7" w14:textId="77777777" w:rsidR="006516F4" w:rsidRPr="00F7285E" w:rsidRDefault="006516F4" w:rsidP="00441927">
            <w:pPr>
              <w:widowControl w:val="0"/>
              <w:jc w:val="both"/>
            </w:pPr>
          </w:p>
        </w:tc>
        <w:tc>
          <w:tcPr>
            <w:tcW w:w="1890" w:type="dxa"/>
          </w:tcPr>
          <w:p w14:paraId="37193F29" w14:textId="77777777" w:rsidR="006516F4" w:rsidRDefault="006516F4" w:rsidP="00441927">
            <w:pPr>
              <w:widowControl w:val="0"/>
              <w:jc w:val="both"/>
              <w:rPr>
                <w:rFonts w:eastAsia="宋体" w:cs="Times New Roman"/>
              </w:rPr>
            </w:pPr>
          </w:p>
        </w:tc>
        <w:tc>
          <w:tcPr>
            <w:tcW w:w="2697" w:type="dxa"/>
          </w:tcPr>
          <w:p w14:paraId="5E98E6AD" w14:textId="244880E9" w:rsidR="006516F4" w:rsidRPr="006516F4" w:rsidRDefault="006516F4" w:rsidP="00441927">
            <w:pPr>
              <w:widowControl w:val="0"/>
              <w:jc w:val="both"/>
            </w:pPr>
            <w:r w:rsidRPr="006516F4">
              <w:t>In CUtill.cpp</w:t>
            </w:r>
            <w:r w:rsidR="00851BB8">
              <w:t>,</w:t>
            </w:r>
            <w:r w:rsidRPr="006516F4">
              <w:t xml:space="preserve"> </w:t>
            </w:r>
            <w:proofErr w:type="spellStart"/>
            <w:r w:rsidRPr="006516F4">
              <w:t>RmPath</w:t>
            </w:r>
            <w:proofErr w:type="spellEnd"/>
          </w:p>
        </w:tc>
        <w:tc>
          <w:tcPr>
            <w:tcW w:w="2070" w:type="dxa"/>
          </w:tcPr>
          <w:p w14:paraId="2AD6726F" w14:textId="290B73B7" w:rsidR="006516F4" w:rsidRPr="006516F4" w:rsidRDefault="006516F4" w:rsidP="00720A69">
            <w:pPr>
              <w:widowControl w:val="0"/>
              <w:jc w:val="both"/>
            </w:pPr>
            <w:r w:rsidRPr="006516F4">
              <w:t>For a given path, this method deletes all directory and its content.</w:t>
            </w:r>
          </w:p>
        </w:tc>
      </w:tr>
      <w:tr w:rsidR="00CA18CD" w:rsidRPr="00C13D31" w14:paraId="77676100" w14:textId="77777777" w:rsidTr="00330E1C">
        <w:trPr>
          <w:trHeight w:val="245"/>
        </w:trPr>
        <w:tc>
          <w:tcPr>
            <w:tcW w:w="1911" w:type="dxa"/>
          </w:tcPr>
          <w:p w14:paraId="730D2F81" w14:textId="540123CD" w:rsidR="00CA18CD" w:rsidRPr="00F7285E" w:rsidRDefault="00CA18CD" w:rsidP="00441927">
            <w:pPr>
              <w:widowControl w:val="0"/>
              <w:jc w:val="both"/>
            </w:pPr>
            <w:proofErr w:type="spellStart"/>
            <w:r>
              <w:t>FunctionParser.h</w:t>
            </w:r>
            <w:proofErr w:type="spellEnd"/>
          </w:p>
        </w:tc>
        <w:tc>
          <w:tcPr>
            <w:tcW w:w="1890" w:type="dxa"/>
          </w:tcPr>
          <w:p w14:paraId="5BE469F0" w14:textId="0E7A0011" w:rsidR="00CA18CD" w:rsidRDefault="00CA18CD" w:rsidP="00441927">
            <w:pPr>
              <w:widowControl w:val="0"/>
              <w:jc w:val="both"/>
              <w:rPr>
                <w:rFonts w:eastAsia="宋体" w:cs="Times New Roman"/>
              </w:rPr>
            </w:pPr>
            <w:r>
              <w:rPr>
                <w:rFonts w:eastAsia="宋体" w:cs="Times New Roman"/>
              </w:rPr>
              <w:t xml:space="preserve">Header file for </w:t>
            </w:r>
            <w:r>
              <w:t>FunctionParser.</w:t>
            </w:r>
            <w:r>
              <w:t>cpp</w:t>
            </w:r>
          </w:p>
        </w:tc>
        <w:tc>
          <w:tcPr>
            <w:tcW w:w="2697" w:type="dxa"/>
          </w:tcPr>
          <w:p w14:paraId="64C1029D" w14:textId="77777777" w:rsidR="00CA18CD" w:rsidRPr="006516F4" w:rsidRDefault="00CA18CD" w:rsidP="00441927">
            <w:pPr>
              <w:widowControl w:val="0"/>
              <w:jc w:val="both"/>
            </w:pPr>
          </w:p>
        </w:tc>
        <w:tc>
          <w:tcPr>
            <w:tcW w:w="2070" w:type="dxa"/>
          </w:tcPr>
          <w:p w14:paraId="5B8E267D" w14:textId="77777777" w:rsidR="00CA18CD" w:rsidRPr="006516F4" w:rsidRDefault="00CA18CD" w:rsidP="00720A69">
            <w:pPr>
              <w:widowControl w:val="0"/>
              <w:jc w:val="both"/>
            </w:pPr>
          </w:p>
        </w:tc>
      </w:tr>
      <w:tr w:rsidR="000E1F7F" w:rsidRPr="00C13D31" w14:paraId="120A808B" w14:textId="77777777" w:rsidTr="00330E1C">
        <w:trPr>
          <w:trHeight w:val="245"/>
        </w:trPr>
        <w:tc>
          <w:tcPr>
            <w:tcW w:w="1911" w:type="dxa"/>
          </w:tcPr>
          <w:p w14:paraId="18BD7575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Modified Files</w:t>
            </w:r>
          </w:p>
        </w:tc>
        <w:tc>
          <w:tcPr>
            <w:tcW w:w="1890" w:type="dxa"/>
          </w:tcPr>
          <w:p w14:paraId="374FD914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697" w:type="dxa"/>
          </w:tcPr>
          <w:p w14:paraId="0D47AA5D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Modified Functions</w:t>
            </w:r>
          </w:p>
        </w:tc>
        <w:tc>
          <w:tcPr>
            <w:tcW w:w="2070" w:type="dxa"/>
          </w:tcPr>
          <w:p w14:paraId="115F59F3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Description</w:t>
            </w:r>
          </w:p>
        </w:tc>
      </w:tr>
      <w:tr w:rsidR="000E1F7F" w:rsidRPr="00C13D31" w14:paraId="46FC0477" w14:textId="77777777" w:rsidTr="00330E1C">
        <w:trPr>
          <w:trHeight w:val="245"/>
        </w:trPr>
        <w:tc>
          <w:tcPr>
            <w:tcW w:w="1911" w:type="dxa"/>
          </w:tcPr>
          <w:p w14:paraId="37F20FFD" w14:textId="552F6F48" w:rsidR="0072542C" w:rsidRPr="00C13D31" w:rsidRDefault="00C97BD8" w:rsidP="00441927">
            <w:pPr>
              <w:widowControl w:val="0"/>
              <w:jc w:val="both"/>
              <w:rPr>
                <w:rFonts w:eastAsia="宋体" w:cs="Times New Roman"/>
                <w:sz w:val="24"/>
                <w:szCs w:val="24"/>
              </w:rPr>
            </w:pPr>
            <w:r w:rsidRPr="00207188">
              <w:t>GMainWindow.cpp</w:t>
            </w:r>
          </w:p>
        </w:tc>
        <w:tc>
          <w:tcPr>
            <w:tcW w:w="1890" w:type="dxa"/>
          </w:tcPr>
          <w:p w14:paraId="5C5C3F4A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sz w:val="24"/>
                <w:szCs w:val="24"/>
              </w:rPr>
            </w:pPr>
          </w:p>
        </w:tc>
        <w:tc>
          <w:tcPr>
            <w:tcW w:w="2697" w:type="dxa"/>
          </w:tcPr>
          <w:p w14:paraId="59F4E6AD" w14:textId="17CCF8F2" w:rsidR="0072542C" w:rsidRPr="00207188" w:rsidRDefault="006173E2" w:rsidP="00441927">
            <w:pPr>
              <w:widowControl w:val="0"/>
              <w:jc w:val="both"/>
            </w:pPr>
            <w:proofErr w:type="spellStart"/>
            <w:r w:rsidRPr="00207188">
              <w:t>on_btnStart_clicked</w:t>
            </w:r>
            <w:proofErr w:type="spellEnd"/>
          </w:p>
        </w:tc>
        <w:tc>
          <w:tcPr>
            <w:tcW w:w="2070" w:type="dxa"/>
          </w:tcPr>
          <w:p w14:paraId="23427129" w14:textId="2C25EA1C" w:rsidR="0072542C" w:rsidRPr="00207188" w:rsidRDefault="002B1035" w:rsidP="00441927">
            <w:pPr>
              <w:widowControl w:val="0"/>
              <w:jc w:val="both"/>
            </w:pPr>
            <w:r w:rsidRPr="00207188">
              <w:t>Added check if function differencing enabled in GUI</w:t>
            </w:r>
          </w:p>
        </w:tc>
      </w:tr>
      <w:tr w:rsidR="002B1035" w:rsidRPr="00C13D31" w14:paraId="68ECF5BD" w14:textId="77777777" w:rsidTr="00330E1C">
        <w:trPr>
          <w:trHeight w:val="245"/>
        </w:trPr>
        <w:tc>
          <w:tcPr>
            <w:tcW w:w="1911" w:type="dxa"/>
          </w:tcPr>
          <w:p w14:paraId="634CC708" w14:textId="048AA02C" w:rsidR="002B1035" w:rsidRPr="00C13D31" w:rsidRDefault="00C97BD8" w:rsidP="00441927">
            <w:pPr>
              <w:widowControl w:val="0"/>
              <w:jc w:val="both"/>
              <w:rPr>
                <w:rFonts w:eastAsia="宋体" w:cs="Times New Roman"/>
              </w:rPr>
            </w:pPr>
            <w:r w:rsidRPr="00207188">
              <w:t>GMainWindow.cpp</w:t>
            </w:r>
          </w:p>
        </w:tc>
        <w:tc>
          <w:tcPr>
            <w:tcW w:w="1890" w:type="dxa"/>
          </w:tcPr>
          <w:p w14:paraId="137C6DB4" w14:textId="77777777" w:rsidR="002B1035" w:rsidRPr="00C13D31" w:rsidRDefault="002B1035" w:rsidP="00441927">
            <w:pPr>
              <w:widowControl w:val="0"/>
              <w:jc w:val="both"/>
              <w:rPr>
                <w:rFonts w:eastAsia="宋体" w:cs="Times New Roman"/>
              </w:rPr>
            </w:pPr>
          </w:p>
        </w:tc>
        <w:tc>
          <w:tcPr>
            <w:tcW w:w="2697" w:type="dxa"/>
          </w:tcPr>
          <w:p w14:paraId="2789462B" w14:textId="2D7722F3" w:rsidR="002B1035" w:rsidRPr="00207188" w:rsidRDefault="002B1035" w:rsidP="00441927">
            <w:pPr>
              <w:widowControl w:val="0"/>
              <w:jc w:val="both"/>
            </w:pPr>
            <w:proofErr w:type="spellStart"/>
            <w:r w:rsidRPr="00207188">
              <w:t>on_btnStart_clicked</w:t>
            </w:r>
            <w:proofErr w:type="spellEnd"/>
          </w:p>
        </w:tc>
        <w:tc>
          <w:tcPr>
            <w:tcW w:w="2070" w:type="dxa"/>
          </w:tcPr>
          <w:p w14:paraId="5855A6CD" w14:textId="2BE010EB" w:rsidR="002B1035" w:rsidRPr="00207188" w:rsidRDefault="002B1035" w:rsidP="00441927">
            <w:pPr>
              <w:widowControl w:val="0"/>
              <w:jc w:val="both"/>
            </w:pPr>
            <w:r w:rsidRPr="00207188">
              <w:t>Added check if function differencing enabled in GUI</w:t>
            </w:r>
          </w:p>
        </w:tc>
      </w:tr>
      <w:tr w:rsidR="008068E0" w:rsidRPr="00C13D31" w14:paraId="7FC5CB5E" w14:textId="77777777" w:rsidTr="00330E1C">
        <w:trPr>
          <w:trHeight w:val="245"/>
        </w:trPr>
        <w:tc>
          <w:tcPr>
            <w:tcW w:w="1911" w:type="dxa"/>
          </w:tcPr>
          <w:p w14:paraId="71535768" w14:textId="0F9FE7C1" w:rsidR="008068E0" w:rsidRPr="00C13D31" w:rsidRDefault="00C97BD8" w:rsidP="00441927">
            <w:pPr>
              <w:widowControl w:val="0"/>
              <w:jc w:val="both"/>
              <w:rPr>
                <w:rFonts w:eastAsia="宋体" w:cs="Times New Roman"/>
              </w:rPr>
            </w:pPr>
            <w:r w:rsidRPr="00207188">
              <w:t>GMainWindow.cpp</w:t>
            </w:r>
          </w:p>
        </w:tc>
        <w:tc>
          <w:tcPr>
            <w:tcW w:w="1890" w:type="dxa"/>
          </w:tcPr>
          <w:p w14:paraId="254D1F9A" w14:textId="77777777" w:rsidR="008068E0" w:rsidRPr="00C13D31" w:rsidRDefault="008068E0" w:rsidP="00441927">
            <w:pPr>
              <w:widowControl w:val="0"/>
              <w:jc w:val="both"/>
              <w:rPr>
                <w:rFonts w:eastAsia="宋体" w:cs="Times New Roman"/>
              </w:rPr>
            </w:pPr>
          </w:p>
        </w:tc>
        <w:tc>
          <w:tcPr>
            <w:tcW w:w="2697" w:type="dxa"/>
          </w:tcPr>
          <w:p w14:paraId="1AC2234D" w14:textId="4E847F3F" w:rsidR="008068E0" w:rsidRPr="00207188" w:rsidRDefault="008068E0" w:rsidP="00C97BD8">
            <w:pPr>
              <w:widowControl w:val="0"/>
              <w:jc w:val="both"/>
            </w:pPr>
            <w:proofErr w:type="spellStart"/>
            <w:r w:rsidRPr="00207188">
              <w:t>on_chkDifferencing_clicked</w:t>
            </w:r>
            <w:proofErr w:type="spellEnd"/>
          </w:p>
        </w:tc>
        <w:tc>
          <w:tcPr>
            <w:tcW w:w="2070" w:type="dxa"/>
          </w:tcPr>
          <w:p w14:paraId="24D0F7F9" w14:textId="46E4773A" w:rsidR="008068E0" w:rsidRPr="00207188" w:rsidRDefault="008068E0" w:rsidP="00441927">
            <w:pPr>
              <w:widowControl w:val="0"/>
              <w:jc w:val="both"/>
            </w:pPr>
            <w:r w:rsidRPr="00207188">
              <w:t>Enabling function level differencing checkbox if differencing checkbox selected</w:t>
            </w:r>
          </w:p>
        </w:tc>
      </w:tr>
      <w:tr w:rsidR="008068E0" w:rsidRPr="00C13D31" w14:paraId="1FF58A05" w14:textId="77777777" w:rsidTr="00330E1C">
        <w:trPr>
          <w:trHeight w:val="245"/>
        </w:trPr>
        <w:tc>
          <w:tcPr>
            <w:tcW w:w="1911" w:type="dxa"/>
          </w:tcPr>
          <w:p w14:paraId="7C26738F" w14:textId="44D1B7BC" w:rsidR="008068E0" w:rsidRPr="00207188" w:rsidRDefault="008068E0" w:rsidP="00441927">
            <w:pPr>
              <w:widowControl w:val="0"/>
              <w:jc w:val="both"/>
            </w:pPr>
            <w:proofErr w:type="spellStart"/>
            <w:r w:rsidRPr="00207188">
              <w:t>GMainWindow.ui</w:t>
            </w:r>
            <w:proofErr w:type="spellEnd"/>
          </w:p>
        </w:tc>
        <w:tc>
          <w:tcPr>
            <w:tcW w:w="1890" w:type="dxa"/>
          </w:tcPr>
          <w:p w14:paraId="6A2C1E85" w14:textId="3C827D51" w:rsidR="008068E0" w:rsidRPr="00207188" w:rsidRDefault="008068E0" w:rsidP="00441927">
            <w:pPr>
              <w:widowControl w:val="0"/>
              <w:jc w:val="both"/>
            </w:pPr>
            <w:r w:rsidRPr="00207188">
              <w:t>Added code for enabling a checkbox for function level differencing</w:t>
            </w:r>
          </w:p>
        </w:tc>
        <w:tc>
          <w:tcPr>
            <w:tcW w:w="2697" w:type="dxa"/>
          </w:tcPr>
          <w:p w14:paraId="399BD1F9" w14:textId="77777777" w:rsidR="008068E0" w:rsidRPr="00207188" w:rsidRDefault="008068E0" w:rsidP="00441927">
            <w:pPr>
              <w:widowControl w:val="0"/>
              <w:jc w:val="both"/>
            </w:pPr>
          </w:p>
        </w:tc>
        <w:tc>
          <w:tcPr>
            <w:tcW w:w="2070" w:type="dxa"/>
          </w:tcPr>
          <w:p w14:paraId="29D30863" w14:textId="77777777" w:rsidR="008068E0" w:rsidRPr="00207188" w:rsidRDefault="008068E0" w:rsidP="00441927">
            <w:pPr>
              <w:widowControl w:val="0"/>
              <w:jc w:val="both"/>
            </w:pPr>
          </w:p>
        </w:tc>
      </w:tr>
      <w:tr w:rsidR="007620BF" w:rsidRPr="00C13D31" w14:paraId="7B792801" w14:textId="77777777" w:rsidTr="00330E1C">
        <w:trPr>
          <w:trHeight w:val="245"/>
        </w:trPr>
        <w:tc>
          <w:tcPr>
            <w:tcW w:w="1911" w:type="dxa"/>
          </w:tcPr>
          <w:p w14:paraId="5C4739F3" w14:textId="1D5E57A2" w:rsidR="007620BF" w:rsidRPr="00207188" w:rsidRDefault="007620BF" w:rsidP="00441927">
            <w:pPr>
              <w:widowControl w:val="0"/>
              <w:jc w:val="both"/>
            </w:pPr>
            <w:r w:rsidRPr="002A1E8B">
              <w:t>gucc.pro</w:t>
            </w:r>
          </w:p>
        </w:tc>
        <w:tc>
          <w:tcPr>
            <w:tcW w:w="1890" w:type="dxa"/>
          </w:tcPr>
          <w:p w14:paraId="33870482" w14:textId="177AD4F1" w:rsidR="007620BF" w:rsidRPr="00207188" w:rsidRDefault="007620BF" w:rsidP="00441927">
            <w:pPr>
              <w:widowControl w:val="0"/>
              <w:jc w:val="both"/>
            </w:pPr>
            <w:r>
              <w:t xml:space="preserve">Added </w:t>
            </w:r>
            <w:proofErr w:type="spellStart"/>
            <w:r>
              <w:t>src</w:t>
            </w:r>
            <w:proofErr w:type="spellEnd"/>
            <w:r>
              <w:t xml:space="preserve"> paths for new files (FunctionParser</w:t>
            </w:r>
            <w:bookmarkStart w:id="0" w:name="_GoBack"/>
            <w:bookmarkEnd w:id="0"/>
            <w:r>
              <w:t xml:space="preserve">.cpp and </w:t>
            </w:r>
            <w:proofErr w:type="spellStart"/>
            <w:r>
              <w:t>FunctionParser.h</w:t>
            </w:r>
            <w:proofErr w:type="spellEnd"/>
            <w:r>
              <w:t>)</w:t>
            </w:r>
          </w:p>
        </w:tc>
        <w:tc>
          <w:tcPr>
            <w:tcW w:w="2697" w:type="dxa"/>
          </w:tcPr>
          <w:p w14:paraId="5DC4B1E9" w14:textId="77777777" w:rsidR="007620BF" w:rsidRPr="00207188" w:rsidRDefault="007620BF" w:rsidP="00441927">
            <w:pPr>
              <w:widowControl w:val="0"/>
              <w:jc w:val="both"/>
            </w:pPr>
          </w:p>
        </w:tc>
        <w:tc>
          <w:tcPr>
            <w:tcW w:w="2070" w:type="dxa"/>
          </w:tcPr>
          <w:p w14:paraId="5DEA2ACF" w14:textId="77777777" w:rsidR="007620BF" w:rsidRPr="00207188" w:rsidRDefault="007620BF" w:rsidP="00441927">
            <w:pPr>
              <w:widowControl w:val="0"/>
              <w:jc w:val="both"/>
            </w:pPr>
          </w:p>
        </w:tc>
      </w:tr>
      <w:tr w:rsidR="000E1F7F" w:rsidRPr="00C13D31" w14:paraId="74598820" w14:textId="77777777" w:rsidTr="00330E1C">
        <w:trPr>
          <w:trHeight w:val="245"/>
        </w:trPr>
        <w:tc>
          <w:tcPr>
            <w:tcW w:w="1911" w:type="dxa"/>
          </w:tcPr>
          <w:p w14:paraId="4D442983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Deleted Files</w:t>
            </w:r>
          </w:p>
        </w:tc>
        <w:tc>
          <w:tcPr>
            <w:tcW w:w="1890" w:type="dxa"/>
          </w:tcPr>
          <w:p w14:paraId="4AF97017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697" w:type="dxa"/>
          </w:tcPr>
          <w:p w14:paraId="5E4DF29A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Deleted Functions</w:t>
            </w:r>
          </w:p>
        </w:tc>
        <w:tc>
          <w:tcPr>
            <w:tcW w:w="2070" w:type="dxa"/>
          </w:tcPr>
          <w:p w14:paraId="6F60EC63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Description</w:t>
            </w:r>
          </w:p>
        </w:tc>
      </w:tr>
      <w:tr w:rsidR="000E1F7F" w:rsidRPr="00C13D31" w14:paraId="443FFCEC" w14:textId="77777777" w:rsidTr="00330E1C">
        <w:trPr>
          <w:trHeight w:val="245"/>
        </w:trPr>
        <w:tc>
          <w:tcPr>
            <w:tcW w:w="1911" w:type="dxa"/>
          </w:tcPr>
          <w:p w14:paraId="29C81EB3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D4E823B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sz w:val="24"/>
                <w:szCs w:val="24"/>
              </w:rPr>
            </w:pPr>
          </w:p>
        </w:tc>
        <w:tc>
          <w:tcPr>
            <w:tcW w:w="2697" w:type="dxa"/>
          </w:tcPr>
          <w:p w14:paraId="47E6FD08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385EF75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sz w:val="24"/>
                <w:szCs w:val="24"/>
              </w:rPr>
            </w:pPr>
          </w:p>
        </w:tc>
      </w:tr>
    </w:tbl>
    <w:p w14:paraId="469DB3F4" w14:textId="77777777" w:rsidR="0072542C" w:rsidRDefault="0072542C" w:rsidP="00335C5A"/>
    <w:p w14:paraId="180868D5" w14:textId="2A138D20" w:rsidR="00F2503E" w:rsidRDefault="00F2503E" w:rsidP="00D91B88">
      <w:pPr>
        <w:pStyle w:val="Heading1"/>
      </w:pPr>
      <w:r>
        <w:t>Set Up and Improve Instructions</w:t>
      </w:r>
    </w:p>
    <w:p w14:paraId="19C6EDD6" w14:textId="4D243A64" w:rsidR="00502395" w:rsidRDefault="00502395" w:rsidP="00F2503E">
      <w:r>
        <w:rPr>
          <w:rFonts w:ascii="Sorts Mill Goudy" w:eastAsia="Sorts Mill Goudy" w:hAnsi="Sorts Mill Goudy" w:cs="Sorts Mill Goudy"/>
          <w:b/>
          <w:u w:val="single"/>
        </w:rPr>
        <w:t>Adding more function parsers</w:t>
      </w:r>
      <w:r w:rsidR="00C17BAA">
        <w:rPr>
          <w:rFonts w:ascii="Sorts Mill Goudy" w:eastAsia="Sorts Mill Goudy" w:hAnsi="Sorts Mill Goudy" w:cs="Sorts Mill Goudy"/>
          <w:b/>
          <w:u w:val="single"/>
        </w:rPr>
        <w:t xml:space="preserve"> for other programming languages</w:t>
      </w:r>
    </w:p>
    <w:p w14:paraId="6A1105AC" w14:textId="2EFA2B07" w:rsidR="00F2503E" w:rsidRDefault="00C17BAA" w:rsidP="00502395">
      <w:pPr>
        <w:pStyle w:val="ListParagraph"/>
        <w:numPr>
          <w:ilvl w:val="0"/>
          <w:numId w:val="4"/>
        </w:numPr>
      </w:pPr>
      <w:r>
        <w:t>Add a parser method to the file FunctionParser.cpp for each programming language you want UCC to support.</w:t>
      </w:r>
    </w:p>
    <w:p w14:paraId="690CE6AB" w14:textId="4E2C88B7" w:rsidR="00C17BAA" w:rsidRPr="00F2503E" w:rsidRDefault="00C17BAA" w:rsidP="00502395">
      <w:pPr>
        <w:pStyle w:val="ListParagraph"/>
        <w:numPr>
          <w:ilvl w:val="0"/>
          <w:numId w:val="4"/>
        </w:numPr>
      </w:pPr>
      <w:r>
        <w:t xml:space="preserve">Add a case in </w:t>
      </w:r>
      <w:proofErr w:type="spellStart"/>
      <w:proofErr w:type="gramStart"/>
      <w:r w:rsidR="00D134B0" w:rsidRPr="00D134B0">
        <w:t>callParser</w:t>
      </w:r>
      <w:proofErr w:type="spellEnd"/>
      <w:r w:rsidR="00D134B0">
        <w:t>(</w:t>
      </w:r>
      <w:proofErr w:type="gramEnd"/>
      <w:r w:rsidR="00D134B0">
        <w:t>) method in FunctionParser.cpp for each programming language and call the appropriate parser form this case.</w:t>
      </w:r>
    </w:p>
    <w:p w14:paraId="6306E035" w14:textId="77777777" w:rsidR="00D91B88" w:rsidRDefault="00D91B88" w:rsidP="00D91B88">
      <w:pPr>
        <w:pStyle w:val="Heading1"/>
      </w:pPr>
      <w:r>
        <w:t>Final Project Plan</w:t>
      </w:r>
    </w:p>
    <w:tbl>
      <w:tblPr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2464CE" w14:paraId="19780DD1" w14:textId="77777777" w:rsidTr="00671ECA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7586" w14:textId="77777777" w:rsidR="002464CE" w:rsidRDefault="002464CE" w:rsidP="00671ECA">
            <w:pPr>
              <w:widowControl w:val="0"/>
            </w:pPr>
            <w:r>
              <w:rPr>
                <w:rFonts w:ascii="Sorts Mill Goudy" w:eastAsia="Sorts Mill Goudy" w:hAnsi="Sorts Mill Goudy" w:cs="Sorts Mill Goudy"/>
                <w:b/>
              </w:rPr>
              <w:t>Week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A7285" w14:textId="77777777" w:rsidR="002464CE" w:rsidRDefault="002464CE" w:rsidP="00671ECA">
            <w:pPr>
              <w:widowControl w:val="0"/>
            </w:pPr>
            <w:r>
              <w:rPr>
                <w:rFonts w:ascii="Sorts Mill Goudy" w:eastAsia="Sorts Mill Goudy" w:hAnsi="Sorts Mill Goudy" w:cs="Sorts Mill Goudy"/>
                <w:b/>
              </w:rPr>
              <w:t>Activities</w:t>
            </w:r>
          </w:p>
        </w:tc>
      </w:tr>
      <w:tr w:rsidR="002464CE" w14:paraId="3419840A" w14:textId="77777777" w:rsidTr="00671ECA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D8ED" w14:textId="34F6F8FE" w:rsidR="002464CE" w:rsidRDefault="00E0238B" w:rsidP="00671ECA">
            <w:pPr>
              <w:widowControl w:val="0"/>
            </w:pPr>
            <w:r>
              <w:rPr>
                <w:rFonts w:ascii="Sorts Mill Goudy" w:eastAsia="Sorts Mill Goudy" w:hAnsi="Sorts Mill Goudy" w:cs="Sorts Mill Goudy"/>
              </w:rPr>
              <w:t>9/5/16 - 9/18</w:t>
            </w:r>
            <w:r w:rsidR="00C671E9" w:rsidRPr="00C671E9">
              <w:rPr>
                <w:rFonts w:ascii="Sorts Mill Goudy" w:eastAsia="Sorts Mill Goudy" w:hAnsi="Sorts Mill Goudy" w:cs="Sorts Mill Goudy"/>
              </w:rPr>
              <w:t>/16</w:t>
            </w:r>
            <w:r w:rsidR="00717023">
              <w:rPr>
                <w:rFonts w:ascii="Sorts Mill Goudy" w:eastAsia="Sorts Mill Goudy" w:hAnsi="Sorts Mill Goudy" w:cs="Sorts Mill Goudy"/>
              </w:rPr>
              <w:t xml:space="preserve"> (2 Weeks)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CD94F" w14:textId="77777777" w:rsidR="002464CE" w:rsidRDefault="002464CE" w:rsidP="00671ECA">
            <w:pPr>
              <w:widowControl w:val="0"/>
            </w:pPr>
            <w:r>
              <w:rPr>
                <w:rFonts w:ascii="Sorts Mill Goudy" w:eastAsia="Sorts Mill Goudy" w:hAnsi="Sorts Mill Goudy" w:cs="Sorts Mill Goudy"/>
              </w:rPr>
              <w:t>Set up, build UCC source code</w:t>
            </w:r>
          </w:p>
        </w:tc>
      </w:tr>
      <w:tr w:rsidR="002464CE" w14:paraId="11C8633E" w14:textId="77777777" w:rsidTr="00671ECA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B5364" w14:textId="08BA34CA" w:rsidR="002464CE" w:rsidRDefault="00616E12" w:rsidP="00671ECA">
            <w:pPr>
              <w:widowControl w:val="0"/>
            </w:pPr>
            <w:r w:rsidRPr="00616E12">
              <w:rPr>
                <w:rFonts w:ascii="Sorts Mill Goudy" w:eastAsia="Sorts Mill Goudy" w:hAnsi="Sorts Mill Goudy" w:cs="Sorts Mill Goudy"/>
              </w:rPr>
              <w:t>9/19/16 - 9/25/16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0269" w14:textId="06929AEC" w:rsidR="002464CE" w:rsidRDefault="00C1091D" w:rsidP="00671ECA">
            <w:pPr>
              <w:widowControl w:val="0"/>
            </w:pPr>
            <w:r>
              <w:rPr>
                <w:rFonts w:ascii="Sorts Mill Goudy" w:eastAsia="Sorts Mill Goudy" w:hAnsi="Sorts Mill Goudy" w:cs="Sorts Mill Goudy"/>
              </w:rPr>
              <w:t>Initial project plan</w:t>
            </w:r>
          </w:p>
        </w:tc>
      </w:tr>
      <w:tr w:rsidR="00E8449A" w14:paraId="39E42FA2" w14:textId="77777777" w:rsidTr="00671ECA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06FB" w14:textId="726E2A37" w:rsidR="00E8449A" w:rsidRDefault="00E8449A" w:rsidP="00365679">
            <w:pPr>
              <w:widowControl w:val="0"/>
            </w:pPr>
            <w:r w:rsidRPr="00566FC1">
              <w:rPr>
                <w:rFonts w:ascii="Sorts Mill Goudy" w:eastAsia="Sorts Mill Goudy" w:hAnsi="Sorts Mill Goudy" w:cs="Sorts Mill Goudy"/>
              </w:rPr>
              <w:t>9/26/16 - 10/</w:t>
            </w:r>
            <w:r w:rsidR="00365679">
              <w:rPr>
                <w:rFonts w:ascii="Sorts Mill Goudy" w:eastAsia="Sorts Mill Goudy" w:hAnsi="Sorts Mill Goudy" w:cs="Sorts Mill Goudy"/>
              </w:rPr>
              <w:t>9</w:t>
            </w:r>
            <w:r w:rsidRPr="00566FC1">
              <w:rPr>
                <w:rFonts w:ascii="Sorts Mill Goudy" w:eastAsia="Sorts Mill Goudy" w:hAnsi="Sorts Mill Goudy" w:cs="Sorts Mill Goudy"/>
              </w:rPr>
              <w:t>/16</w:t>
            </w:r>
            <w:r w:rsidR="00365679">
              <w:rPr>
                <w:rFonts w:ascii="Sorts Mill Goudy" w:eastAsia="Sorts Mill Goudy" w:hAnsi="Sorts Mill Goudy" w:cs="Sorts Mill Goudy"/>
              </w:rPr>
              <w:t xml:space="preserve"> (2 Weeks)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B3A1" w14:textId="4AD5B72B" w:rsidR="00E8449A" w:rsidRDefault="006A3367" w:rsidP="00671ECA">
            <w:pPr>
              <w:widowControl w:val="0"/>
            </w:pPr>
            <w:r>
              <w:t xml:space="preserve">Understanding </w:t>
            </w:r>
            <w:r w:rsidR="001867BF">
              <w:t>UCC C++ codebase</w:t>
            </w:r>
          </w:p>
        </w:tc>
      </w:tr>
      <w:tr w:rsidR="00E8449A" w14:paraId="5BBE883E" w14:textId="77777777" w:rsidTr="00671ECA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8185" w14:textId="6A6F0C25" w:rsidR="00E8449A" w:rsidRDefault="00E8449A" w:rsidP="00671ECA">
            <w:pPr>
              <w:widowControl w:val="0"/>
            </w:pPr>
            <w:r w:rsidRPr="00566FC1">
              <w:rPr>
                <w:rFonts w:ascii="Sorts Mill Goudy" w:eastAsia="Sorts Mill Goudy" w:hAnsi="Sorts Mill Goudy" w:cs="Sorts Mill Goudy"/>
              </w:rPr>
              <w:t>10/10/16 - 10/16/16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3B39D" w14:textId="01367A09" w:rsidR="00E8449A" w:rsidRDefault="00F934E9" w:rsidP="00671ECA">
            <w:pPr>
              <w:widowControl w:val="0"/>
            </w:pPr>
            <w:r>
              <w:t>Started working on Python Parser</w:t>
            </w:r>
          </w:p>
        </w:tc>
      </w:tr>
      <w:tr w:rsidR="00E8449A" w14:paraId="7EBA0475" w14:textId="77777777" w:rsidTr="00671ECA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9641" w14:textId="4E3AB37B" w:rsidR="00E8449A" w:rsidRDefault="00E8449A" w:rsidP="00671ECA">
            <w:pPr>
              <w:widowControl w:val="0"/>
            </w:pPr>
            <w:r w:rsidRPr="00566FC1">
              <w:rPr>
                <w:rFonts w:ascii="Sorts Mill Goudy" w:eastAsia="Sorts Mill Goudy" w:hAnsi="Sorts Mill Goudy" w:cs="Sorts Mill Goudy"/>
              </w:rPr>
              <w:t>10/17/16 - 10/23/16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0C62" w14:textId="5C9EEB24" w:rsidR="00E8449A" w:rsidRDefault="00C34F15" w:rsidP="00671ECA">
            <w:pPr>
              <w:widowControl w:val="0"/>
            </w:pPr>
            <w:r>
              <w:t xml:space="preserve">Added GUI support and command line flag for function level differencing </w:t>
            </w:r>
          </w:p>
        </w:tc>
      </w:tr>
      <w:tr w:rsidR="00E8449A" w14:paraId="489BB2C1" w14:textId="77777777" w:rsidTr="00671ECA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FC2F" w14:textId="57BAA9A5" w:rsidR="00E8449A" w:rsidRDefault="00074465" w:rsidP="00671ECA">
            <w:pPr>
              <w:widowControl w:val="0"/>
            </w:pPr>
            <w:r w:rsidRPr="00074465">
              <w:rPr>
                <w:rFonts w:ascii="Sorts Mill Goudy" w:eastAsia="Sorts Mill Goudy" w:hAnsi="Sorts Mill Goudy" w:cs="Sorts Mill Goudy"/>
              </w:rPr>
              <w:t>10/24/16 - 10/30/16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C5E55" w14:textId="5F353063" w:rsidR="00E8449A" w:rsidRDefault="00E55F4E" w:rsidP="00671ECA">
            <w:pPr>
              <w:widowControl w:val="0"/>
            </w:pPr>
            <w:r>
              <w:t xml:space="preserve">Initial version of function level differencing </w:t>
            </w:r>
            <w:r w:rsidR="00606E1B">
              <w:t>for Python language. Simultaneously testing of codes are also carried out</w:t>
            </w:r>
          </w:p>
        </w:tc>
      </w:tr>
      <w:tr w:rsidR="00E8449A" w14:paraId="61AA0039" w14:textId="77777777" w:rsidTr="00671ECA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61B8" w14:textId="6414592A" w:rsidR="00E8449A" w:rsidRDefault="00074465" w:rsidP="00671ECA">
            <w:pPr>
              <w:widowControl w:val="0"/>
            </w:pPr>
            <w:r w:rsidRPr="00074465">
              <w:rPr>
                <w:rFonts w:ascii="Sorts Mill Goudy" w:eastAsia="Sorts Mill Goudy" w:hAnsi="Sorts Mill Goudy" w:cs="Sorts Mill Goudy"/>
              </w:rPr>
              <w:t>10/31/16 - 11/6/16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4A6AF" w14:textId="77777777" w:rsidR="00E8449A" w:rsidRDefault="00EA0154" w:rsidP="00671ECA">
            <w:pPr>
              <w:widowControl w:val="0"/>
            </w:pPr>
            <w:r>
              <w:t>Created separate output files for function level differencing. Fixed minor bugs that were found previously</w:t>
            </w:r>
            <w:r w:rsidR="0052207D">
              <w:t>.</w:t>
            </w:r>
          </w:p>
          <w:p w14:paraId="6D228DE2" w14:textId="5074FBBB" w:rsidR="0052207D" w:rsidRDefault="0052207D" w:rsidP="00671ECA">
            <w:pPr>
              <w:widowControl w:val="0"/>
            </w:pPr>
            <w:r>
              <w:t>Simultaneously testing of codes are also carried out</w:t>
            </w:r>
          </w:p>
        </w:tc>
      </w:tr>
      <w:tr w:rsidR="00E8449A" w14:paraId="74748B8F" w14:textId="77777777" w:rsidTr="00671ECA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784EA" w14:textId="2BBB6DEE" w:rsidR="00E8449A" w:rsidRDefault="00074465" w:rsidP="00671ECA">
            <w:pPr>
              <w:widowControl w:val="0"/>
            </w:pPr>
            <w:r w:rsidRPr="00074465">
              <w:rPr>
                <w:rFonts w:ascii="Sorts Mill Goudy" w:eastAsia="Sorts Mill Goudy" w:hAnsi="Sorts Mill Goudy" w:cs="Sorts Mill Goudy"/>
              </w:rPr>
              <w:t>11/7/16 - 11/13/16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A1E95" w14:textId="77777777" w:rsidR="00E8449A" w:rsidRDefault="001F6C39" w:rsidP="00671ECA">
            <w:pPr>
              <w:widowControl w:val="0"/>
            </w:pPr>
            <w:r>
              <w:t xml:space="preserve">Added few more language </w:t>
            </w:r>
            <w:proofErr w:type="gramStart"/>
            <w:r>
              <w:t>parsers(</w:t>
            </w:r>
            <w:proofErr w:type="gramEnd"/>
            <w:r>
              <w:t>Fortran and Verilog)</w:t>
            </w:r>
            <w:r w:rsidR="001A3654">
              <w:t xml:space="preserve"> and enabled threading support for function level differencing</w:t>
            </w:r>
            <w:r w:rsidR="0052207D">
              <w:t>.</w:t>
            </w:r>
          </w:p>
          <w:p w14:paraId="5412E8A9" w14:textId="64459B43" w:rsidR="0052207D" w:rsidRDefault="0052207D" w:rsidP="00671ECA">
            <w:pPr>
              <w:widowControl w:val="0"/>
            </w:pPr>
            <w:r>
              <w:t>Simultaneously testing of codes are also carried out</w:t>
            </w:r>
          </w:p>
        </w:tc>
      </w:tr>
      <w:tr w:rsidR="00E8449A" w14:paraId="5F53C232" w14:textId="77777777" w:rsidTr="00671ECA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E9EE" w14:textId="5AA41850" w:rsidR="00E8449A" w:rsidRDefault="00074465" w:rsidP="00671ECA">
            <w:pPr>
              <w:widowControl w:val="0"/>
            </w:pPr>
            <w:r w:rsidRPr="00074465">
              <w:rPr>
                <w:rFonts w:ascii="Sorts Mill Goudy" w:eastAsia="Sorts Mill Goudy" w:hAnsi="Sorts Mill Goudy" w:cs="Sorts Mill Goudy"/>
              </w:rPr>
              <w:t>11/14/16 - 11/20/16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D2867" w14:textId="5D625040" w:rsidR="00E8449A" w:rsidRDefault="0052207D" w:rsidP="00671ECA">
            <w:pPr>
              <w:widowControl w:val="0"/>
            </w:pPr>
            <w:r>
              <w:t>Added support for IDL language and few more bug fixes</w:t>
            </w:r>
          </w:p>
        </w:tc>
      </w:tr>
      <w:tr w:rsidR="00074465" w14:paraId="4BB4D033" w14:textId="77777777" w:rsidTr="00671ECA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5556" w14:textId="7DA68D63" w:rsidR="00074465" w:rsidRPr="00074465" w:rsidRDefault="00074465" w:rsidP="00671ECA">
            <w:pPr>
              <w:widowControl w:val="0"/>
              <w:rPr>
                <w:rFonts w:ascii="Sorts Mill Goudy" w:eastAsia="Sorts Mill Goudy" w:hAnsi="Sorts Mill Goudy" w:cs="Sorts Mill Goudy"/>
              </w:rPr>
            </w:pPr>
            <w:r w:rsidRPr="00074465">
              <w:rPr>
                <w:rFonts w:ascii="Sorts Mill Goudy" w:eastAsia="Sorts Mill Goudy" w:hAnsi="Sorts Mill Goudy" w:cs="Sorts Mill Goudy"/>
              </w:rPr>
              <w:t>11/21/16 - 11/27/16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6E0E" w14:textId="17BE32E5" w:rsidR="00074465" w:rsidRDefault="00A7389D" w:rsidP="00671ECA">
            <w:pPr>
              <w:widowControl w:val="0"/>
            </w:pPr>
            <w:r>
              <w:t xml:space="preserve">Documenting final report </w:t>
            </w:r>
          </w:p>
        </w:tc>
      </w:tr>
    </w:tbl>
    <w:p w14:paraId="6B2FF54D" w14:textId="77777777" w:rsidR="00195DB8" w:rsidRDefault="00195DB8" w:rsidP="00195DB8">
      <w:pPr>
        <w:pStyle w:val="Heading1"/>
      </w:pPr>
      <w:r>
        <w:t>Team’s Strengths and Weaknesses</w:t>
      </w:r>
    </w:p>
    <w:p w14:paraId="75F7A00F" w14:textId="46CB93EA" w:rsidR="00540358" w:rsidRPr="00684801" w:rsidRDefault="00540358" w:rsidP="00C33AD6">
      <w:pPr>
        <w:pStyle w:val="ListParagraph"/>
        <w:numPr>
          <w:ilvl w:val="0"/>
          <w:numId w:val="5"/>
        </w:numPr>
        <w:ind w:left="720"/>
        <w:jc w:val="both"/>
      </w:pPr>
      <w:r>
        <w:t>Distribution of the tasks.</w:t>
      </w:r>
    </w:p>
    <w:p w14:paraId="29E27034" w14:textId="6E69829C" w:rsidR="00195DB8" w:rsidRDefault="00540358" w:rsidP="00C33AD6">
      <w:pPr>
        <w:pStyle w:val="ListParagraph"/>
        <w:numPr>
          <w:ilvl w:val="0"/>
          <w:numId w:val="5"/>
        </w:numPr>
        <w:ind w:left="720"/>
      </w:pPr>
      <w:r w:rsidRPr="00684801">
        <w:t xml:space="preserve">Team meetings were </w:t>
      </w:r>
      <w:r>
        <w:t xml:space="preserve">regular and </w:t>
      </w:r>
      <w:r w:rsidRPr="00684801">
        <w:t>productive</w:t>
      </w:r>
      <w:r w:rsidR="00943F23">
        <w:t>.</w:t>
      </w:r>
    </w:p>
    <w:p w14:paraId="6C023553" w14:textId="0A2D5EDC" w:rsidR="00C33AD6" w:rsidRDefault="000E0DD5" w:rsidP="000E0DD5">
      <w:pPr>
        <w:pStyle w:val="ListParagraph"/>
        <w:numPr>
          <w:ilvl w:val="0"/>
          <w:numId w:val="7"/>
        </w:numPr>
      </w:pPr>
      <w:r>
        <w:t>Contributing to team’s objectives and working effectively</w:t>
      </w:r>
    </w:p>
    <w:p w14:paraId="7872E7B5" w14:textId="66458477" w:rsidR="00195DB8" w:rsidRDefault="00C41E31" w:rsidP="00C41E31">
      <w:pPr>
        <w:pStyle w:val="Heading1"/>
      </w:pPr>
      <w:r>
        <w:t>Final Deliverables Checklist</w:t>
      </w:r>
    </w:p>
    <w:p w14:paraId="7703C265" w14:textId="3F52FEC2" w:rsidR="00C41E31" w:rsidRDefault="00B3294F" w:rsidP="00C41E31">
      <w:pPr>
        <w:pStyle w:val="ListParagraph"/>
        <w:numPr>
          <w:ilvl w:val="0"/>
          <w:numId w:val="2"/>
        </w:numPr>
      </w:pPr>
      <w:r>
        <w:t>Completed Final Report</w:t>
      </w:r>
    </w:p>
    <w:p w14:paraId="6DDFD749" w14:textId="50414195" w:rsidR="00B3294F" w:rsidRDefault="00B3294F" w:rsidP="00C41E31">
      <w:pPr>
        <w:pStyle w:val="ListParagraph"/>
        <w:numPr>
          <w:ilvl w:val="0"/>
          <w:numId w:val="2"/>
        </w:numPr>
      </w:pPr>
      <w:r>
        <w:t>Copy of original/baseline source code (before modifications) – be sure it is the code you used to make modifications to</w:t>
      </w:r>
    </w:p>
    <w:p w14:paraId="41F788A0" w14:textId="727DDAB3" w:rsidR="00B3294F" w:rsidRDefault="00B3294F" w:rsidP="00C41E31">
      <w:pPr>
        <w:pStyle w:val="ListParagraph"/>
        <w:numPr>
          <w:ilvl w:val="0"/>
          <w:numId w:val="2"/>
        </w:numPr>
      </w:pPr>
      <w:r>
        <w:t>Final source code with modifications</w:t>
      </w:r>
    </w:p>
    <w:p w14:paraId="613C029B" w14:textId="7835BD06" w:rsidR="00B3294F" w:rsidRDefault="00B3294F" w:rsidP="00C41E31">
      <w:pPr>
        <w:pStyle w:val="ListParagraph"/>
        <w:numPr>
          <w:ilvl w:val="0"/>
          <w:numId w:val="2"/>
        </w:numPr>
      </w:pPr>
      <w:r>
        <w:t>Final version of Test Cases</w:t>
      </w:r>
    </w:p>
    <w:p w14:paraId="563CDEA1" w14:textId="0D51DF07" w:rsidR="00B3294F" w:rsidRDefault="00B3294F" w:rsidP="00C41E31">
      <w:pPr>
        <w:pStyle w:val="ListParagraph"/>
        <w:numPr>
          <w:ilvl w:val="0"/>
          <w:numId w:val="2"/>
        </w:numPr>
      </w:pPr>
      <w:r>
        <w:t>Final version of Defect Log</w:t>
      </w:r>
    </w:p>
    <w:p w14:paraId="40A176A8" w14:textId="18E5DAC6" w:rsidR="00B3294F" w:rsidRDefault="00B3294F" w:rsidP="00C41E31">
      <w:pPr>
        <w:pStyle w:val="ListParagraph"/>
        <w:numPr>
          <w:ilvl w:val="0"/>
          <w:numId w:val="2"/>
        </w:numPr>
      </w:pPr>
      <w:r>
        <w:t>Final version of all other documents</w:t>
      </w:r>
    </w:p>
    <w:p w14:paraId="45069F7E" w14:textId="7F0214C5" w:rsidR="00B3294F" w:rsidRPr="00C41E31" w:rsidRDefault="00B3294F" w:rsidP="00C41E31">
      <w:pPr>
        <w:pStyle w:val="ListParagraph"/>
        <w:numPr>
          <w:ilvl w:val="0"/>
          <w:numId w:val="2"/>
        </w:numPr>
      </w:pPr>
      <w:r>
        <w:t>Other. Explain:</w:t>
      </w:r>
    </w:p>
    <w:p w14:paraId="3F776913" w14:textId="77777777" w:rsidR="00D91B88" w:rsidRPr="00335C5A" w:rsidRDefault="00D91B88" w:rsidP="00335C5A"/>
    <w:sectPr w:rsidR="00D91B88" w:rsidRPr="00335C5A" w:rsidSect="006952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orts Mill Goudy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72184"/>
    <w:multiLevelType w:val="hybridMultilevel"/>
    <w:tmpl w:val="FFE475C6"/>
    <w:lvl w:ilvl="0" w:tplc="A8E60214">
      <w:start w:val="1"/>
      <w:numFmt w:val="bullet"/>
      <w:lvlText w:val="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B1ED5"/>
    <w:multiLevelType w:val="multilevel"/>
    <w:tmpl w:val="944EE8C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32E2551B"/>
    <w:multiLevelType w:val="hybridMultilevel"/>
    <w:tmpl w:val="D91A3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EE0543"/>
    <w:multiLevelType w:val="hybridMultilevel"/>
    <w:tmpl w:val="9FC4B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6D60E1"/>
    <w:multiLevelType w:val="hybridMultilevel"/>
    <w:tmpl w:val="C54ED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E101D2"/>
    <w:multiLevelType w:val="hybridMultilevel"/>
    <w:tmpl w:val="023C34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4D277C"/>
    <w:multiLevelType w:val="multilevel"/>
    <w:tmpl w:val="0FF0B57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6BD87FA9"/>
    <w:multiLevelType w:val="multilevel"/>
    <w:tmpl w:val="A7C609F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F65"/>
    <w:rsid w:val="00013E64"/>
    <w:rsid w:val="000552D6"/>
    <w:rsid w:val="00055C90"/>
    <w:rsid w:val="00056EE8"/>
    <w:rsid w:val="00067E79"/>
    <w:rsid w:val="00072EDB"/>
    <w:rsid w:val="00074465"/>
    <w:rsid w:val="000C4F65"/>
    <w:rsid w:val="000E0DD5"/>
    <w:rsid w:val="000E1F7F"/>
    <w:rsid w:val="00161E9E"/>
    <w:rsid w:val="001834F8"/>
    <w:rsid w:val="001867BF"/>
    <w:rsid w:val="00190D4F"/>
    <w:rsid w:val="00195DB8"/>
    <w:rsid w:val="001A3654"/>
    <w:rsid w:val="001A6E0D"/>
    <w:rsid w:val="001C3D82"/>
    <w:rsid w:val="001E12A0"/>
    <w:rsid w:val="001F05CC"/>
    <w:rsid w:val="001F6C39"/>
    <w:rsid w:val="00207188"/>
    <w:rsid w:val="002464CE"/>
    <w:rsid w:val="002541A9"/>
    <w:rsid w:val="00256DEF"/>
    <w:rsid w:val="002923CB"/>
    <w:rsid w:val="00293E79"/>
    <w:rsid w:val="002A1E8B"/>
    <w:rsid w:val="002B1035"/>
    <w:rsid w:val="002B1C0C"/>
    <w:rsid w:val="00330E1C"/>
    <w:rsid w:val="00335C5A"/>
    <w:rsid w:val="00352088"/>
    <w:rsid w:val="00357C11"/>
    <w:rsid w:val="00365679"/>
    <w:rsid w:val="00384D6A"/>
    <w:rsid w:val="003C1359"/>
    <w:rsid w:val="003F3587"/>
    <w:rsid w:val="00400E9F"/>
    <w:rsid w:val="004134AF"/>
    <w:rsid w:val="0042230B"/>
    <w:rsid w:val="00455BBC"/>
    <w:rsid w:val="00464B72"/>
    <w:rsid w:val="00467CDB"/>
    <w:rsid w:val="00502395"/>
    <w:rsid w:val="0052207D"/>
    <w:rsid w:val="00530F2D"/>
    <w:rsid w:val="00540358"/>
    <w:rsid w:val="005512B7"/>
    <w:rsid w:val="00565703"/>
    <w:rsid w:val="00566FC1"/>
    <w:rsid w:val="005871B2"/>
    <w:rsid w:val="005C6A35"/>
    <w:rsid w:val="005D32BC"/>
    <w:rsid w:val="00606E1B"/>
    <w:rsid w:val="00615D89"/>
    <w:rsid w:val="00616E12"/>
    <w:rsid w:val="006173E2"/>
    <w:rsid w:val="0064484C"/>
    <w:rsid w:val="006516F4"/>
    <w:rsid w:val="00663EB5"/>
    <w:rsid w:val="006723AE"/>
    <w:rsid w:val="0069529D"/>
    <w:rsid w:val="006A3367"/>
    <w:rsid w:val="006D1204"/>
    <w:rsid w:val="006E1B72"/>
    <w:rsid w:val="00717023"/>
    <w:rsid w:val="00720A69"/>
    <w:rsid w:val="0072542C"/>
    <w:rsid w:val="00734CEB"/>
    <w:rsid w:val="007368FA"/>
    <w:rsid w:val="00746B03"/>
    <w:rsid w:val="007620BF"/>
    <w:rsid w:val="0076676A"/>
    <w:rsid w:val="007A3F42"/>
    <w:rsid w:val="007A6DF4"/>
    <w:rsid w:val="00802126"/>
    <w:rsid w:val="008068E0"/>
    <w:rsid w:val="008424ED"/>
    <w:rsid w:val="00845CA2"/>
    <w:rsid w:val="00851BB8"/>
    <w:rsid w:val="00865A81"/>
    <w:rsid w:val="008B51A5"/>
    <w:rsid w:val="008E3E0A"/>
    <w:rsid w:val="00943F23"/>
    <w:rsid w:val="009624F8"/>
    <w:rsid w:val="00A32CC9"/>
    <w:rsid w:val="00A42EE0"/>
    <w:rsid w:val="00A52801"/>
    <w:rsid w:val="00A7389D"/>
    <w:rsid w:val="00A866B3"/>
    <w:rsid w:val="00AF1E14"/>
    <w:rsid w:val="00B161A0"/>
    <w:rsid w:val="00B22F75"/>
    <w:rsid w:val="00B32385"/>
    <w:rsid w:val="00B3294F"/>
    <w:rsid w:val="00B666AF"/>
    <w:rsid w:val="00BA6267"/>
    <w:rsid w:val="00C0721B"/>
    <w:rsid w:val="00C1091D"/>
    <w:rsid w:val="00C17BAA"/>
    <w:rsid w:val="00C33AD6"/>
    <w:rsid w:val="00C34F15"/>
    <w:rsid w:val="00C41E31"/>
    <w:rsid w:val="00C671E9"/>
    <w:rsid w:val="00C97BD8"/>
    <w:rsid w:val="00CA18CD"/>
    <w:rsid w:val="00D134B0"/>
    <w:rsid w:val="00D8453E"/>
    <w:rsid w:val="00D91B88"/>
    <w:rsid w:val="00E0238B"/>
    <w:rsid w:val="00E31932"/>
    <w:rsid w:val="00E32113"/>
    <w:rsid w:val="00E36814"/>
    <w:rsid w:val="00E55F4E"/>
    <w:rsid w:val="00E82C71"/>
    <w:rsid w:val="00E8449A"/>
    <w:rsid w:val="00EA0154"/>
    <w:rsid w:val="00EA364A"/>
    <w:rsid w:val="00EB5CF7"/>
    <w:rsid w:val="00F10C21"/>
    <w:rsid w:val="00F2503E"/>
    <w:rsid w:val="00F4122F"/>
    <w:rsid w:val="00F43713"/>
    <w:rsid w:val="00F6677C"/>
    <w:rsid w:val="00F7285E"/>
    <w:rsid w:val="00F9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7B05C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F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E0605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E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6090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512B7"/>
    <w:pPr>
      <w:keepNext/>
      <w:keepLines/>
      <w:numPr>
        <w:ilvl w:val="2"/>
        <w:numId w:val="1"/>
      </w:numPr>
      <w:spacing w:before="200" w:after="200" w:line="276" w:lineRule="auto"/>
      <w:ind w:left="720"/>
      <w:outlineLvl w:val="2"/>
    </w:pPr>
    <w:rPr>
      <w:rFonts w:asciiTheme="majorHAnsi" w:eastAsiaTheme="majorEastAsia" w:hAnsiTheme="majorHAnsi" w:cstheme="majorBidi"/>
      <w:b/>
      <w:bCs/>
      <w:color w:val="860908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12B7"/>
    <w:rPr>
      <w:rFonts w:asciiTheme="majorHAnsi" w:eastAsiaTheme="majorEastAsia" w:hAnsiTheme="majorHAnsi" w:cstheme="majorBidi"/>
      <w:b/>
      <w:bCs/>
      <w:color w:val="860908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C4F65"/>
    <w:pPr>
      <w:pBdr>
        <w:bottom w:val="single" w:sz="8" w:space="4" w:color="860908" w:themeColor="accent1"/>
      </w:pBdr>
      <w:spacing w:after="300"/>
      <w:contextualSpacing/>
    </w:pPr>
    <w:rPr>
      <w:rFonts w:asciiTheme="majorHAnsi" w:eastAsiaTheme="majorEastAsia" w:hAnsiTheme="majorHAnsi" w:cstheme="majorBidi"/>
      <w:color w:val="41392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4F65"/>
    <w:rPr>
      <w:rFonts w:asciiTheme="majorHAnsi" w:eastAsiaTheme="majorEastAsia" w:hAnsiTheme="majorHAnsi" w:cstheme="majorBidi"/>
      <w:color w:val="413922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C4F65"/>
    <w:rPr>
      <w:rFonts w:asciiTheme="majorHAnsi" w:eastAsiaTheme="majorEastAsia" w:hAnsiTheme="majorHAnsi" w:cstheme="majorBidi"/>
      <w:b/>
      <w:bCs/>
      <w:color w:val="5E0605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0C4F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C4F65"/>
    <w:tblPr>
      <w:tblStyleRowBandSize w:val="1"/>
      <w:tblStyleColBandSize w:val="1"/>
      <w:tblInd w:w="0" w:type="dxa"/>
      <w:tblBorders>
        <w:top w:val="single" w:sz="8" w:space="0" w:color="860908" w:themeColor="accent1"/>
        <w:left w:val="single" w:sz="8" w:space="0" w:color="860908" w:themeColor="accent1"/>
        <w:bottom w:val="single" w:sz="8" w:space="0" w:color="860908" w:themeColor="accent1"/>
        <w:right w:val="single" w:sz="8" w:space="0" w:color="86090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090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0908" w:themeColor="accent1"/>
          <w:left w:val="single" w:sz="8" w:space="0" w:color="860908" w:themeColor="accent1"/>
          <w:bottom w:val="single" w:sz="8" w:space="0" w:color="860908" w:themeColor="accent1"/>
          <w:right w:val="single" w:sz="8" w:space="0" w:color="8609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0908" w:themeColor="accent1"/>
          <w:left w:val="single" w:sz="8" w:space="0" w:color="860908" w:themeColor="accent1"/>
          <w:bottom w:val="single" w:sz="8" w:space="0" w:color="860908" w:themeColor="accent1"/>
          <w:right w:val="single" w:sz="8" w:space="0" w:color="860908" w:themeColor="accent1"/>
        </w:tcBorders>
      </w:tcPr>
    </w:tblStylePr>
    <w:tblStylePr w:type="band1Horz">
      <w:tblPr/>
      <w:tcPr>
        <w:tcBorders>
          <w:top w:val="single" w:sz="8" w:space="0" w:color="860908" w:themeColor="accent1"/>
          <w:left w:val="single" w:sz="8" w:space="0" w:color="860908" w:themeColor="accent1"/>
          <w:bottom w:val="single" w:sz="8" w:space="0" w:color="860908" w:themeColor="accent1"/>
          <w:right w:val="single" w:sz="8" w:space="0" w:color="860908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615D89"/>
    <w:pPr>
      <w:numPr>
        <w:ilvl w:val="1"/>
      </w:numPr>
    </w:pPr>
    <w:rPr>
      <w:rFonts w:asciiTheme="majorHAnsi" w:eastAsiaTheme="majorEastAsia" w:hAnsiTheme="majorHAnsi" w:cstheme="majorBidi"/>
      <w:i/>
      <w:iCs/>
      <w:color w:val="860908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5D89"/>
    <w:rPr>
      <w:rFonts w:asciiTheme="majorHAnsi" w:eastAsiaTheme="majorEastAsia" w:hAnsiTheme="majorHAnsi" w:cstheme="majorBidi"/>
      <w:i/>
      <w:iCs/>
      <w:color w:val="860908" w:themeColor="accent1"/>
      <w:spacing w:val="15"/>
    </w:rPr>
  </w:style>
  <w:style w:type="table" w:customStyle="1" w:styleId="TableGrid1">
    <w:name w:val="Table Grid1"/>
    <w:basedOn w:val="TableNormal"/>
    <w:next w:val="TableGrid"/>
    <w:uiPriority w:val="59"/>
    <w:rsid w:val="0072542C"/>
    <w:rPr>
      <w:kern w:val="2"/>
      <w:sz w:val="21"/>
      <w:szCs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13E64"/>
    <w:rPr>
      <w:rFonts w:asciiTheme="majorHAnsi" w:eastAsiaTheme="majorEastAsia" w:hAnsiTheme="majorHAnsi" w:cstheme="majorBidi"/>
      <w:b/>
      <w:bCs/>
      <w:color w:val="860908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41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8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4" Type="http://schemas.openxmlformats.org/officeDocument/2006/relationships/image" Target="../media/image4.jpeg"/><Relationship Id="rId5" Type="http://schemas.openxmlformats.org/officeDocument/2006/relationships/image" Target="../media/image5.jpeg"/><Relationship Id="rId1" Type="http://schemas.openxmlformats.org/officeDocument/2006/relationships/image" Target="../media/image1.jpeg"/><Relationship Id="rId2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kwell">
  <a:themeElements>
    <a:clrScheme name="Inkwell">
      <a:dk1>
        <a:sysClr val="windowText" lastClr="000000"/>
      </a:dk1>
      <a:lt1>
        <a:sysClr val="window" lastClr="FFFFFF"/>
      </a:lt1>
      <a:dk2>
        <a:srgbClr val="584D2E"/>
      </a:dk2>
      <a:lt2>
        <a:srgbClr val="EFE7C3"/>
      </a:lt2>
      <a:accent1>
        <a:srgbClr val="860908"/>
      </a:accent1>
      <a:accent2>
        <a:srgbClr val="4A0505"/>
      </a:accent2>
      <a:accent3>
        <a:srgbClr val="7A500A"/>
      </a:accent3>
      <a:accent4>
        <a:srgbClr val="C47810"/>
      </a:accent4>
      <a:accent5>
        <a:srgbClr val="827752"/>
      </a:accent5>
      <a:accent6>
        <a:srgbClr val="B5BB83"/>
      </a:accent6>
      <a:hlink>
        <a:srgbClr val="C47810"/>
      </a:hlink>
      <a:folHlink>
        <a:srgbClr val="F0A43A"/>
      </a:folHlink>
    </a:clrScheme>
    <a:fontScheme name="Inkwell">
      <a:majorFont>
        <a:latin typeface="Goudy Old Style"/>
        <a:ea typeface=""/>
        <a:cs typeface=""/>
        <a:font script="Jpan" typeface="ＭＳ 明朝"/>
        <a:font script="Hans" typeface="宋体"/>
        <a:font script="Hant" typeface="新細明體"/>
      </a:majorFont>
      <a:minorFont>
        <a:latin typeface="Goudy Old Style"/>
        <a:ea typeface=""/>
        <a:cs typeface=""/>
        <a:font script="Jpan" typeface="ＭＳ 明朝"/>
        <a:font script="Hans" typeface="宋体"/>
        <a:font script="Hant" typeface="新細明體"/>
      </a:minorFont>
    </a:fontScheme>
    <a:fmtScheme name="Inkwel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30000"/>
              </a:schemeClr>
              <a:schemeClr val="phClr">
                <a:alpha val="10000"/>
                <a:satMod val="120000"/>
              </a:schemeClr>
            </a:duotone>
          </a:blip>
          <a:stretch/>
        </a:blipFill>
        <a:blipFill rotWithShape="1">
          <a:blip xmlns:r="http://schemas.openxmlformats.org/officeDocument/2006/relationships" r:embed="rId2">
            <a:duotone>
              <a:schemeClr val="phClr">
                <a:shade val="30000"/>
                <a:satMod val="150000"/>
              </a:schemeClr>
              <a:schemeClr val="phClr">
                <a:alpha val="10000"/>
                <a:satMod val="12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101600" dist="38100" dir="5400000" rotWithShape="0">
              <a:srgbClr val="000000">
                <a:alpha val="7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  <a:softEdge rad="25400"/>
          </a:effectLst>
        </a:effectStyle>
      </a:effectStyleLst>
      <a:bgFillStyleLst>
        <a:blipFill rotWithShape="1">
          <a:blip xmlns:r="http://schemas.openxmlformats.org/officeDocument/2006/relationships" r:embed="rId3"/>
          <a:stretch/>
        </a:blipFill>
        <a:blipFill rotWithShape="1">
          <a:blip xmlns:r="http://schemas.openxmlformats.org/officeDocument/2006/relationships" r:embed="rId4"/>
          <a:stretch/>
        </a:blipFill>
        <a:blipFill rotWithShape="1">
          <a:blip xmlns:r="http://schemas.openxmlformats.org/officeDocument/2006/relationships" r:embed="rId5"/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806</Words>
  <Characters>4599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Team Members Information</vt:lpstr>
      <vt:lpstr>Project Objective</vt:lpstr>
      <vt:lpstr>Project Summary</vt:lpstr>
      <vt:lpstr>    Test Summary</vt:lpstr>
      <vt:lpstr>Projects’ Decisions</vt:lpstr>
      <vt:lpstr>Known Bugs/Issues</vt:lpstr>
      <vt:lpstr>Development Notes</vt:lpstr>
      <vt:lpstr>Set Up and Improve Instructions</vt:lpstr>
      <vt:lpstr>Final Project Plan</vt:lpstr>
      <vt:lpstr>Team’s Strengths and Weaknesses</vt:lpstr>
      <vt:lpstr>Final Deliverables Checklist</vt:lpstr>
    </vt:vector>
  </TitlesOfParts>
  <Company/>
  <LinksUpToDate>false</LinksUpToDate>
  <CharactersWithSpaces>5395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Anandi Hira</dc:creator>
  <cp:keywords/>
  <dc:description/>
  <cp:lastModifiedBy>Harsh Fatepuria</cp:lastModifiedBy>
  <cp:revision>123</cp:revision>
  <dcterms:created xsi:type="dcterms:W3CDTF">2015-11-06T17:36:00Z</dcterms:created>
  <dcterms:modified xsi:type="dcterms:W3CDTF">2016-12-01T19:52:00Z</dcterms:modified>
</cp:coreProperties>
</file>