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c7207wyqspw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ClassNotes: </w:t>
      </w:r>
      <w:hyperlink r:id="rId6">
        <w:r w:rsidDel="00000000" w:rsidR="00000000" w:rsidRPr="00000000">
          <w:rPr>
            <w:b w:val="1"/>
            <w:color w:val="1155cc"/>
            <w:sz w:val="46"/>
            <w:szCs w:val="46"/>
            <w:u w:val="single"/>
            <w:rtl w:val="0"/>
          </w:rPr>
          <w:t xml:space="preserve">My Notebook</w:t>
        </w:r>
      </w:hyperlink>
      <w:r w:rsidDel="00000000" w:rsidR="00000000" w:rsidRPr="00000000">
        <w:rPr>
          <w:b w:val="1"/>
          <w:sz w:val="46"/>
          <w:szCs w:val="46"/>
          <w:rtl w:val="0"/>
        </w:rPr>
        <w:br w:type="textWrapping"/>
        <w:t xml:space="preserve">ClassCode: </w:t>
      </w:r>
      <w:hyperlink r:id="rId7">
        <w:r w:rsidDel="00000000" w:rsidR="00000000" w:rsidRPr="00000000">
          <w:rPr>
            <w:b w:val="1"/>
            <w:color w:val="1155cc"/>
            <w:sz w:val="46"/>
            <w:szCs w:val="46"/>
            <w:u w:val="single"/>
            <w:rtl w:val="0"/>
          </w:rPr>
          <w:t xml:space="preserve">Code</w:t>
        </w:r>
      </w:hyperlink>
      <w:r w:rsidDel="00000000" w:rsidR="00000000" w:rsidRPr="00000000">
        <w:rPr>
          <w:b w:val="1"/>
          <w:sz w:val="46"/>
          <w:szCs w:val="46"/>
          <w:rtl w:val="0"/>
        </w:rPr>
        <w:br w:type="textWrapping"/>
        <w:br w:type="textWrapping"/>
        <w:t xml:space="preserve">Notes on HTML Tables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w22ckh18j6h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What is a Table in HTML?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table</w:t>
      </w:r>
      <w:r w:rsidDel="00000000" w:rsidR="00000000" w:rsidRPr="00000000">
        <w:rPr>
          <w:rtl w:val="0"/>
        </w:rPr>
        <w:t xml:space="preserve"> is used to display data in </w:t>
      </w:r>
      <w:r w:rsidDel="00000000" w:rsidR="00000000" w:rsidRPr="00000000">
        <w:rPr>
          <w:b w:val="1"/>
          <w:rtl w:val="0"/>
        </w:rPr>
        <w:t xml:space="preserve">rows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columns</w:t>
      </w:r>
      <w:r w:rsidDel="00000000" w:rsidR="00000000" w:rsidRPr="00000000">
        <w:rPr>
          <w:rtl w:val="0"/>
        </w:rPr>
        <w:t xml:space="preserve"> format.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helps organize information clearly, just like a spreadsheet.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wludnuprlys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Basic Table Tags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4.897945240576"/>
        <w:gridCol w:w="7860.613865783047"/>
        <w:tblGridChange w:id="0">
          <w:tblGrid>
            <w:gridCol w:w="1164.897945240576"/>
            <w:gridCol w:w="7860.6138657830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&lt;table&gt;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Defines the table.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Table Row (used to create a row).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Table Data (used inside rows to add columns/cells).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Table Header (used to create headings for columns/rows, text is bold and centered by default).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&lt;caption&gt;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Adds a title or caption to the table (optional).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&lt;thead&gt;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Groups the header content.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&lt;tbody&gt;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Groups the body content.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&lt;tfoot&gt;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Groups the footer content.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wz6mrtizki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Structure of a Simple Table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&lt;table border="1"&gt;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&lt;tr&gt;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&lt;th&gt;Name&lt;/th&gt;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&lt;th&gt;Class&lt;/th&gt;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&lt;th&gt;Marks&lt;/th&gt;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&lt;/tr&gt;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&lt;tr&gt;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&lt;td&gt;Rahul&lt;/td&gt;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&lt;td&gt;10th&lt;/td&gt;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&lt;td&gt;85&lt;/td&gt;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&lt;/tr&gt;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&lt;tr&gt;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&lt;td&gt;Sneha&lt;/td&gt;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&lt;td&gt;12th&lt;/td&gt;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&lt;td&gt;92&lt;/td&gt;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&lt;/tr&gt;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&lt;/table&gt;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Output:</w:t>
        <w:br w:type="textWrapping"/>
        <w:t xml:space="preserve"> A table with 3 columns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</w:t>
      </w:r>
      <w:r w:rsidDel="00000000" w:rsidR="00000000" w:rsidRPr="00000000">
        <w:rPr>
          <w:rtl w:val="0"/>
        </w:rPr>
        <w:t xml:space="preserve">) and 2 rows of student data.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n58z0cgdgfp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Adding Borders, Cell Spacing &amp; Padding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&lt;table border="1" cellspacing="5" cellpadding="10"&gt;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&lt;tr&gt;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&lt;th&gt;Subject&lt;/th&gt;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&lt;th&gt;Marks&lt;/th&gt;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&lt;/tr&gt;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&lt;tr&gt;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&lt;td&gt;Maths&lt;/td&gt;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&lt;td&gt;90&lt;/td&gt;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&lt;/tr&gt;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&lt;/table&gt;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adds border around table &amp; cells.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cellspacing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space between cells.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cellpadding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space inside cells (text &amp; border).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qru3dof1yyk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Merging Cells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colspan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merges columns.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rowspan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merges rows.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&lt;table border="1"&gt;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&lt;tr&gt;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&lt;th rowspan="2"&gt;Name&lt;/th&gt;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&lt;th colspan="2"&gt;Marks&lt;/th&gt;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&lt;/tr&gt;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&lt;tr&gt;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&lt;th&gt;Maths&lt;/th&gt;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&lt;th&gt;Science&lt;/th&gt;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&lt;/tr&gt;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&lt;tr&gt;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&lt;td&gt;Riya&lt;/td&gt;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&lt;td&gt;88&lt;/td&gt;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&lt;td&gt;92&lt;/td&gt;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&lt;/tr&gt;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&lt;/table&gt;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Here: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"Name" spans </w:t>
      </w:r>
      <w:r w:rsidDel="00000000" w:rsidR="00000000" w:rsidRPr="00000000">
        <w:rPr>
          <w:b w:val="1"/>
          <w:rtl w:val="0"/>
        </w:rPr>
        <w:t xml:space="preserve">2 rows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"Marks" spans </w:t>
      </w:r>
      <w:r w:rsidDel="00000000" w:rsidR="00000000" w:rsidRPr="00000000">
        <w:rPr>
          <w:b w:val="1"/>
          <w:rtl w:val="0"/>
        </w:rPr>
        <w:t xml:space="preserve">2 columns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7thmy887rjf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Caption in Table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&lt;table border="1"&gt;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&lt;caption&gt;Student Report&lt;/caption&gt;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&lt;tr&gt;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&lt;th&gt;Name&lt;/th&gt;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&lt;th&gt;Grade&lt;/th&gt;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&lt;/tr&gt;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&lt;tr&gt;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&lt;td&gt;Arjun&lt;/td&gt;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&lt;td&gt;A&lt;/td&gt;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&lt;/tr&gt;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&lt;/table&gt;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 caption appears at the top of the table.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jp46zchy9r9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Semantic Table (Using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&lt;thead&gt;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&lt;tbody&gt;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&lt;tfoot&gt;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&lt;table border="1"&gt;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&lt;thead&gt;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&lt;tr&gt;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&lt;th&gt;Item&lt;/th&gt;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&lt;th&gt;Price&lt;/th&gt;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&lt;/tr&gt;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&lt;/thead&gt;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&lt;tbody&gt;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&lt;tr&gt;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&lt;td&gt;Pen&lt;/td&gt;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&lt;td&gt;10&lt;/td&gt;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&lt;/tr&gt;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&lt;tr&gt;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&lt;td&gt;Notebook&lt;/td&gt;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&lt;td&gt;50&lt;/td&gt;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&lt;/tr&gt;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&lt;/tbody&gt;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&lt;tfoot&gt;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&lt;tr&gt;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&lt;td&gt;Total&lt;/td&gt;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&lt;td&gt;60&lt;/td&gt;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&lt;/tr&gt;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&lt;/tfoot&gt;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&lt;/table&gt;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&lt;thead&gt;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&lt;tbody&gt;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&lt;tfoot&gt;</w:t>
      </w:r>
      <w:r w:rsidDel="00000000" w:rsidR="00000000" w:rsidRPr="00000000">
        <w:rPr>
          <w:rtl w:val="0"/>
        </w:rPr>
        <w:t xml:space="preserve"> make the table </w:t>
      </w:r>
      <w:r w:rsidDel="00000000" w:rsidR="00000000" w:rsidRPr="00000000">
        <w:rPr>
          <w:b w:val="1"/>
          <w:rtl w:val="0"/>
        </w:rPr>
        <w:t xml:space="preserve">organized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easy to read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5ual67vwuj1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Key Points to Remember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&lt;th&gt;</w:t>
      </w:r>
      <w:r w:rsidDel="00000000" w:rsidR="00000000" w:rsidRPr="00000000">
        <w:rPr>
          <w:rtl w:val="0"/>
        </w:rPr>
        <w:t xml:space="preserve"> for headers (makes table accessible).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colspan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rowspan</w:t>
      </w:r>
      <w:r w:rsidDel="00000000" w:rsidR="00000000" w:rsidRPr="00000000">
        <w:rPr>
          <w:rtl w:val="0"/>
        </w:rPr>
        <w:t xml:space="preserve"> to merge cells.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&lt;caption&gt;</w:t>
      </w:r>
      <w:r w:rsidDel="00000000" w:rsidR="00000000" w:rsidRPr="00000000">
        <w:rPr>
          <w:rtl w:val="0"/>
        </w:rPr>
        <w:t xml:space="preserve"> for table titles.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tags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&lt;thead&gt;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&lt;tbody&gt;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&lt;tfoot&gt;</w:t>
      </w:r>
      <w:r w:rsidDel="00000000" w:rsidR="00000000" w:rsidRPr="00000000">
        <w:rPr>
          <w:rtl w:val="0"/>
        </w:rPr>
        <w:t xml:space="preserve">) improve </w:t>
      </w:r>
      <w:r w:rsidDel="00000000" w:rsidR="00000000" w:rsidRPr="00000000">
        <w:rPr>
          <w:b w:val="1"/>
          <w:rtl w:val="0"/>
        </w:rPr>
        <w:t xml:space="preserve">readability &amp; accessibility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1drv.ms/o/c/c059b10b1b4cdfd2/EgFkv0_A5FdHtajhdu6kc4wBQfZ2tqY1R990VuhQj2q8wA?e=kiTKNN" TargetMode="External"/><Relationship Id="rId7" Type="http://schemas.openxmlformats.org/officeDocument/2006/relationships/hyperlink" Target="https://github.com/harshfi/Mirai_Web25-29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