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B079" w14:textId="38771098" w:rsidR="008347DE" w:rsidRDefault="00E45A32">
      <w:r>
        <w:t>Machine learning</w:t>
      </w:r>
    </w:p>
    <w:p w14:paraId="4AC46F09" w14:textId="03EC0308" w:rsidR="00E45A32" w:rsidRDefault="00E45A32">
      <w:r>
        <w:t>Deep learning</w:t>
      </w:r>
    </w:p>
    <w:p w14:paraId="103D0C5F" w14:textId="78102E5B" w:rsidR="00E45A32" w:rsidRDefault="000A6F8B">
      <w:r>
        <w:t>Black star</w:t>
      </w:r>
    </w:p>
    <w:p w14:paraId="7C6C0764" w14:textId="5DA563F5" w:rsidR="00E45A32" w:rsidRDefault="00E45A32">
      <w:proofErr w:type="spellStart"/>
      <w:r>
        <w:t>Galatic</w:t>
      </w:r>
      <w:proofErr w:type="spellEnd"/>
      <w:r>
        <w:t xml:space="preserve"> star battle</w:t>
      </w:r>
    </w:p>
    <w:sectPr w:rsidR="00E4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32"/>
    <w:rsid w:val="000A6F8B"/>
    <w:rsid w:val="008347DE"/>
    <w:rsid w:val="00E4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A8B"/>
  <w15:chartTrackingRefBased/>
  <w15:docId w15:val="{4AED76AD-9B56-4DFF-AF1E-4AB9D658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cp:lastPrinted>2020-12-10T05:47:00Z</cp:lastPrinted>
  <dcterms:created xsi:type="dcterms:W3CDTF">2020-12-10T06:17:00Z</dcterms:created>
  <dcterms:modified xsi:type="dcterms:W3CDTF">2020-12-10T06:17:00Z</dcterms:modified>
</cp:coreProperties>
</file>