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2E1E" w14:textId="2E71DFD0" w:rsidR="001013A9" w:rsidRDefault="00B311D1">
      <w:pPr>
        <w:rPr>
          <w:b/>
          <w:bCs/>
          <w:u w:val="double"/>
        </w:rPr>
      </w:pPr>
      <w:r w:rsidRPr="00B311D1">
        <w:rPr>
          <w:b/>
          <w:bCs/>
          <w:u w:val="double"/>
        </w:rPr>
        <w:t>1.1.5 Student Pass or Fail</w:t>
      </w:r>
    </w:p>
    <w:p w14:paraId="580DB2B4" w14:textId="6C397745" w:rsidR="00B311D1" w:rsidRDefault="00B311D1">
      <w:pPr>
        <w:rPr>
          <w:b/>
          <w:bCs/>
          <w:u w:val="double"/>
        </w:rPr>
      </w:pPr>
      <w:r>
        <w:rPr>
          <w:b/>
          <w:bCs/>
          <w:u w:val="double"/>
        </w:rPr>
        <w:t>Algorithm</w:t>
      </w:r>
    </w:p>
    <w:p w14:paraId="21736FF9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Start</w:t>
      </w:r>
    </w:p>
    <w:p w14:paraId="649B75F4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Read the marks obtained by the student.</w:t>
      </w:r>
    </w:p>
    <w:p w14:paraId="3B08EAF5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Check whether the marks are greater than or equal to 40.</w:t>
      </w:r>
    </w:p>
    <w:p w14:paraId="602A8042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If marks ≥ 40, then display “Pass”.</w:t>
      </w:r>
    </w:p>
    <w:p w14:paraId="59875A36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Otherwise, display “Fail”.</w:t>
      </w:r>
    </w:p>
    <w:p w14:paraId="389CBB95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Stop</w:t>
      </w:r>
    </w:p>
    <w:p w14:paraId="151C995B" w14:textId="18E38AB0" w:rsidR="00B311D1" w:rsidRDefault="00B311D1">
      <w:pPr>
        <w:rPr>
          <w:b/>
          <w:bCs/>
          <w:u w:val="double"/>
        </w:rPr>
      </w:pPr>
      <w:r>
        <w:rPr>
          <w:b/>
          <w:bCs/>
          <w:u w:val="double"/>
        </w:rPr>
        <w:t>Flowchart</w:t>
      </w:r>
    </w:p>
    <w:p w14:paraId="1A9A4BA4" w14:textId="5D97711D" w:rsidR="00B311D1" w:rsidRPr="00B311D1" w:rsidRDefault="00B311D1" w:rsidP="00B311D1">
      <w:pPr>
        <w:rPr>
          <w:b/>
          <w:bCs/>
          <w:u w:val="double"/>
        </w:rPr>
      </w:pPr>
    </w:p>
    <w:p w14:paraId="448FBF53" w14:textId="7299C40C" w:rsidR="00B311D1" w:rsidRDefault="00B311D1">
      <w:pPr>
        <w:rPr>
          <w:b/>
          <w:bCs/>
          <w:u w:val="double"/>
        </w:rPr>
      </w:pPr>
      <w:r w:rsidRPr="00B311D1">
        <w:rPr>
          <w:b/>
          <w:bCs/>
          <w:noProof/>
        </w:rPr>
        <w:drawing>
          <wp:inline distT="0" distB="0" distL="0" distR="0" wp14:anchorId="1002FCAB" wp14:editId="5E5F82D0">
            <wp:extent cx="4153846" cy="5187950"/>
            <wp:effectExtent l="0" t="0" r="0" b="0"/>
            <wp:docPr id="73368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224" cy="520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DDC2" w14:textId="52222B45" w:rsidR="00B311D1" w:rsidRDefault="00B311D1">
      <w:pPr>
        <w:rPr>
          <w:b/>
          <w:bCs/>
          <w:sz w:val="36"/>
          <w:szCs w:val="36"/>
          <w:u w:val="double"/>
        </w:rPr>
      </w:pPr>
      <w:r w:rsidRPr="00B311D1">
        <w:rPr>
          <w:b/>
          <w:bCs/>
          <w:sz w:val="36"/>
          <w:szCs w:val="36"/>
          <w:u w:val="double"/>
        </w:rPr>
        <w:t xml:space="preserve">Python code </w:t>
      </w:r>
    </w:p>
    <w:p w14:paraId="529543BE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lastRenderedPageBreak/>
        <w:t>marks = int(</w:t>
      </w:r>
      <w:proofErr w:type="gramStart"/>
      <w:r w:rsidRPr="00B311D1">
        <w:rPr>
          <w:sz w:val="22"/>
          <w:szCs w:val="22"/>
        </w:rPr>
        <w:t>input(</w:t>
      </w:r>
      <w:proofErr w:type="gramEnd"/>
      <w:r w:rsidRPr="00B311D1">
        <w:rPr>
          <w:sz w:val="22"/>
          <w:szCs w:val="22"/>
        </w:rPr>
        <w:t>))</w:t>
      </w:r>
    </w:p>
    <w:p w14:paraId="4354A465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if marks &gt;= 40:</w:t>
      </w:r>
    </w:p>
    <w:p w14:paraId="21337E66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print("Pass")</w:t>
      </w:r>
    </w:p>
    <w:p w14:paraId="4F84E260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else:</w:t>
      </w:r>
    </w:p>
    <w:p w14:paraId="44279541" w14:textId="37ED561E" w:rsid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print("Fail")</w:t>
      </w:r>
    </w:p>
    <w:p w14:paraId="02EB3980" w14:textId="77777777" w:rsidR="00B311D1" w:rsidRDefault="00B311D1" w:rsidP="00B311D1">
      <w:pPr>
        <w:spacing w:line="240" w:lineRule="auto"/>
        <w:rPr>
          <w:sz w:val="22"/>
          <w:szCs w:val="22"/>
        </w:rPr>
      </w:pPr>
    </w:p>
    <w:p w14:paraId="6BA5709D" w14:textId="46176A38" w:rsidR="00B311D1" w:rsidRDefault="00B311D1" w:rsidP="00B311D1">
      <w:pPr>
        <w:spacing w:line="240" w:lineRule="auto"/>
        <w:rPr>
          <w:b/>
          <w:bCs/>
          <w:sz w:val="28"/>
          <w:szCs w:val="28"/>
        </w:rPr>
      </w:pPr>
      <w:r w:rsidRPr="00B311D1">
        <w:rPr>
          <w:b/>
          <w:bCs/>
          <w:sz w:val="28"/>
          <w:szCs w:val="28"/>
        </w:rPr>
        <w:t>EXCECUTION</w:t>
      </w:r>
    </w:p>
    <w:p w14:paraId="38D43BE8" w14:textId="77777777" w:rsid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p w14:paraId="75FD4F43" w14:textId="62EA46E6" w:rsidR="00B311D1" w:rsidRPr="00B311D1" w:rsidRDefault="00492979" w:rsidP="00B311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C69317F" wp14:editId="50AED4AC">
            <wp:extent cx="5730240" cy="2720340"/>
            <wp:effectExtent l="0" t="0" r="3810" b="3810"/>
            <wp:docPr id="130526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E4FF" w14:textId="77777777" w:rsidR="00B311D1" w:rsidRP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sectPr w:rsidR="00B311D1" w:rsidRPr="00B311D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47E2D" w14:textId="77777777" w:rsidR="004C197D" w:rsidRDefault="004C197D" w:rsidP="00B311D1">
      <w:pPr>
        <w:spacing w:after="0" w:line="240" w:lineRule="auto"/>
      </w:pPr>
      <w:r>
        <w:separator/>
      </w:r>
    </w:p>
  </w:endnote>
  <w:endnote w:type="continuationSeparator" w:id="0">
    <w:p w14:paraId="00B3F019" w14:textId="77777777" w:rsidR="004C197D" w:rsidRDefault="004C197D" w:rsidP="00B31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F09A1" w14:textId="77777777" w:rsidR="004C197D" w:rsidRDefault="004C197D" w:rsidP="00B311D1">
      <w:pPr>
        <w:spacing w:after="0" w:line="240" w:lineRule="auto"/>
      </w:pPr>
      <w:r>
        <w:separator/>
      </w:r>
    </w:p>
  </w:footnote>
  <w:footnote w:type="continuationSeparator" w:id="0">
    <w:p w14:paraId="2034D90B" w14:textId="77777777" w:rsidR="004C197D" w:rsidRDefault="004C197D" w:rsidP="00B31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588FC" w14:textId="110D4941" w:rsidR="00B311D1" w:rsidRPr="00B311D1" w:rsidRDefault="00B311D1" w:rsidP="00B311D1">
    <w:pPr>
      <w:pStyle w:val="Header"/>
      <w:jc w:val="center"/>
      <w:rPr>
        <w:sz w:val="40"/>
        <w:szCs w:val="40"/>
        <w:lang w:val="en-US"/>
      </w:rPr>
    </w:pPr>
    <w:r w:rsidRPr="00B311D1">
      <w:rPr>
        <w:sz w:val="40"/>
        <w:szCs w:val="40"/>
        <w:lang w:val="en-US"/>
      </w:rPr>
      <w:t>EXPERIMENT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B2203"/>
    <w:multiLevelType w:val="multilevel"/>
    <w:tmpl w:val="0C0A16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5414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D1"/>
    <w:rsid w:val="001013A9"/>
    <w:rsid w:val="00144F53"/>
    <w:rsid w:val="00382FF1"/>
    <w:rsid w:val="00492979"/>
    <w:rsid w:val="004C197D"/>
    <w:rsid w:val="00730374"/>
    <w:rsid w:val="00B3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9B60"/>
  <w15:chartTrackingRefBased/>
  <w15:docId w15:val="{CD3F5645-3AEE-4A23-864D-C236344E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1D1"/>
  </w:style>
  <w:style w:type="paragraph" w:styleId="Footer">
    <w:name w:val="footer"/>
    <w:basedOn w:val="Normal"/>
    <w:link w:val="Foot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mukul dafde</cp:lastModifiedBy>
  <cp:revision>3</cp:revision>
  <dcterms:created xsi:type="dcterms:W3CDTF">2026-01-18T09:07:00Z</dcterms:created>
  <dcterms:modified xsi:type="dcterms:W3CDTF">2026-01-26T06:34:00Z</dcterms:modified>
</cp:coreProperties>
</file>