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11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quadratic equations using Genetic Algorithm.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Coefficients of the quadratic equation (e.g., ax^2 + bx + c = 0)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= 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 = -12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 = 8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Individual: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__init__(self, x_value):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self.x_value = x_value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self.fitness = self.calculate_fitness()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calculate_fitness(self):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"""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Fitness score: how close the quadratic equation is to zero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"""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value_at_x = A * (self.x_value ** 2) + B * self.x_value + C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abs(value_at_x)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mate(self, partner):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"""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Perform mating (crossover) and produce new offspring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"""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Simple average of parent values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child_x_value = (self.x_value + partner.x_value) / 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Mutate the child with a certain probability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random.random() &lt; 0.1:  # 10% mutation chance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child_x_value += random.uniform(-1, 1)  # Small mutation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Individual(child_x_value)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create_initial_population(size):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Create a population of individuals with random x values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[Individual(random.uniform(-10, 10)) for _ in range(size)]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selection(population):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two individuals based on fitness (tournament selection)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tournament_size = 5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selected = random.sample(population, tournament_size)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sorted(selected, key=lambda ind: ind.fitness)[:2]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genetic_algorithm(population_size, max_generations):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print("Quadratic Equation to Solve using Generic Algorithm: ")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print(f"{A}x^2 + {B}x + {C} = 0")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population = create_initial_population(population_size)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found = False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generation in range(max_generations):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population = sorted(population, key=lambda ind: ind.fitness)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Check for the best fitness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best_individual = population[0]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print(f"Generation: {generation + 1}, Best X: {best_individual.x_value:.4f}, Fitness: {best_individual.fitness:.4f}")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Check for a solution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best_individual.fitness &lt;= 0.00:  #  tolerance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print(f"A*({best_individual.x_value:.4f}^2) + B*({best_individual.x_value:4f}) + C = 0")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print("Found a solution!")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found = True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Create the next generation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next_generation = []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_ in range(population_size // 2):  # Create pairs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parent1, parent2 = selection(population)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child1 = parent1.mate(parent2)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child2 = parent2.mate(parent1)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next_generation.extend([child1, child2])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population = next_generation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not found: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print("Solution not found")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Driver Code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__name__ == "__main__":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genetic_algorithm(population_size=100, max_generations=1000)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8542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879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20" w:orient="portrait"/>
      <w:pgMar w:bottom="1383.6137390136719" w:top="1124.3994140625" w:left="1142.6399230957031" w:right="1161.649169921875" w:header="705.6" w:footer="705.6"/>
      <w:pgNumType w:start="2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BTCO13503      </w:t>
      <w:tab/>
      <w:t xml:space="preserve">      </w:t>
      <w:tab/>
      <w:t xml:space="preserve">Subject: Artificial Intelligent  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Date: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8/10/2024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 xml:space="preserve">Name: Gharsandiya Harshkumar R.</w:t>
    </w:r>
  </w:p>
  <w:p w:rsidR="00000000" w:rsidDel="00000000" w:rsidP="00000000" w:rsidRDefault="00000000" w:rsidRPr="00000000" w14:paraId="00000064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67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THsyetbNyMazHbWA5HT2bTxYUQ==">CgMxLjA4AHIhMWVMSlZjWmpUQzhvMEotYzNSUGdzcXNRbjEteDJYM2hK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