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Write a Prolog Program for basic relationship rules. (slide No-5)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a Prolog Program to add relations - Uncle, Aunt, Nephew, Niece,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grandfather, Grandmother, Grand Child, Cousin in previous program.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Write a Prolog Program for recursive rule for relationship ( slide No-8,9)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Write a Prolog Program for recursive rule for directed graph (slide No- 11)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Write a Prolog Program for basic relationship rules. (slide No-5)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parent(elizabeth,charles).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parent(philip,charles).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parent(elizabeth,anne).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parent(philip,anne).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parent(elizabeth,andrew).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parent(philip,andrew).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parent(diana,william).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parent(charles,william).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parent(diana,harry).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parent(charles,harry).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female(elizabeth).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male(philip).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male(charles).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female(anne).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male(andrew).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female(diana).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child(X,Y) :- parent(Y,X).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mother(X,Y) :- parent(Y,X),female(X).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father(X,Y) :- parent(Y,X),male(X).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son(X,Y) :- child(X,Y),male(X).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daughter(X,Y) :- child(X,Y),female(X).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sibling(X,Y) :- parent(Z,X),parent(Z,Y),X\=Y.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30"/>
          <w:szCs w:val="30"/>
        </w:rPr>
        <w:drawing>
          <wp:inline distB="114300" distT="114300" distL="114300" distR="114300">
            <wp:extent cx="6096776" cy="4432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sz w:val="30"/>
          <w:szCs w:val="30"/>
          <w:rtl w:val="0"/>
        </w:rPr>
        <w:t xml:space="preserve">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Write a Prolog Program to add relations - Uncle, Aunt, Nephew, Niece, grandfather, Grandmother, Grand Child, Cousin in previous program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child(X,Y) :- parent(Y,X).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mother(X,Y) :- parent(X,Y), female(X).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father(X,Y) :- parent(X,Y), male(X).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son(X,Y) :- child(X,Y), male(X).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daughter(X,Y) :- child(X,Y), female(X).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sibling(X,Y) :- parent(Z,X), parent(Z,Y),female(Z),not(X=Y).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brother(X,Y):-male(X),sibling(X,Y).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sister(X,Y):-female(Y),sibling(X,Y).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uncle(X,Y):-parent(Z,Y),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sibling(X,Z),male(X).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aunt(X,Y):-parent(Z,Y),sibling(X,Z),female(X).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nephew(X,Y):-male(X),(uncle(Y,X);aunt(Y,X)).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niece(X,Y):-female(X),(uncle(Y,X);aunt(Y,X)).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62" w:line="259" w:lineRule="auto"/>
        <w:ind w:left="10" w:firstLine="700"/>
        <w:rPr>
          <w:rFonts w:ascii="Cascadia Code" w:cs="Cascadia Code" w:eastAsia="Cascadia Code" w:hAnsi="Cascadia Code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scadia Code" w:cs="Cascadia Code" w:eastAsia="Cascadia Code" w:hAnsi="Cascadia Code"/>
          <w:sz w:val="24"/>
          <w:szCs w:val="24"/>
        </w:rPr>
        <w:drawing>
          <wp:inline distB="114300" distT="114300" distL="114300" distR="114300">
            <wp:extent cx="6096776" cy="1968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62" w:line="259" w:lineRule="auto"/>
        <w:ind w:left="1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Write a Prolog Program for recursive rule for relationship ( slide No-8,9)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child(X, Y) :- parent(Y, X).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descendant(X, Y) :- child(X, Y).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descendant(X, Y) :- child(X, Z), descendant(Z, Y).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ancestor(X, Y) :- parent(X, Y).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ancestor(X, Y) :- parent(X, Z), ancestor(Z, Y).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Bookman Old Style" w:cs="Bookman Old Style" w:eastAsia="Bookman Old Style" w:hAnsi="Bookman Old Styl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Bookman Old Style" w:cs="Bookman Old Style" w:eastAsia="Bookman Old Style" w:hAnsi="Bookman Old Style"/>
          <w:sz w:val="30"/>
          <w:szCs w:val="3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0"/>
          <w:szCs w:val="30"/>
        </w:rPr>
        <w:drawing>
          <wp:inline distB="114300" distT="114300" distL="114300" distR="114300">
            <wp:extent cx="6096776" cy="3429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Write a Prolog Program for recursive rule for directed graph (slide No- 11)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</w:rPr>
        <w:drawing>
          <wp:inline distB="0" distT="0" distL="0" distR="0">
            <wp:extent cx="3671636" cy="172270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636" cy="1722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edge(a,b).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edge(b,c).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edge(b,d).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edge(b,e).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edge(c,e).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edge(d,e).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edge(e,f).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edge(g,d).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connected(X,Y) :- edge(X,Y).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connected(X,Z):- edge(X,Y),connected(Y,Z).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2844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20" w:orient="portrait"/>
      <w:pgMar w:bottom="1383.6137390136719" w:top="1124.3994140625" w:left="1142.6399230957031" w:right="1161.649169921875" w:header="705.6" w:footer="705.6"/>
      <w:pgNumType w:start="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Bookman Old Style"/>
  <w:font w:name="Cascadia Cod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B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2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BTCO13503      </w:t>
      <w:tab/>
      <w:t xml:space="preserve">      </w:t>
      <w:tab/>
      <w:t xml:space="preserve">Subject: Artificial Intelligent  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09/07/2024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 xml:space="preserve">Name: Gharsandiya Harshkumar R.</w:t>
    </w:r>
  </w:p>
  <w:p w:rsidR="00000000" w:rsidDel="00000000" w:rsidP="00000000" w:rsidRDefault="00000000" w:rsidRPr="00000000" w14:paraId="00000065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68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gdvWCy/wFwSh0zR+vn3iVqbIQ==">CgMxLjA4AHIhMVI2MHB1Rkt6NF8xc09sSDJZM2sxLXNBMlJ2X054SE5G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