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 : 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implement Caesar cipher.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caesar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.py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sys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encryption(f, key):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pt = f.read()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ct = ""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i in pt: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#To check special character in string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if not i.isalpha():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ct = ct + i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base = ord('a') if i.islower() else ord('A')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if i != '\n':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v = chr(base + (ord(i) - base + key) % 26)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ct = ct + str(v)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ct = ct + i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#write cipher into file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with open('encryption_cipher.txt', 'w') as f1: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f1.write(ct)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decryption(f, key):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ct = f.read()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pt = ''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i in ct: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#To check special character in string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if not i.isalpha():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pt = pt + i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base = ord('a') if i.islower() else ord('A')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if i!= '\n':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v = chr(base + (ord(i) - base - key) % 26)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pt = pt + str(v)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pt = pt + '\n'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#write plain into file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with open('decryption_plain.txt', 'w') as f1: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f1.write(pt)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user_menu():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print("[1]. Encryption of plain text")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print("[2]. Decryption of cipher text")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print("[0]. To Terminate Program ")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choice = int(input("Enter Your Choice: "))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 choice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main():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while True: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choice = user_menu()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  <w:tab/>
        <w:t xml:space="preserve">#Take User Input Key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key = int(input("Enter key: "))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if choice == 1: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with open("encryption_plain.txt","r") as f: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  <w:tab/>
        <w:t xml:space="preserve">encryption(f, key)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elif choice == 2: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with open("decryption_cipher.txt","r") as f: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  <w:tab/>
        <w:t xml:space="preserve">decryption(f, key)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elif choice == 0: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print("Program Terminated...")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sys.exit()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print("Invalid Choice")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__name__ == "__main__":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main()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print("\nPlain Text")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with open('enc_plain.txt' , 'r') as f: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print(f.read())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print("Encrypted Text")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with open('enc_cipher.txt' , 'r') as f: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print(f.read())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print("Decrypted Text")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with open('dec_plain.txt' , 'r') as f: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print(f.read())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Encryption of plain text</w:t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6477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9017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Decryption of cipher text</w:t>
      </w:r>
    </w:p>
    <w:p w:rsidR="00000000" w:rsidDel="00000000" w:rsidP="00000000" w:rsidRDefault="00000000" w:rsidRPr="00000000" w14:paraId="0000007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5969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8890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Program Terminated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4699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40" w:w="11920" w:orient="portrait"/>
      <w:pgMar w:bottom="1383.6137390136719" w:top="1124.3994140625" w:left="1142.6399230957031" w:right="1161.649169921875" w:header="705.6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5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C">
    <w:pPr>
      <w:widowControl w:val="0"/>
      <w:spacing w:line="239.90339756011963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BTCO13501</w:t>
      <w:tab/>
      <w:t xml:space="preserve">      Subject: Information And Network Security       Date: 04/07/2024</w:t>
    </w:r>
  </w:p>
  <w:p w:rsidR="00000000" w:rsidDel="00000000" w:rsidP="00000000" w:rsidRDefault="00000000" w:rsidRPr="00000000" w14:paraId="0000007D">
    <w:pPr>
      <w:widowControl w:val="0"/>
      <w:spacing w:line="239.90339756011963" w:lineRule="auto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</w:t>
      <w:tab/>
      <w:t xml:space="preserve">      Name: Gharsandiya Harshkumar R.</w:t>
    </w:r>
  </w:p>
  <w:p w:rsidR="00000000" w:rsidDel="00000000" w:rsidP="00000000" w:rsidRDefault="00000000" w:rsidRPr="00000000" w14:paraId="0000007F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1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82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qsldW1h24poe1TMMG0YL8PFTxA==">CgMxLjA4AHIhMW9QMHA4dUxDcTlXbUN6Z2lpSWhYRU1vY2dmeDdFbVp5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