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CSS Assignment No: 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</w:t>
        <w:tab/>
        <w:tab/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Date: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12/08/2024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Problem Statement: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Design Login and Registration Page using CSS.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 Design your own website / portfolio / blog using bootstrap.</w:t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Design Login and Registration Page using CSS.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&lt;style&gt;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body {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font-family: Arial, sans-serif;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background: linear-gradient(to right, #3498db, #8e44ad);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display: flex;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justify-content: center;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align-items: center;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height: 100vh;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margin: 0;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.container {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width: 400px;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background-color: white;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padding: 30px;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border-radius: 10px;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box-shadow: 0px 4px 10px rgba(0, 0, 0, 0.1);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h1 {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text-align: center;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color: #333;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margin-bottom: 30px;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form {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display: flex;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flex-direction: column;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input {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padding: 10px;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margin-bottom: 15px;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border: 1px solid #ccc;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border-radius: 5px;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font-size: 16px;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.btn {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background-color: #3498db;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color: white;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padding: 10px;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border: none;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border-radius: 5px;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font-size: 18px;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cursor: pointer;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transition: background-color 0.3s;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.btn:hover {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background-color: #2980b9;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.toggle-link {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text-align: center;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margin-top: 10px;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color: #3498db;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cursor: pointer;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&lt;/style&gt;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&lt;title&gt;Login and Registration Page&lt;/title&gt;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&lt;div class="container"&gt;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&lt;h1 id="form-title"&gt;Login&lt;/h1&gt;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&lt;!-- Login Form --&gt;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&lt;form id="login-form"&gt;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&lt;input type="email" placeholder="Email" required&gt;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&lt;input type="password" placeholder="Password" required&gt;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&lt;button type="submit" class="btn"&gt;Login&lt;/button&gt;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&lt;!-- Registration Form (Initially Hidden) --&gt;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&lt;form id="registration-form" style="display: none;"&gt;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&lt;input type="text" placeholder="Username" required&gt;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&lt;input type="email" placeholder="Email" required&gt;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&lt;input type="password" placeholder="Password" required&gt;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&lt;input type="password" placeholder="Confirm Password" required&gt;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&lt;button type="submit" class="btn"&gt;Register&lt;/button&gt;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&lt;/form&gt;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&lt;!-- Toggle between forms --&gt;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class="toggle-link" id="toggle-link"&gt;Don't have an account? Register&lt;/div&gt;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&lt;/div&gt;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&lt;script&gt;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// Toggle between Login and Registration forms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const loginForm = document.getElementById('login-form');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const registrationForm = document.getElementById('registration-form');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const toggleLink = document.getElementById('toggle-link');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const formTitle = document.getElementById('form-title');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toggleLink.addEventListener('click', () =&gt; {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if (loginForm.style.display === 'none') {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loginForm.style.display = 'block';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registrationForm.style.display = 'none';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formTitle.textContent = 'Login';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toggleLink.textContent = "Don't have an account? Register";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} else {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loginForm.style.display = 'none';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registrationForm.style.display = 'block';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formTitle.textContent = 'Register';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toggleLink.textContent = "Already have an account? Login";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&lt;/script&gt;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3060700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3098800"/>
            <wp:effectExtent b="0" l="0" r="0" t="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Design your own website / portfolio / blog using bootstrap.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&lt;!DOCTYPE html&gt;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&lt;html lang="en"&gt;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&lt;title&gt;Harsh Gharsandiya's Portfolio&lt;/title&gt;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&lt;link rel="stylesheet" href="https://stackpath.bootstrapcdn.com/bootstrap/4.5.2/css/bootstrap.min.css"&gt;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&lt;style&gt;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body {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padding-top: 56px;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font-family: 'Roboto Mono', monospace;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.hero {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background-image: url('bg.jpg');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background-size: cover;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background-position: center;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color: white;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padding: 100px 0;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opacity: 0.9;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&lt;/style&gt;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&lt;nav class="navbar navbar-expand-lg navbar-light bg-light fixed-top"&gt;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class="container"&gt;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&lt;a class="navbar-brand" href="#"&gt;Harsh Gharsandiya&lt;/a&gt;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&lt;button class="navbar-toggler" type="button" data-toggle="collapse" data-target="#navbarNav" aria-controls="navbarNav" aria-expanded="false" aria-label="Toggle navigation"&gt;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&lt;span class="navbar-toggler-icon"&gt;&lt;/span&gt;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&lt;/button&gt;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&lt;div class="collapse navbar-collapse" id="navbarNav"&gt;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&lt;ul class="navbar-nav ml-auto"&gt;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&lt;li class="nav-item active"&gt;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&lt;a class="nav-link" href="#"&gt;Home&lt;/a&gt;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&lt;/li&gt;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&lt;li class="nav-item"&gt;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&lt;a class="nav-link" href="#about"&gt;About&lt;/a&gt;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&lt;/li&gt;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&lt;li class="nav-item"&gt;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&lt;a class="nav-link" href="#projects"&gt;Projects&lt;/a&gt;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&lt;/li&gt;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&lt;li class="nav-item"&gt;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&lt;a class="nav-link" href="#contact"&gt;Contact&lt;/a&gt;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&lt;/li&gt;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&lt;/ul&gt;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&lt;/nav&gt;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&lt;header class="hero text-center"&gt;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class="container"&gt;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&lt;h1 class="display-4"&gt;Welcome to My Portfolio&lt;/h1&gt;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 class="lead"&gt;Explore my passions, projects, and how to connect with me.&lt;/p&gt;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&lt;/header&gt;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&lt;section id="about" class="py-5"&gt;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class="container"&gt;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&lt;h2&gt;About Me&lt;/h2&gt;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&lt;p&gt;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Hi there! I'm Harsh Gharsandiya, a passionate Computer Engineering professional with a knack for Cyber Security. I have a background in computer science and have worked on various projects, ranging from small personal websites to larger web applications.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&lt;/p&gt;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&lt;p&gt;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My areas of expertise include HTML, CSS, JavaScript, and various security practices. I believe in the power of clean design and seamless functionality, striving to provide an excellent user experience in all my projects. When I'm not coding, I enjoy exploring new technologies and contributing to open-source projects.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&lt;/p&gt;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&lt;/section&gt;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&lt;section id="projects" class="py-5 bg-light"&gt;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class="container"&gt;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&lt;h2&gt;Projects&lt;/h2&gt;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&lt;div class="row"&gt;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&lt;div class="col-md-4"&gt;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&lt;div class="card mb-4"&gt;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&lt;img src="keylogger.webp" class="card-img-top" alt="Key Logger"&gt;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&lt;div class="card-body"&gt;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  <w:tab/>
        <w:t xml:space="preserve">&lt;h5 class="card-title"&gt;Key Logger&lt;/h5&gt;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  <w:tab/>
        <w:t xml:space="preserve">&lt;p class="card-text"&gt;A tool designed to monitor and record keystrokes on a device, allowing for the analysis of user behavior and potential security threats.&lt;/p&gt;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&lt;/div&gt;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&lt;/div&gt;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&lt;div class="col-md-4"&gt;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&lt;div class="card mb-4"&gt;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&lt;img src="password.jpg" class="card-img-top" alt="Password Strength Checker"&gt;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&lt;div class="card-body"&gt;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  <w:tab/>
        <w:t xml:space="preserve">&lt;h5 class="card-title"&gt;Password Strength Checker&lt;/h5&gt;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  <w:tab/>
        <w:t xml:space="preserve">&lt;p class="card-text"&gt;A web application that evaluates the strength of user-generated passwords, providing feedback on how to create more secure passwords to enhance account protection.&lt;/p&gt;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&lt;/div&gt;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&lt;/div&gt;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&lt;div class="col-md-4"&gt;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&lt;div class="card mb-4"&gt;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&lt;img src="vuln.png" class="card-img-top" alt="Basic Vulnerability Scanner"&gt;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&lt;div class="card-body"&gt;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  <w:tab/>
        <w:t xml:space="preserve">&lt;h5 class="card-title"&gt;Basic Vulnerability Scanner&lt;/h5&gt;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</w:t>
        <w:tab/>
        <w:t xml:space="preserve">&lt;p class="card-text"&gt;A lightweight scanner that checks for common security vulnerabilities in web applications, helping developers identify and address potential security issues.&lt;/p&gt;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  <w:tab/>
        <w:t xml:space="preserve">&lt;/div&gt;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&lt;/div&gt;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&lt;/div&gt;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&lt;/section&gt;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&lt;section id="contact" class="py-5"&gt;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class="container"&gt;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&lt;h2&gt;Contact Me&lt;/h2&gt;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&lt;form&gt;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&lt;div class="form-group"&gt;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&lt;label for="name"&gt;Name&lt;/label&gt;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&lt;input type="text" class="form-control" id="name" placeholder="Your Name" required&gt;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&lt;div class="form-group"&gt;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&lt;label for="email"&gt;Email&lt;/label&gt;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&lt;input type="email" class="form-control" id="email" placeholder="Your Email" required&gt;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&lt;div class="form-group"&gt;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&lt;label for="message"&gt;Message&lt;/label&gt;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</w:t>
        <w:tab/>
        <w:t xml:space="preserve">&lt;textarea class="form-control" id="message" rows="4" placeholder="Your Message" required&gt;&lt;/textarea&gt;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  <w:tab/>
        <w:t xml:space="preserve">&lt;button type="submit" class="btn btn-primary"&gt;Send Message&lt;/button&gt;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&lt;/form&gt;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&lt;h3 class="mt-4"&gt;Connect with Me&lt;/h3&gt;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&lt;p&gt;Email: &lt;a href="mailto:harshgharsandiya.co22d1@scet.ac.in"&gt;harshgharsandiya.co22d1@scet.ac.in&lt;/a&gt;&lt;/p&gt;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&lt;p&gt;GitHub: &lt;a href="https://github.com/harshgharsandiya" target="_blank"&gt;@harshgharsandiya&lt;/a&gt;&lt;/p&gt;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&lt;p&gt;Twitter: &lt;a href="https://twitter.com/harshgharsandia" target="_blank"&gt;@harshgharsandia&lt;/a&gt;&lt;/p&gt;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&lt;/section&gt;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&lt;footer class="text-center py-4"&gt;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&lt;div class="container"&gt;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&lt;p&gt;&amp;copy; 2024 Harsh Gharsandiya. All Rights Reserved.&lt;/p&gt;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&lt;/div&gt;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&lt;/footer&gt;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&lt;script src="https://code.jquery.com/jquery-3.5.1.slim.min.js"&gt;&lt;/script&gt;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&lt;script src="https://cdn.jsdelivr.net/npm/@popperjs/core@2.5.2/dist/umd/popper.min.js"&gt;&lt;/script&gt;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&lt;script src="https://stackpath.bootstrapcdn.com/bootstrap/4.5.2/js/bootstrap.min.js"&gt;&lt;/script&gt;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173990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1181100"/>
            <wp:effectExtent b="0" l="0" r="0" 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245110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20320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776" cy="14224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76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40" w:w="11920" w:orient="portrait"/>
      <w:pgMar w:bottom="1383.6137390136719" w:top="1124.3994140625" w:left="1142.6399230957031" w:right="1161.649169921875" w:header="705.6" w:footer="705.6"/>
      <w:pgNumType w:start="2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widowControl w:val="0"/>
      <w:pBdr>
        <w:top w:color="000000" w:space="2" w:sz="8" w:val="single"/>
      </w:pBdr>
      <w:spacing w:before="335.5194091796875" w:line="223.2159948348999" w:lineRule="auto"/>
      <w:ind w:left="0" w:right="681.4703369140625" w:firstLine="0"/>
      <w:rPr/>
    </w:pPr>
    <w:r w:rsidDel="00000000" w:rsidR="00000000" w:rsidRPr="00000000">
      <w:rPr>
        <w:b w:val="1"/>
        <w:sz w:val="20"/>
        <w:szCs w:val="20"/>
        <w:rtl w:val="0"/>
      </w:rPr>
      <w:t xml:space="preserve">SCET/CO/2024-25/ODD/BTech-III Div-I/Sem-V</w:t>
      <w:tab/>
      <w:tab/>
      <w:tab/>
      <w:tab/>
      <w:tab/>
      <w:t xml:space="preserve">PageNo.</w:t>
    </w:r>
    <w:r w:rsidDel="00000000" w:rsidR="00000000" w:rsidRPr="00000000">
      <w:rPr>
        <w:b w:val="1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B">
    <w:pPr>
      <w:widowControl w:val="0"/>
      <w:spacing w:line="239.90339756011963" w:lineRule="auto"/>
      <w:ind w:left="0" w:firstLine="0"/>
      <w:rPr>
        <w:b w:val="1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    Enrollment No:ET22BTCO037 </w:t>
      <w:tab/>
      <w:tab/>
      <w:tab/>
      <w:tab/>
      <w:t xml:space="preserve">Web Technology(BTCO13503)</w:t>
      <w:tab/>
    </w:r>
  </w:p>
  <w:p w:rsidR="00000000" w:rsidDel="00000000" w:rsidP="00000000" w:rsidRDefault="00000000" w:rsidRPr="00000000" w14:paraId="0000010C">
    <w:pPr>
      <w:widowControl w:val="0"/>
      <w:pBdr>
        <w:bottom w:color="000000" w:space="1" w:sz="8" w:val="single"/>
      </w:pBdr>
      <w:spacing w:line="239.90339756011963" w:lineRule="auto"/>
      <w:ind w:left="8.8800048828125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D">
    <w:pPr>
      <w:widowControl w:val="0"/>
      <w:spacing w:line="239.90339756011963" w:lineRule="auto"/>
      <w:ind w:left="0" w:firstLine="0"/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widowControl w:val="0"/>
      <w:spacing w:line="239.90339756011963" w:lineRule="auto"/>
      <w:ind w:left="8.8800048828125" w:firstLine="0"/>
      <w:rPr>
        <w:sz w:val="20"/>
        <w:szCs w:val="20"/>
        <w:highlight w:val="white"/>
      </w:rPr>
    </w:pPr>
    <w:r w:rsidDel="00000000" w:rsidR="00000000" w:rsidRPr="00000000">
      <w:rPr>
        <w:b w:val="1"/>
        <w:sz w:val="20"/>
        <w:szCs w:val="20"/>
        <w:rtl w:val="0"/>
      </w:rPr>
      <w:t xml:space="preserve">Subject Code</w:t>
    </w:r>
    <w:r w:rsidDel="00000000" w:rsidR="00000000" w:rsidRPr="00000000">
      <w:rPr>
        <w:sz w:val="20"/>
        <w:szCs w:val="20"/>
        <w:rtl w:val="0"/>
      </w:rPr>
      <w:t xml:space="preserve">: BTAS11302               </w:t>
    </w:r>
    <w:r w:rsidDel="00000000" w:rsidR="00000000" w:rsidRPr="00000000">
      <w:rPr>
        <w:b w:val="1"/>
        <w:sz w:val="20"/>
        <w:szCs w:val="20"/>
        <w:rtl w:val="0"/>
      </w:rPr>
      <w:t xml:space="preserve">Date:</w:t>
    </w:r>
    <w:r w:rsidDel="00000000" w:rsidR="00000000" w:rsidRPr="00000000">
      <w:rPr>
        <w:sz w:val="20"/>
        <w:szCs w:val="20"/>
        <w:rtl w:val="0"/>
      </w:rPr>
      <w:t xml:space="preserve">18/8/2023</w:t>
      <w:tab/>
      <w:t xml:space="preserve">     </w:t>
    </w:r>
    <w:r w:rsidDel="00000000" w:rsidR="00000000" w:rsidRPr="00000000">
      <w:rPr>
        <w:b w:val="1"/>
        <w:sz w:val="20"/>
        <w:szCs w:val="20"/>
        <w:rtl w:val="0"/>
      </w:rPr>
      <w:t xml:space="preserve">Subject: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sz w:val="20"/>
        <w:szCs w:val="20"/>
        <w:highlight w:val="white"/>
        <w:rtl w:val="0"/>
      </w:rPr>
      <w:t xml:space="preserve">Probability and Statistics</w:t>
    </w:r>
  </w:p>
  <w:p w:rsidR="00000000" w:rsidDel="00000000" w:rsidP="00000000" w:rsidRDefault="00000000" w:rsidRPr="00000000" w14:paraId="0000010F">
    <w:pPr>
      <w:widowControl w:val="0"/>
      <w:spacing w:line="239.90339756011963" w:lineRule="auto"/>
      <w:ind w:left="0" w:firstLine="0"/>
      <w:rPr>
        <w:sz w:val="20"/>
        <w:szCs w:val="20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widowControl w:val="0"/>
      <w:spacing w:line="239.90339756011963" w:lineRule="auto"/>
      <w:ind w:left="0" w:firstLine="0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Enrollment No</w:t>
    </w:r>
    <w:r w:rsidDel="00000000" w:rsidR="00000000" w:rsidRPr="00000000">
      <w:rPr>
        <w:sz w:val="20"/>
        <w:szCs w:val="20"/>
        <w:rtl w:val="0"/>
      </w:rPr>
      <w:t xml:space="preserve">:ET22BTCO037 </w:t>
      <w:tab/>
      <w:tab/>
      <w:tab/>
      <w:t xml:space="preserve"> </w:t>
      <w:tab/>
    </w:r>
    <w:r w:rsidDel="00000000" w:rsidR="00000000" w:rsidRPr="00000000">
      <w:rPr>
        <w:sz w:val="18"/>
        <w:szCs w:val="18"/>
        <w:rtl w:val="0"/>
      </w:rPr>
      <w:t xml:space="preserve">     </w:t>
    </w:r>
    <w:r w:rsidDel="00000000" w:rsidR="00000000" w:rsidRPr="00000000">
      <w:rPr>
        <w:b w:val="1"/>
        <w:sz w:val="20"/>
        <w:szCs w:val="20"/>
        <w:rtl w:val="0"/>
      </w:rPr>
      <w:t xml:space="preserve">Name</w:t>
    </w:r>
    <w:r w:rsidDel="00000000" w:rsidR="00000000" w:rsidRPr="00000000">
      <w:rPr>
        <w:sz w:val="20"/>
        <w:szCs w:val="20"/>
        <w:rtl w:val="0"/>
      </w:rPr>
      <w:t xml:space="preserve">: Gharsandiya Harshkumar Rakeshbhai 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IfpQbm+SAqjXEce65BgxytZHqg==">CgMxLjA4AHIhMVpHTUtrWXpNWnotZkp1WWtNaGplYkFEQWFaanNPN3ND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