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JS Practical No : 5.1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Write a javascript program to display “hello world” using internal javascript and external javascript.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Write a javascript program to demo of local and global variables.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Write a javascript program to demo alert box, conditional box and prompt box.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Write a javascript program to take user input as integer from user and find out that number is prime or not.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Write a javascript program to calculate of a person age. Take user's birthdate from user and current date from system.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Write a javascript program to print Fibonacci series using function.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Write a javascript function to find factorial of a given number and return the answer.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Create different variables of Array and string objects. And use all the functions related to that.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Write a javascript program to display “hello world” using internal javascript and external javascript.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&lt;title&gt;Document&lt;/title&gt;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#demo1,#demo2{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background-color:antiquewhite;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&lt;h1&gt;Internal JS&lt;/h1&gt;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&lt;span id="demo1"&gt;&lt;/span&gt;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 document.getElementById("demo1").innerHTML = "Hello World";&lt;/script&gt;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&lt;h1&gt;External JS&lt;/h1&gt;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&lt;span id="demo2"&gt;&lt;/span&gt;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 src="myScript.js"&gt;&lt;/script&gt;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myScript.java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document.getElementById("demo2").innerHTML = "Hello World";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14850" cy="1689497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91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8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a javascript program to demo of local and global variables.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&lt;title&gt;Local and Global Variables Demo&lt;/title&gt;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&lt;h1&gt;JS Local and Global Variables Demo&lt;/h1&gt;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id="demo"&gt;&lt;/p&gt;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Global variable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var globalVar = "I am a global variable";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demoLocalAndGlobalVariables()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Local variable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var localVar = "I am a local variable";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console.log(localVar);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document.getElementById("demo").innerHTML = localVar;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console.log(globalVar);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document.getElementById("demo").innerHTML += "&lt;br&gt;" + globalVar;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demoLocalAndGlobalVariables();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console.log("Outside function:", globalVar);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console.log("Outside function:", localVar); // Error: localVar is not defined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092200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48590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Write a javascript program to demo alert box, conditional box and prompt box.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&lt;title&gt;Alert, Confirm, and Prompt Demo&lt;/title&gt;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&lt;h1&gt;JS Alert, Confirm, and Prompt Boxes Demo&lt;/h1&gt;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onclick="showAlert()"&gt;Show Alert&lt;/button&gt;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onclick="showConfirm()"&gt;Show Confirm&lt;/button&gt;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onclick="showPrompt()"&gt;Show Prompt&lt;/button&gt;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id="result"&gt;&lt;/p&gt;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showAlert()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alert("This is an alert box!");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showConfirm()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result = confirm("Do you want to proceed?");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resultText = result ? "You pressed OK." : "You pressed Cancel.";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document.getElementById("result").innerText = resultText;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showPrompt()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name = prompt("Please enter your name:", "Guest");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(name !== null &amp;&amp; name.trim() !== "")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document.getElementById("result").innerText = `Hello, ${name}!`;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document.getElementById("result").innerText = "You didn't enter a name.";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1430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000" cy="1497862"/>
            <wp:effectExtent b="0" l="0" r="0" t="0"/>
            <wp:docPr id="4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9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000" cy="1357145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663700"/>
            <wp:effectExtent b="0" l="0" r="0" t="0"/>
            <wp:docPr id="4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Write a javascript program to take user input as integer from user and find out that number is prime or not.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&lt;title&gt;Prime Number Check&lt;/title&gt;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&lt;h1&gt;Prime Number Checker&lt;/h1&gt;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onclick="checkPrime()"&gt;Check if Prime&lt;/button&gt;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id="result"&gt;&lt;/p&gt;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checkPrime()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Prompt the user to enter a integer number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input = prompt("Enter an integer to check if it's a prime number:");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number = parseInt(input);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(isNaN(number) || number &lt;= 1)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document.getElementById("result").innerText = "Please enter a valid integer greater than 1.";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function isPrime(n)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(n &lt;= 1) return false;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(n === 2) return true;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(n % 2 === 0) return false;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for (let i = 3; i &lt;= Math.sqrt(n); i += 2)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if (n % i === 0) return false;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resultText = isPrime(number) ? `${number} is a prime number.` : `${number} is not a prime number.`;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document.getElementById("result").innerText = resultText;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422400"/>
            <wp:effectExtent b="0" l="0" r="0" t="0"/>
            <wp:docPr id="4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6383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130300"/>
            <wp:effectExtent b="0" l="0" r="0" t="0"/>
            <wp:docPr id="4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2446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130300"/>
            <wp:effectExtent b="0" l="0" r="0" t="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Write a javascript program to calculate of a person age. Take user's birthdate from user and current date from system.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&lt;title&gt;Age Calculator&lt;/title&gt;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&lt;h1&gt;Age Calculator&lt;/h1&gt;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onclick="calculateAge()"&gt;Calculate Age&lt;/button&gt;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id="result"&gt;&lt;/p&gt;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calculateAge()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birthdateInput = prompt("Enter your birthdate (YYYY-MM-DD):");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birthdate = new Date(birthdateInput);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today = new Date();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(isNaN(birthdate.getTime()) || birthdate &gt; today)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document.getElementById("result").innerText = "Please enter a valid past date in the format YYYY-MM-DD.";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age = today.getFullYear() - birthdate.getFullYear();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monthDifference = today.getMonth() - birthdate.getMonth();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(monthDifference &lt; 0 || (monthDifference === 0 &amp;&amp; today.getDate() &lt; birthdate.getDate()))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age--;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document.getElementById("result").innerText = `You are ${age} years old.`;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9779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3843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13030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Write a javascript program to print Fibonacci series using function.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&lt;title&gt;Fibonacci Series&lt;/title&gt;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&lt;h1&gt;Fibonacci Series Generator&lt;/h1&gt;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onclick="generateFibonacci()"&gt;Generate Fibonacci Series&lt;/button&gt;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id="result"&gt;&lt;/p&gt;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generateFibonacci()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numTerms = parseInt(prompt("Enter the number of terms for the Fibonacci series:"));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(isNaN(numTerms) || numTerms &lt;= 0)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document.getElementById("result").innerText = "Please enter a valid positive integer.";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fibonacciSeries = fibonacci(numTerms);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document.getElementById("result").innerText = `Fibonacci Series: ${fibonacciSeries.join(', ')}`;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fibonacci(n) 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series = [];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a = 0, b = 1;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(let i = 0; i &lt; n; i++)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series.push(a);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const nextTerm = a + b;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 = b;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 = nextTerm;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series;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952500"/>
            <wp:effectExtent b="0" l="0" r="0" t="0"/>
            <wp:docPr id="4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066800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028700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Write a javascript function to find factorial of a given number and return the answer.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&lt;title&gt;Factorial Calculator&lt;/title&gt;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&lt;h1&gt;Factorial Calculator&lt;/h1&gt;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onclick="calculateFactorial()"&gt;Calculate Factorial&lt;/button&gt;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id="result"&gt;&lt;/p&gt;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calculateFactorial()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number = parseInt(prompt("Enter a positive integer:"));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(isNaN(number) || number &lt; 0) 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document.getElementById("result").innerText = "Please enter a valid non-negative integer.";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const factorialResult = factorial(number);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document.getElementById("result").innerText = `Factorial of ${number} is ${factorialResult}.`;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factorial(n) 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(n === 0 || n === 1) return 1;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n * factorial(n - 1);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8509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0287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0287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Create different variables of Array and string objects. And use all the functions related to that.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&lt;title&gt;Array and String Operations&lt;/title&gt;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&lt;h1&gt;Array and String Operations&lt;/h1&gt;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onclick="performArrayOperations()"&gt;Array Operations&lt;/button&gt;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 onclick="performStringOperations()"&gt;String Operations&lt;/button&gt;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id="result"&gt;&lt;/p&gt;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performArrayOperations()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numbers = [5, 3, 8, 1, 2];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fruits = ["Apple", "Banana", "Cherry"];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Array functions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numbers.push(6); // Add element to the end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fruits.pop(); // Remove last element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mergedArray = numbers.concat(fruits); // Merge arrays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sortedNumbers = numbers.sort((a, b) =&gt; a - b); // Sort numbers array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sortedFruits = fruits.sort(); // Sort fruits alphabetically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sortedMergedArray = mergedArray.sort(); // Sort merged array as strings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document.getElementById("result").innerHTML = `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Numbers Array: ${numbers}&lt;br&gt;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Fruits Array: ${fruits}&lt;br&gt;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Merged Array: ${mergedArray}&lt;br&gt;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Sorted Numbers Array: ${sortedNumbers}&lt;br&gt;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Sorted Fruits Array: ${sortedFruits}&lt;br&gt;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Sorted Merged Array: ${sortedMergedArray}&lt;br&gt;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Array Length: ${mergedArray.length}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`;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function performStringOperations() 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text = "Hello, world!";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greeting = "Hello";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String functions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upperCaseText = text.toUpperCase(); // Convert to uppercase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lowerCaseText = text.toLowerCase(); // Convert to lowercase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replacedText = text.replace("world", "JavaScript"); // Replace substring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textLength = text.length; // Length of the string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let substring = text.substring(0, 5); // Extract substring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document.getElementById("result").innerHTML = `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Original Text: ${text}&lt;br&gt;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Uppercase Text: ${upperCaseText}&lt;br&gt;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Lowercase Text: ${lowerCaseText}&lt;br&gt;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Replaced Text: ${replacedText}&lt;br&gt;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Text Length: ${textLength}&lt;br&gt;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Substring: ${substring}&lt;br&gt;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Concatenated String: ${text.concat(" How are you?")}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`;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965200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6764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651000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headerReference r:id="rId33" w:type="even"/>
      <w:footerReference r:id="rId34" w:type="default"/>
      <w:footerReference r:id="rId35" w:type="first"/>
      <w:footerReference r:id="rId36" w:type="even"/>
      <w:pgSz w:h="16840" w:w="11920" w:orient="portrait"/>
      <w:pgMar w:bottom="1383.6137390136719" w:top="1124.3994140625" w:left="1142.6399230957031" w:right="1161.649169921875" w:header="705.6" w:footer="705.6"/>
      <w:pgNumType w:start="4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A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Enrollment No:ET22BTCO037 </w:t>
      <w:tab/>
      <w:tab/>
      <w:tab/>
      <w:tab/>
      <w:t xml:space="preserve">Web Technology(BTCO13503)</w:t>
      <w:tab/>
    </w:r>
  </w:p>
  <w:p w:rsidR="00000000" w:rsidDel="00000000" w:rsidP="00000000" w:rsidRDefault="00000000" w:rsidRPr="00000000" w14:paraId="00000183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5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186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6.png"/><Relationship Id="rId21" Type="http://schemas.openxmlformats.org/officeDocument/2006/relationships/image" Target="media/image14.png"/><Relationship Id="rId24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4.png"/><Relationship Id="rId25" Type="http://schemas.openxmlformats.org/officeDocument/2006/relationships/image" Target="media/image13.png"/><Relationship Id="rId28" Type="http://schemas.openxmlformats.org/officeDocument/2006/relationships/image" Target="media/image19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21.png"/><Relationship Id="rId31" Type="http://schemas.openxmlformats.org/officeDocument/2006/relationships/header" Target="header1.xml"/><Relationship Id="rId30" Type="http://schemas.openxmlformats.org/officeDocument/2006/relationships/image" Target="media/image7.png"/><Relationship Id="rId11" Type="http://schemas.openxmlformats.org/officeDocument/2006/relationships/image" Target="media/image17.png"/><Relationship Id="rId33" Type="http://schemas.openxmlformats.org/officeDocument/2006/relationships/header" Target="header3.xml"/><Relationship Id="rId10" Type="http://schemas.openxmlformats.org/officeDocument/2006/relationships/image" Target="media/image8.png"/><Relationship Id="rId32" Type="http://schemas.openxmlformats.org/officeDocument/2006/relationships/header" Target="header2.xml"/><Relationship Id="rId13" Type="http://schemas.openxmlformats.org/officeDocument/2006/relationships/image" Target="media/image24.png"/><Relationship Id="rId35" Type="http://schemas.openxmlformats.org/officeDocument/2006/relationships/footer" Target="footer2.xml"/><Relationship Id="rId12" Type="http://schemas.openxmlformats.org/officeDocument/2006/relationships/image" Target="media/image6.png"/><Relationship Id="rId34" Type="http://schemas.openxmlformats.org/officeDocument/2006/relationships/footer" Target="footer1.xml"/><Relationship Id="rId15" Type="http://schemas.openxmlformats.org/officeDocument/2006/relationships/image" Target="media/image23.png"/><Relationship Id="rId14" Type="http://schemas.openxmlformats.org/officeDocument/2006/relationships/image" Target="media/image20.png"/><Relationship Id="rId36" Type="http://schemas.openxmlformats.org/officeDocument/2006/relationships/footer" Target="footer3.xml"/><Relationship Id="rId17" Type="http://schemas.openxmlformats.org/officeDocument/2006/relationships/image" Target="media/image1.png"/><Relationship Id="rId16" Type="http://schemas.openxmlformats.org/officeDocument/2006/relationships/image" Target="media/image18.png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z4ZlZ0ZCa90K0JaT8t64EXO/Q==">CgMxLjA4AHIhMUFPb1pzajJuVk5LMlk5QTM2bEViMXlhZkdNY0QxeElF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