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b w:val="1"/>
          <w:sz w:val="32"/>
          <w:szCs w:val="32"/>
          <w:rtl w:val="0"/>
        </w:rPr>
        <w:t xml:space="preserve">JS Practical No : 5.2</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highlight w:val="white"/>
        </w:rPr>
      </w:pPr>
      <w:r w:rsidDel="00000000" w:rsidR="00000000" w:rsidRPr="00000000">
        <w:rPr>
          <w:rFonts w:ascii="Times New Roman" w:cs="Times New Roman" w:eastAsia="Times New Roman" w:hAnsi="Times New Roman"/>
          <w:b w:val="1"/>
          <w:sz w:val="32"/>
          <w:szCs w:val="32"/>
          <w:rtl w:val="0"/>
        </w:rPr>
        <w:t xml:space="preserve">                 </w:t>
        <w:tab/>
        <w:tab/>
        <w:tab/>
        <w:t xml:space="preserve">       </w:t>
      </w:r>
      <w:r w:rsidDel="00000000" w:rsidR="00000000" w:rsidRPr="00000000">
        <w:rPr>
          <w:rFonts w:ascii="Times New Roman" w:cs="Times New Roman" w:eastAsia="Times New Roman" w:hAnsi="Times New Roman"/>
          <w:b w:val="1"/>
          <w:sz w:val="20"/>
          <w:szCs w:val="20"/>
          <w:rtl w:val="0"/>
        </w:rPr>
        <w:t xml:space="preserve">Date: </w:t>
      </w:r>
      <w:r w:rsidDel="00000000" w:rsidR="00000000" w:rsidRPr="00000000">
        <w:rPr>
          <w:rFonts w:ascii="Times New Roman" w:cs="Times New Roman" w:eastAsia="Times New Roman" w:hAnsi="Times New Roman"/>
          <w:sz w:val="20"/>
          <w:szCs w:val="20"/>
          <w:rtl w:val="0"/>
        </w:rPr>
        <w:t xml:space="preserve">02/09/2024</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Problem Statement:</w:t>
      </w:r>
    </w:p>
    <w:p w:rsidR="00000000" w:rsidDel="00000000" w:rsidP="00000000" w:rsidRDefault="00000000" w:rsidRPr="00000000" w14:paraId="00000006">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 Create javascript that scroll some message in Status window of browser.</w:t>
      </w:r>
    </w:p>
    <w:p w:rsidR="00000000" w:rsidDel="00000000" w:rsidP="00000000" w:rsidRDefault="00000000" w:rsidRPr="00000000" w14:paraId="0000000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&lt;!DOCTYPE html&gt;</w:t>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&lt;html lang="en"&gt;</w:t>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&lt;head&gt;</w:t>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&lt;meta charset="UTF-8"&gt;</w:t>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&lt;meta name="viewport" content="width=device-width, initial-scale=1.0"&gt;</w:t>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&lt;title&gt;Document&lt;/title&gt;</w:t>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&lt;/head&gt;</w:t>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&lt;body&gt;</w:t>
      </w:r>
    </w:p>
    <w:p w:rsidR="00000000" w:rsidDel="00000000" w:rsidP="00000000" w:rsidRDefault="00000000" w:rsidRPr="00000000" w14:paraId="00000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&lt;h1&gt;JavaScript 5.2&lt;/h1&gt;</w:t>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&lt;p&gt;Create javascript that scroll some message in Status window of browser&lt;/p&gt;</w:t>
      </w:r>
    </w:p>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&lt;script&gt;</w:t>
      </w:r>
    </w:p>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let message = "Scrolling Message in Browser Title ";</w:t>
      </w:r>
    </w:p>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let index = 0;</w:t>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 </w:t>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function scrollMessage() {</w:t>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document.title = message.substring(index) + message.substring(0, index);</w:t>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index = (index + 1) % message.length;</w:t>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setTimeout(scrollMessage, 200); // Adjust scrolling speed by changing the time</w:t>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scrollMessage();</w:t>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&lt;/script&gt;</w:t>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&lt;/body&gt;</w:t>
      </w:r>
    </w:p>
    <w:p w:rsidR="00000000" w:rsidDel="00000000" w:rsidP="00000000" w:rsidRDefault="00000000" w:rsidRPr="00000000" w14:paraId="0000002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&lt;/html&gt;</w:t>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096776" cy="1397000"/>
            <wp:effectExtent b="0" l="0" r="0" t="0"/>
            <wp:docPr id="68"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6096776" cy="1397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 Write a javascript program to change the background color of web page repeatedly.</w:t>
      </w:r>
    </w:p>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&lt;!DOCTYPE html&gt;</w:t>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&lt;html lang="en"&gt;</w:t>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&lt;head&gt;</w:t>
      </w:r>
    </w:p>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&lt;meta charset="UTF-8"&gt;</w:t>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&lt;meta name="viewport" content="width=device-width, initial-scale=1.0"&gt;</w:t>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&lt;title&gt;Document&lt;/title&gt;</w:t>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&lt;link rel="stylesheet" href="style.css"&gt;</w:t>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&lt;/head&gt;</w:t>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&lt;body&gt;</w:t>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&lt;h1&gt;JavaScript 5.2&lt;/h1&gt;</w:t>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&lt;p&gt;Write a javascript program to change the background color of web page repeatedly.&lt;/p&gt;</w:t>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&lt;script&gt;</w:t>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let colors = ["red", "blue", "green", "yellow", "purple", "orange"];</w:t>
      </w:r>
    </w:p>
    <w:p w:rsidR="00000000" w:rsidDel="00000000" w:rsidP="00000000" w:rsidRDefault="00000000" w:rsidRPr="00000000" w14:paraId="000000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let index = 0;</w:t>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function changeBackgroundColor() {</w:t>
      </w:r>
    </w:p>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document.body.style.backgroundColor = colors[index];</w:t>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index = (index + 1) % colors.length;</w:t>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setTimeout(changeBackgroundColor, 1000);</w:t>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changeBackgroundColor();</w:t>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scrollMessage();</w:t>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&lt;/script&gt;</w:t>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&lt;footer&gt;Author: ET22BTCO037&lt;/footer&gt;</w:t>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&lt;/body&gt;</w:t>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&lt;/html&gt;</w:t>
      </w:r>
    </w:p>
    <w:p w:rsidR="00000000" w:rsidDel="00000000" w:rsidP="00000000" w:rsidRDefault="00000000" w:rsidRPr="00000000" w14:paraId="0000003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096776" cy="1041400"/>
            <wp:effectExtent b="0" l="0" r="0" t="0"/>
            <wp:docPr id="5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6096776"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096776" cy="965200"/>
            <wp:effectExtent b="0" l="0" r="0" t="0"/>
            <wp:docPr id="60"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6096776" cy="965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 Create a webpage containing one button. clicking on this button change the size of the window &amp; position.</w:t>
      </w:r>
    </w:p>
    <w:p w:rsidR="00000000" w:rsidDel="00000000" w:rsidP="00000000" w:rsidRDefault="00000000" w:rsidRPr="00000000" w14:paraId="0000004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&lt;!DOCTYPE html&gt;</w:t>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&lt;html lang="en"&gt;</w:t>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&lt;head&gt;</w:t>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&lt;meta charset="UTF-8"&gt;</w:t>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&lt;meta name="viewport" content="width=device-width, initial-scale=1.0"&gt;</w:t>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&lt;title&gt;Resize and Move Window&lt;/title&gt;</w:t>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&lt;script&gt;</w:t>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function openNewWindow() {</w:t>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const newWindow = window.open("", "", "width=400,height=300");</w:t>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newWindow.resizeTo(800, 600);</w:t>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newWindow.moveTo(100, 100);</w:t>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&lt;/script&gt;</w:t>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&lt;/head&gt;</w:t>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&lt;body&gt;</w:t>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&lt;h1&gt;Click the button to open, resize, and move a new window&lt;/h1&gt;</w:t>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&lt;button onclick="openNewWindow()"&gt;Open and Resize Window&lt;/button&gt;</w:t>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&lt;footer&gt;Author: ET22BTCO037&lt;/footer&gt;</w:t>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&lt;/body&gt;</w:t>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&lt;/html&gt;</w:t>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096776" cy="2679700"/>
            <wp:effectExtent b="0" l="0" r="0" t="0"/>
            <wp:docPr id="4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096776" cy="2679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 Put three button “OPEN NEW WINDOW”,”CLOSE CHILD WINDOW”,”CLOSE MAIN WINDOW” in main HTML page, on click of first button, execute some JavaScript code that will open one child window. Clicking on second button child window will close and third button main html page will close.</w:t>
      </w:r>
    </w:p>
    <w:p w:rsidR="00000000" w:rsidDel="00000000" w:rsidP="00000000" w:rsidRDefault="00000000" w:rsidRPr="00000000" w14:paraId="0000005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&lt;!DOCTYPE html&gt;</w:t>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&lt;html lang="en"&gt;</w:t>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&lt;head&gt;</w:t>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&lt;title&gt;Main Window&lt;/title&gt;</w:t>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&lt;script&gt;</w:t>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let childWindow;</w:t>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function openChildWindow() {</w:t>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childWindow = window.open("", "Child Window", "width=400,height=300");</w:t>
      </w:r>
    </w:p>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childWindow.document.write("&lt;h1&gt;This is the Child Window&lt;/h1&gt;");</w:t>
      </w:r>
    </w:p>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childWindow.document.write("&lt;p&gt;Click outside to close me or use the button in the main window.&lt;/p&gt;");</w:t>
      </w:r>
    </w:p>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function closeChildWindow() {</w:t>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if (childWindow) {</w:t>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childWindow.close();</w:t>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document.getElementById("p").textContent = "Child Window Close";</w:t>
      </w:r>
    </w:p>
    <w:p w:rsidR="00000000" w:rsidDel="00000000" w:rsidP="00000000" w:rsidRDefault="00000000" w:rsidRPr="00000000" w14:paraId="00000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0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function closeMainWindow() {</w:t>
      </w:r>
    </w:p>
    <w:p w:rsidR="00000000" w:rsidDel="00000000" w:rsidP="00000000" w:rsidRDefault="00000000" w:rsidRPr="00000000" w14:paraId="00000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window.close();</w:t>
      </w:r>
    </w:p>
    <w:p w:rsidR="00000000" w:rsidDel="00000000" w:rsidP="00000000" w:rsidRDefault="00000000" w:rsidRPr="00000000" w14:paraId="000000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&lt;/script&gt;</w:t>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&lt;/head&gt;</w:t>
      </w:r>
    </w:p>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&lt;body&gt;</w:t>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&lt;h1&gt;Main Window&lt;/h1&gt;</w:t>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&lt;button onclick="openChildWindow()"&gt;OPEN NEW WINDOW&lt;/button&gt;</w:t>
      </w:r>
    </w:p>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&lt;button onclick="closeChildWindow()"&gt;CLOSE CHILD WINDOW&lt;/button&gt;</w:t>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&lt;button onclick="closeMainWindow()"&gt;CLOSE MAIN WINDOW&lt;/button&gt;</w:t>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&lt;p id="p"&gt;&lt;/p&gt;</w:t>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&lt;footer&gt;Author: ET22BTCO037&lt;/footer&gt;</w:t>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&lt;/body&gt;</w:t>
      </w:r>
    </w:p>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&lt;/html&gt;</w:t>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096776" cy="1257300"/>
            <wp:effectExtent b="0" l="0" r="0" t="0"/>
            <wp:docPr id="6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6096776"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096000" cy="1087898"/>
            <wp:effectExtent b="0" l="0" r="0" t="0"/>
            <wp:docPr id="4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096000" cy="108789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 Write a javascript to get details from visitors browser.</w:t>
      </w:r>
    </w:p>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&lt;!DOCTYPE html&gt;</w:t>
      </w:r>
    </w:p>
    <w:p w:rsidR="00000000" w:rsidDel="00000000" w:rsidP="00000000" w:rsidRDefault="00000000" w:rsidRPr="00000000" w14:paraId="000000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&lt;html lang="en"&gt;</w:t>
      </w:r>
    </w:p>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&lt;head&gt;</w:t>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&lt;title&gt;Browser Details&lt;/title&gt;</w:t>
      </w:r>
    </w:p>
    <w:p w:rsidR="00000000" w:rsidDel="00000000" w:rsidP="00000000" w:rsidRDefault="00000000" w:rsidRPr="00000000" w14:paraId="00000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&lt;script&gt;</w:t>
      </w:r>
    </w:p>
    <w:p w:rsidR="00000000" w:rsidDel="00000000" w:rsidP="00000000" w:rsidRDefault="00000000" w:rsidRPr="00000000" w14:paraId="000000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function getBrowserDetails() {</w:t>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const browserDetails = {</w:t>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userAgent: navigator.userAgent,</w:t>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appName: navigator.appName,</w:t>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appVersion: navigator.appVersion,</w:t>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platform: navigator.platform,</w:t>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language: navigator.language,</w:t>
      </w:r>
    </w:p>
    <w:p w:rsidR="00000000" w:rsidDel="00000000" w:rsidP="00000000" w:rsidRDefault="00000000" w:rsidRPr="00000000" w14:paraId="00000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document.getElementById('details').innerHTML = `</w:t>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&lt;h2&gt;Browser Details:&lt;/h2&gt;</w:t>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&lt;p&gt;&lt;strong&gt;User Agent:&lt;/strong&gt; ${browserDetails.userAgent}&lt;/p&gt;</w:t>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&lt;p&gt;&lt;strong&gt;App Name:&lt;/strong&gt; ${browserDetails.appName}&lt;/p&gt;</w:t>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&lt;p&gt;&lt;strong&gt;App Version:&lt;/strong&gt; ${browserDetails.appVersion}&lt;/p&gt;</w:t>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&lt;p&gt;&lt;strong&gt;Platform:&lt;/strong&gt; ${browserDetails.platform}&lt;/p&gt;</w:t>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&lt;p&gt;&lt;strong&gt;Language:&lt;/strong&gt; ${browserDetails.language}&lt;/p&gt;</w:t>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&lt;/script&gt; &lt;/head&gt;</w:t>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&lt;body&gt;</w:t>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&lt;h1&gt;Get Visitor's Browser Details&lt;/h1&gt;</w:t>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&lt;button onclick="getBrowserDetails()"&gt;Get Browser Details&lt;/button&gt;</w:t>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&lt;div id="details"&gt;&lt;/div&gt;</w:t>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&lt;footer&gt;Author: ET22BTCO037&lt;/footer&gt;</w:t>
      </w:r>
    </w:p>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&lt;/body&gt;</w:t>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&lt;/html&gt;</w:t>
      </w:r>
    </w:p>
    <w:p w:rsidR="00000000" w:rsidDel="00000000" w:rsidP="00000000" w:rsidRDefault="00000000" w:rsidRPr="00000000" w14:paraId="000000A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096776" cy="1663700"/>
            <wp:effectExtent b="0" l="0" r="0" t="0"/>
            <wp:docPr id="6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096776"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14. Write a javascript program to rotate images.</w:t>
      </w:r>
    </w:p>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&lt;!DOCTYPE html&gt;</w:t>
      </w:r>
    </w:p>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&lt;html lang="en"&gt;</w:t>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&lt;head&gt;</w:t>
      </w:r>
    </w:p>
    <w:p w:rsidR="00000000" w:rsidDel="00000000" w:rsidP="00000000" w:rsidRDefault="00000000" w:rsidRPr="00000000" w14:paraId="00000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&lt;title&gt;Image Rotation&lt;/title&gt;</w:t>
      </w:r>
    </w:p>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&lt;style&gt;</w:t>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#image {</w:t>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width: 150px;</w:t>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height: auto;</w:t>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transition: transform 0.5s;</w:t>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&lt;/style&gt;</w:t>
      </w:r>
    </w:p>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&lt;script&gt;</w:t>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let rotation = 0;</w:t>
      </w:r>
    </w:p>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function rotateImage() {</w:t>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rotation += 90;</w:t>
      </w:r>
    </w:p>
    <w:p w:rsidR="00000000" w:rsidDel="00000000" w:rsidP="00000000" w:rsidRDefault="00000000" w:rsidRPr="00000000" w14:paraId="000000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document.getElementById('image').style.transform = `rotate(${rotation}deg)`;</w:t>
      </w:r>
    </w:p>
    <w:p w:rsidR="00000000" w:rsidDel="00000000" w:rsidP="00000000" w:rsidRDefault="00000000" w:rsidRPr="00000000" w14:paraId="000000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&lt;/script&gt;</w:t>
      </w:r>
    </w:p>
    <w:p w:rsidR="00000000" w:rsidDel="00000000" w:rsidP="00000000" w:rsidRDefault="00000000" w:rsidRPr="00000000" w14:paraId="000000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&lt;/head&gt;</w:t>
      </w:r>
    </w:p>
    <w:p w:rsidR="00000000" w:rsidDel="00000000" w:rsidP="00000000" w:rsidRDefault="00000000" w:rsidRPr="00000000" w14:paraId="00000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&lt;body&gt;</w:t>
      </w:r>
    </w:p>
    <w:p w:rsidR="00000000" w:rsidDel="00000000" w:rsidP="00000000" w:rsidRDefault="00000000" w:rsidRPr="00000000" w14:paraId="000000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&lt;h1&gt;Rotate Image&lt;/h1&gt;</w:t>
      </w:r>
    </w:p>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&lt;img id="image" src="itachi.jpg" alt="Placeholder Image"&gt;</w:t>
      </w:r>
    </w:p>
    <w:p w:rsidR="00000000" w:rsidDel="00000000" w:rsidP="00000000" w:rsidRDefault="00000000" w:rsidRPr="00000000" w14:paraId="000000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&lt;br&gt;</w:t>
      </w:r>
    </w:p>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&lt;button onclick="rotateImage()"&gt;Rotate Image&lt;/button&gt;</w:t>
      </w:r>
    </w:p>
    <w:p w:rsidR="00000000" w:rsidDel="00000000" w:rsidP="00000000" w:rsidRDefault="00000000" w:rsidRPr="00000000" w14:paraId="000000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&lt;footer&gt;Author: ET22BTCO037&lt;/footer&gt;</w:t>
      </w:r>
    </w:p>
    <w:p w:rsidR="00000000" w:rsidDel="00000000" w:rsidP="00000000" w:rsidRDefault="00000000" w:rsidRPr="00000000" w14:paraId="00000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&lt;/body&gt;</w:t>
      </w:r>
    </w:p>
    <w:p w:rsidR="00000000" w:rsidDel="00000000" w:rsidP="00000000" w:rsidRDefault="00000000" w:rsidRPr="00000000" w14:paraId="000000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&lt;/html&gt;</w:t>
      </w:r>
    </w:p>
    <w:p w:rsidR="00000000" w:rsidDel="00000000" w:rsidP="00000000" w:rsidRDefault="00000000" w:rsidRPr="00000000" w14:paraId="000000C2">
      <w:pPr>
        <w:rPr>
          <w:rFonts w:ascii="Times New Roman" w:cs="Times New Roman" w:eastAsia="Times New Roman" w:hAnsi="Times New Roman"/>
          <w:sz w:val="26"/>
          <w:szCs w:val="26"/>
        </w:rPr>
      </w:pPr>
      <w:r w:rsidDel="00000000" w:rsidR="00000000" w:rsidRPr="00000000">
        <w:rPr>
          <w:rtl w:val="0"/>
        </w:rPr>
      </w:r>
    </w:p>
    <w:sdt>
      <w:sdtPr>
        <w:lock w:val="contentLocked"/>
        <w:tag w:val="goog_rdk_0"/>
      </w:sdtPr>
      <w:sdtContent>
        <w:tbl>
          <w:tblPr>
            <w:tblStyle w:val="Table1"/>
            <w:tblW w:w="961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8.5"/>
            <w:gridCol w:w="4808.5"/>
            <w:tblGridChange w:id="0">
              <w:tblGrid>
                <w:gridCol w:w="4808.5"/>
                <w:gridCol w:w="48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31999" cy="2009775"/>
                      <wp:effectExtent b="0" l="0" r="0" t="0"/>
                      <wp:docPr id="47" name="image10.png"/>
                      <a:graphic>
                        <a:graphicData uri="http://schemas.openxmlformats.org/drawingml/2006/picture">
                          <pic:pic>
                            <pic:nvPicPr>
                              <pic:cNvPr id="0" name="image10.png"/>
                              <pic:cNvPicPr preferRelativeResize="0"/>
                            </pic:nvPicPr>
                            <pic:blipFill>
                              <a:blip r:embed="rId14"/>
                              <a:srcRect b="0" l="0" r="55183" t="0"/>
                              <a:stretch>
                                <a:fillRect/>
                              </a:stretch>
                            </pic:blipFill>
                            <pic:spPr>
                              <a:xfrm>
                                <a:off x="0" y="0"/>
                                <a:ext cx="2731999" cy="20097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914650" cy="2171700"/>
                      <wp:effectExtent b="0" l="0" r="0" t="0"/>
                      <wp:docPr id="67"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2914650" cy="21717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0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15. Write a javascript program to zoom out the image. use mouseover event for the same.</w:t>
      </w:r>
    </w:p>
    <w:p w:rsidR="00000000" w:rsidDel="00000000" w:rsidP="00000000" w:rsidRDefault="00000000" w:rsidRPr="00000000" w14:paraId="000000C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&lt;!DOCTYPE html&gt;</w:t>
      </w:r>
    </w:p>
    <w:p w:rsidR="00000000" w:rsidDel="00000000" w:rsidP="00000000" w:rsidRDefault="00000000" w:rsidRPr="00000000" w14:paraId="000000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&lt;html lang="en"&gt;</w:t>
      </w:r>
    </w:p>
    <w:p w:rsidR="00000000" w:rsidDel="00000000" w:rsidP="00000000" w:rsidRDefault="00000000" w:rsidRPr="00000000" w14:paraId="00000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&lt;head&gt;</w:t>
      </w:r>
    </w:p>
    <w:p w:rsidR="00000000" w:rsidDel="00000000" w:rsidP="00000000" w:rsidRDefault="00000000" w:rsidRPr="00000000" w14:paraId="000000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&lt;title&gt;Image Zoom Out on Mouseover&lt;/title&gt;</w:t>
      </w:r>
    </w:p>
    <w:p w:rsidR="00000000" w:rsidDel="00000000" w:rsidP="00000000" w:rsidRDefault="00000000" w:rsidRPr="00000000" w14:paraId="00000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&lt;style&gt; </w:t>
      </w:r>
    </w:p>
    <w:p w:rsidR="00000000" w:rsidDel="00000000" w:rsidP="00000000" w:rsidRDefault="00000000" w:rsidRPr="00000000" w14:paraId="000000CD">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#image {</w:t>
      </w:r>
    </w:p>
    <w:p w:rsidR="00000000" w:rsidDel="00000000" w:rsidP="00000000" w:rsidRDefault="00000000" w:rsidRPr="00000000" w14:paraId="00000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width: 150px;</w:t>
      </w:r>
    </w:p>
    <w:p w:rsidR="00000000" w:rsidDel="00000000" w:rsidP="00000000" w:rsidRDefault="00000000" w:rsidRPr="00000000" w14:paraId="000000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transition: transform 0.3s;</w:t>
      </w:r>
    </w:p>
    <w:p w:rsidR="00000000" w:rsidDel="00000000" w:rsidP="00000000" w:rsidRDefault="00000000" w:rsidRPr="00000000" w14:paraId="00000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}&lt;/style&gt;</w:t>
      </w:r>
    </w:p>
    <w:p w:rsidR="00000000" w:rsidDel="00000000" w:rsidP="00000000" w:rsidRDefault="00000000" w:rsidRPr="00000000" w14:paraId="000000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&lt;script&gt;</w:t>
      </w:r>
    </w:p>
    <w:p w:rsidR="00000000" w:rsidDel="00000000" w:rsidP="00000000" w:rsidRDefault="00000000" w:rsidRPr="00000000" w14:paraId="00000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function zoomOutImage() {</w:t>
      </w:r>
    </w:p>
    <w:p w:rsidR="00000000" w:rsidDel="00000000" w:rsidP="00000000" w:rsidRDefault="00000000" w:rsidRPr="00000000" w14:paraId="000000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const image = document.getElementById('image');</w:t>
      </w:r>
    </w:p>
    <w:p w:rsidR="00000000" w:rsidDel="00000000" w:rsidP="00000000" w:rsidRDefault="00000000" w:rsidRPr="00000000" w14:paraId="00000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image.style.transform = 'scale(0.5)';</w:t>
      </w:r>
    </w:p>
    <w:p w:rsidR="00000000" w:rsidDel="00000000" w:rsidP="00000000" w:rsidRDefault="00000000" w:rsidRPr="00000000" w14:paraId="000000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function resetImage() {</w:t>
      </w:r>
    </w:p>
    <w:p w:rsidR="00000000" w:rsidDel="00000000" w:rsidP="00000000" w:rsidRDefault="00000000" w:rsidRPr="00000000" w14:paraId="000000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const image = document.getElementById('image');</w:t>
      </w:r>
    </w:p>
    <w:p w:rsidR="00000000" w:rsidDel="00000000" w:rsidP="00000000" w:rsidRDefault="00000000" w:rsidRPr="00000000" w14:paraId="00000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image.style.transform = 'scale(1)';</w:t>
      </w:r>
    </w:p>
    <w:p w:rsidR="00000000" w:rsidDel="00000000" w:rsidP="00000000" w:rsidRDefault="00000000" w:rsidRPr="00000000" w14:paraId="000000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&lt;/script&gt; &lt;/head&gt;</w:t>
      </w:r>
    </w:p>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&lt;body&gt;</w:t>
      </w:r>
    </w:p>
    <w:p w:rsidR="00000000" w:rsidDel="00000000" w:rsidP="00000000" w:rsidRDefault="00000000" w:rsidRPr="00000000" w14:paraId="00000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&lt;h1&gt;Zoom Out Image on Mouseover&lt;/h1&gt;</w:t>
      </w:r>
    </w:p>
    <w:p w:rsidR="00000000" w:rsidDel="00000000" w:rsidP="00000000" w:rsidRDefault="00000000" w:rsidRPr="00000000" w14:paraId="000000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&lt;img id="image" src="itachi.jpg" alt="Placeholder Image"</w:t>
      </w:r>
    </w:p>
    <w:p w:rsidR="00000000" w:rsidDel="00000000" w:rsidP="00000000" w:rsidRDefault="00000000" w:rsidRPr="00000000" w14:paraId="00000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onmouseover="zoomOutImage()" onmouseout="resetImage()"&gt;</w:t>
      </w:r>
    </w:p>
    <w:p w:rsidR="00000000" w:rsidDel="00000000" w:rsidP="00000000" w:rsidRDefault="00000000" w:rsidRPr="00000000" w14:paraId="000000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&lt;footer&gt;Author: ET22BTCO037&lt;/footer&gt;</w:t>
      </w:r>
    </w:p>
    <w:p w:rsidR="00000000" w:rsidDel="00000000" w:rsidP="00000000" w:rsidRDefault="00000000" w:rsidRPr="00000000" w14:paraId="00000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&lt;/body&gt;</w:t>
      </w:r>
    </w:p>
    <w:p w:rsidR="00000000" w:rsidDel="00000000" w:rsidP="00000000" w:rsidRDefault="00000000" w:rsidRPr="00000000" w14:paraId="000000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&lt;/html&gt;</w:t>
      </w:r>
    </w:p>
    <w:p w:rsidR="00000000" w:rsidDel="00000000" w:rsidP="00000000" w:rsidRDefault="00000000" w:rsidRPr="00000000" w14:paraId="000000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6"/>
          <w:szCs w:val="26"/>
        </w:rPr>
      </w:pPr>
      <w:r w:rsidDel="00000000" w:rsidR="00000000" w:rsidRPr="00000000">
        <w:rPr>
          <w:rtl w:val="0"/>
        </w:rPr>
      </w:r>
    </w:p>
    <w:sdt>
      <w:sdtPr>
        <w:lock w:val="contentLocked"/>
        <w:tag w:val="goog_rdk_1"/>
      </w:sdtPr>
      <w:sdtContent>
        <w:tbl>
          <w:tblPr>
            <w:tblStyle w:val="Table2"/>
            <w:tblW w:w="961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8.5"/>
            <w:gridCol w:w="4808.5"/>
            <w:tblGridChange w:id="0">
              <w:tblGrid>
                <w:gridCol w:w="4808.5"/>
                <w:gridCol w:w="48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914650" cy="1892300"/>
                      <wp:effectExtent b="0" l="0" r="0" t="0"/>
                      <wp:docPr id="6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914650" cy="189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914650" cy="1765300"/>
                      <wp:effectExtent b="0" l="0" r="0" t="0"/>
                      <wp:docPr id="5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914650" cy="17653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0E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16. Create a page that includes a select object to change the background color of the current page. The property that needs to be set is bgColor,Similar things for foreground color.</w:t>
      </w:r>
    </w:p>
    <w:p w:rsidR="00000000" w:rsidDel="00000000" w:rsidP="00000000" w:rsidRDefault="00000000" w:rsidRPr="00000000" w14:paraId="000000E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&lt;!DOCTYPE html&gt;</w:t>
      </w:r>
    </w:p>
    <w:p w:rsidR="00000000" w:rsidDel="00000000" w:rsidP="00000000" w:rsidRDefault="00000000" w:rsidRPr="00000000" w14:paraId="000000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&lt;html lang="en"&gt;</w:t>
      </w:r>
    </w:p>
    <w:p w:rsidR="00000000" w:rsidDel="00000000" w:rsidP="00000000" w:rsidRDefault="00000000" w:rsidRPr="00000000" w14:paraId="00000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&lt;head&gt;</w:t>
      </w:r>
    </w:p>
    <w:p w:rsidR="00000000" w:rsidDel="00000000" w:rsidP="00000000" w:rsidRDefault="00000000" w:rsidRPr="00000000" w14:paraId="000000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&lt;title&gt;Change Colors&lt;/title&gt;</w:t>
      </w:r>
    </w:p>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&lt;script&gt;</w:t>
      </w:r>
    </w:p>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function changeColor() {</w:t>
      </w:r>
    </w:p>
    <w:p w:rsidR="00000000" w:rsidDel="00000000" w:rsidP="00000000" w:rsidRDefault="00000000" w:rsidRPr="00000000" w14:paraId="00000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document.body.bgColor = document.getElementById('bgColorSelect').value;</w:t>
      </w:r>
    </w:p>
    <w:p w:rsidR="00000000" w:rsidDel="00000000" w:rsidP="00000000" w:rsidRDefault="00000000" w:rsidRPr="00000000" w14:paraId="000000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document.body.style.color = document.getElementById('fgColorSelect').value;</w:t>
      </w:r>
    </w:p>
    <w:p w:rsidR="00000000" w:rsidDel="00000000" w:rsidP="00000000" w:rsidRDefault="00000000" w:rsidRPr="00000000" w14:paraId="00000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&lt;/script&gt; &lt;/head&gt;</w:t>
      </w:r>
    </w:p>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&lt;body&gt;</w:t>
      </w:r>
    </w:p>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&lt;h1&gt;Change Colors&lt;/h1&gt;</w:t>
      </w:r>
    </w:p>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&lt;label&gt;Background:</w:t>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&lt;select id="bgColorSelect" onchange="changeColor()"&gt;</w:t>
      </w:r>
    </w:p>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&lt;option value="white"&gt;White&lt;/option&gt;</w:t>
      </w:r>
    </w:p>
    <w:p w:rsidR="00000000" w:rsidDel="00000000" w:rsidP="00000000" w:rsidRDefault="00000000" w:rsidRPr="00000000" w14:paraId="000000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&lt;option value="lightblue"&gt;Light Blue&lt;/option&gt;</w:t>
      </w:r>
    </w:p>
    <w:p w:rsidR="00000000" w:rsidDel="00000000" w:rsidP="00000000" w:rsidRDefault="00000000" w:rsidRPr="00000000" w14:paraId="00000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&lt;option value="lightgreen"&gt;Light Green&lt;/option&gt;</w:t>
      </w:r>
    </w:p>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&lt;/select&gt;</w:t>
      </w:r>
    </w:p>
    <w:p w:rsidR="00000000" w:rsidDel="00000000" w:rsidP="00000000" w:rsidRDefault="00000000" w:rsidRPr="00000000" w14:paraId="00000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&lt;/label&gt;</w:t>
      </w:r>
    </w:p>
    <w:p w:rsidR="00000000" w:rsidDel="00000000" w:rsidP="00000000" w:rsidRDefault="00000000" w:rsidRPr="00000000" w14:paraId="000000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&lt;label&gt;Foreground:</w:t>
      </w:r>
    </w:p>
    <w:p w:rsidR="00000000" w:rsidDel="00000000" w:rsidP="00000000" w:rsidRDefault="00000000" w:rsidRPr="00000000" w14:paraId="00000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&lt;select id="fgColorSelect" onchange="changeColor()"&gt;</w:t>
      </w:r>
    </w:p>
    <w:p w:rsidR="00000000" w:rsidDel="00000000" w:rsidP="00000000" w:rsidRDefault="00000000" w:rsidRPr="00000000" w14:paraId="000000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&lt;option value="black"&gt;Black&lt;/option&gt;</w:t>
      </w:r>
    </w:p>
    <w:p w:rsidR="00000000" w:rsidDel="00000000" w:rsidP="00000000" w:rsidRDefault="00000000" w:rsidRPr="00000000" w14:paraId="00000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&lt;option value="blue"&gt;Blue&lt;/option&gt;</w:t>
      </w:r>
    </w:p>
    <w:p w:rsidR="00000000" w:rsidDel="00000000" w:rsidP="00000000" w:rsidRDefault="00000000" w:rsidRPr="00000000" w14:paraId="000000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&lt;option value="red"&gt;Red&lt;/option&gt;</w:t>
      </w:r>
    </w:p>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&lt;/select&gt;</w:t>
      </w:r>
    </w:p>
    <w:p w:rsidR="00000000" w:rsidDel="00000000" w:rsidP="00000000" w:rsidRDefault="00000000" w:rsidRPr="00000000" w14:paraId="000001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&lt;/label&gt;</w:t>
      </w:r>
    </w:p>
    <w:p w:rsidR="00000000" w:rsidDel="00000000" w:rsidP="00000000" w:rsidRDefault="00000000" w:rsidRPr="00000000" w14:paraId="00000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&lt;footer&gt;Author: ET22BTCO037&lt;/footer&gt;</w:t>
      </w:r>
    </w:p>
    <w:p w:rsidR="00000000" w:rsidDel="00000000" w:rsidP="00000000" w:rsidRDefault="00000000" w:rsidRPr="00000000" w14:paraId="000001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&lt;/body&gt;</w:t>
      </w:r>
    </w:p>
    <w:p w:rsidR="00000000" w:rsidDel="00000000" w:rsidP="00000000" w:rsidRDefault="00000000" w:rsidRPr="00000000" w14:paraId="00000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&lt;/html&gt;</w:t>
      </w:r>
    </w:p>
    <w:p w:rsidR="00000000" w:rsidDel="00000000" w:rsidP="00000000" w:rsidRDefault="00000000" w:rsidRPr="00000000" w14:paraId="000001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26"/>
          <w:szCs w:val="26"/>
        </w:rPr>
      </w:pPr>
      <w:r w:rsidDel="00000000" w:rsidR="00000000" w:rsidRPr="00000000">
        <w:rPr>
          <w:rtl w:val="0"/>
        </w:rPr>
      </w:r>
    </w:p>
    <w:sdt>
      <w:sdtPr>
        <w:lock w:val="contentLocked"/>
        <w:tag w:val="goog_rdk_2"/>
      </w:sdtPr>
      <w:sdtContent>
        <w:tbl>
          <w:tblPr>
            <w:tblStyle w:val="Table3"/>
            <w:tblW w:w="961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8.5"/>
            <w:gridCol w:w="4808.5"/>
            <w:tblGridChange w:id="0">
              <w:tblGrid>
                <w:gridCol w:w="4808.5"/>
                <w:gridCol w:w="48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914650" cy="812800"/>
                      <wp:effectExtent b="0" l="0" r="0" t="0"/>
                      <wp:docPr id="6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914650" cy="812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914650" cy="787400"/>
                      <wp:effectExtent b="0" l="0" r="0" t="0"/>
                      <wp:docPr id="6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914650" cy="7874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10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17. A document contains two forms, named form1 and form2. In the form1 is a field named acc1(type=text) and form2 contains field select(type=text). Write a program that will copy values of acc1 to select .</w:t>
      </w:r>
    </w:p>
    <w:p w:rsidR="00000000" w:rsidDel="00000000" w:rsidP="00000000" w:rsidRDefault="00000000" w:rsidRPr="00000000" w14:paraId="0000010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&lt;!DOCTYPE html&gt;</w:t>
      </w:r>
    </w:p>
    <w:p w:rsidR="00000000" w:rsidDel="00000000" w:rsidP="00000000" w:rsidRDefault="00000000" w:rsidRPr="00000000" w14:paraId="000001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&lt;html lang="en"&gt;</w:t>
      </w:r>
    </w:p>
    <w:p w:rsidR="00000000" w:rsidDel="00000000" w:rsidP="00000000" w:rsidRDefault="00000000" w:rsidRPr="00000000" w14:paraId="00000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&lt;head&gt;</w:t>
      </w:r>
    </w:p>
    <w:p w:rsidR="00000000" w:rsidDel="00000000" w:rsidP="00000000" w:rsidRDefault="00000000" w:rsidRPr="00000000" w14:paraId="000001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&lt;title&gt;Copy Value Between Forms&lt;/title&gt;</w:t>
      </w:r>
    </w:p>
    <w:p w:rsidR="00000000" w:rsidDel="00000000" w:rsidP="00000000" w:rsidRDefault="00000000" w:rsidRPr="00000000" w14:paraId="00000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&lt;script&gt;</w:t>
      </w:r>
    </w:p>
    <w:p w:rsidR="00000000" w:rsidDel="00000000" w:rsidP="00000000" w:rsidRDefault="00000000" w:rsidRPr="00000000" w14:paraId="000001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function copyValue() {</w:t>
      </w:r>
    </w:p>
    <w:p w:rsidR="00000000" w:rsidDel="00000000" w:rsidP="00000000" w:rsidRDefault="00000000" w:rsidRPr="00000000" w14:paraId="00000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const acc1Value = document.forms['form1']['acc1'].value;</w:t>
      </w:r>
    </w:p>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document.forms['form2']['select'].value = acc1Value;</w:t>
      </w:r>
    </w:p>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&lt;/script&gt;&lt;/head&gt;</w:t>
      </w:r>
    </w:p>
    <w:p w:rsidR="00000000" w:rsidDel="00000000" w:rsidP="00000000" w:rsidRDefault="00000000" w:rsidRPr="00000000" w14:paraId="00000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&lt;body&gt;</w:t>
      </w:r>
    </w:p>
    <w:p w:rsidR="00000000" w:rsidDel="00000000" w:rsidP="00000000" w:rsidRDefault="00000000" w:rsidRPr="00000000" w14:paraId="000001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&lt;h1&gt;Copy Value Between Forms&lt;/h1&gt;</w:t>
      </w:r>
    </w:p>
    <w:p w:rsidR="00000000" w:rsidDel="00000000" w:rsidP="00000000" w:rsidRDefault="00000000" w:rsidRPr="00000000" w14:paraId="00000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&lt;form name="form1"&gt;</w:t>
      </w:r>
    </w:p>
    <w:p w:rsidR="00000000" w:rsidDel="00000000" w:rsidP="00000000" w:rsidRDefault="00000000" w:rsidRPr="00000000" w14:paraId="000001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&lt;label for="acc1"&gt;Account Name:&lt;/label&gt;</w:t>
      </w:r>
    </w:p>
    <w:p w:rsidR="00000000" w:rsidDel="00000000" w:rsidP="00000000" w:rsidRDefault="00000000" w:rsidRPr="00000000" w14:paraId="00000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&lt;input type="text" name="acc1" id="acc1"&gt;</w:t>
      </w:r>
    </w:p>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&lt;/form&gt;</w:t>
      </w:r>
    </w:p>
    <w:p w:rsidR="00000000" w:rsidDel="00000000" w:rsidP="00000000" w:rsidRDefault="00000000" w:rsidRPr="00000000" w14:paraId="00000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&lt;form name="form2"&gt;</w:t>
      </w:r>
    </w:p>
    <w:p w:rsidR="00000000" w:rsidDel="00000000" w:rsidP="00000000" w:rsidRDefault="00000000" w:rsidRPr="00000000" w14:paraId="000001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&lt;label for="select"&gt;Select Account:&lt;/label&gt;</w:t>
      </w:r>
    </w:p>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&lt;select name="select" id="select"&gt;</w:t>
      </w:r>
    </w:p>
    <w:p w:rsidR="00000000" w:rsidDel="00000000" w:rsidP="00000000" w:rsidRDefault="00000000" w:rsidRPr="00000000" w14:paraId="000001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&lt;option value=""&gt;--Select an account--&lt;/option&gt;</w:t>
      </w:r>
    </w:p>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&lt;option value="Account1"&gt;Account1&lt;/option&gt;</w:t>
      </w:r>
    </w:p>
    <w:p w:rsidR="00000000" w:rsidDel="00000000" w:rsidP="00000000" w:rsidRDefault="00000000" w:rsidRPr="00000000" w14:paraId="000001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&lt;option value="Account2"&gt;Account2&lt;/option&gt;</w:t>
      </w:r>
    </w:p>
    <w:p w:rsidR="00000000" w:rsidDel="00000000" w:rsidP="00000000" w:rsidRDefault="00000000" w:rsidRPr="00000000" w14:paraId="00000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&lt;/select&gt;</w:t>
      </w:r>
    </w:p>
    <w:p w:rsidR="00000000" w:rsidDel="00000000" w:rsidP="00000000" w:rsidRDefault="00000000" w:rsidRPr="00000000" w14:paraId="000001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&lt;/form&gt;</w:t>
      </w:r>
    </w:p>
    <w:p w:rsidR="00000000" w:rsidDel="00000000" w:rsidP="00000000" w:rsidRDefault="00000000" w:rsidRPr="00000000" w14:paraId="00000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&lt;button onclick="copyValue()"&gt;Copy to Select&lt;/button&gt;</w:t>
      </w:r>
    </w:p>
    <w:p w:rsidR="00000000" w:rsidDel="00000000" w:rsidP="00000000" w:rsidRDefault="00000000" w:rsidRPr="00000000" w14:paraId="000001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&lt;footer&gt;Author: ET22BTCO037&lt;/footer&gt;</w:t>
      </w:r>
    </w:p>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&lt;/body&gt;</w:t>
      </w:r>
    </w:p>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&lt;/html&gt;</w:t>
      </w:r>
    </w:p>
    <w:p w:rsidR="00000000" w:rsidDel="00000000" w:rsidP="00000000" w:rsidRDefault="00000000" w:rsidRPr="00000000" w14:paraId="0000012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sz w:val="26"/>
          <w:szCs w:val="26"/>
        </w:rPr>
      </w:pPr>
      <w:r w:rsidDel="00000000" w:rsidR="00000000" w:rsidRPr="00000000">
        <w:rPr>
          <w:rtl w:val="0"/>
        </w:rPr>
      </w:r>
    </w:p>
    <w:sdt>
      <w:sdtPr>
        <w:lock w:val="contentLocked"/>
        <w:tag w:val="goog_rdk_3"/>
      </w:sdtPr>
      <w:sdtContent>
        <w:tbl>
          <w:tblPr>
            <w:tblStyle w:val="Table4"/>
            <w:tblW w:w="961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8.5"/>
            <w:gridCol w:w="4808.5"/>
            <w:tblGridChange w:id="0">
              <w:tblGrid>
                <w:gridCol w:w="4808.5"/>
                <w:gridCol w:w="48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914650" cy="1130300"/>
                      <wp:effectExtent b="0" l="0" r="0" t="0"/>
                      <wp:docPr id="62"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914650" cy="1130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914650" cy="1130300"/>
                      <wp:effectExtent b="0" l="0" r="0" t="0"/>
                      <wp:docPr id="5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914650" cy="11303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12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18. Create a webpage contains two textbox as userid and password and one submit button. Check for validation for userid as mobile number and password should contains minimum 8 character,with special symbol and one upper case letter.</w:t>
      </w:r>
    </w:p>
    <w:p w:rsidR="00000000" w:rsidDel="00000000" w:rsidP="00000000" w:rsidRDefault="00000000" w:rsidRPr="00000000" w14:paraId="0000012D">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&lt;!DOCTYPE html&gt;</w:t>
      </w:r>
    </w:p>
    <w:p w:rsidR="00000000" w:rsidDel="00000000" w:rsidP="00000000" w:rsidRDefault="00000000" w:rsidRPr="00000000" w14:paraId="000001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&lt;html lang="en"&gt;</w:t>
      </w:r>
    </w:p>
    <w:p w:rsidR="00000000" w:rsidDel="00000000" w:rsidP="00000000" w:rsidRDefault="00000000" w:rsidRPr="00000000" w14:paraId="00000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&lt;head&gt;</w:t>
      </w:r>
    </w:p>
    <w:p w:rsidR="00000000" w:rsidDel="00000000" w:rsidP="00000000" w:rsidRDefault="00000000" w:rsidRPr="00000000" w14:paraId="000001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&lt;meta charset="UTF-8"&gt;</w:t>
      </w:r>
    </w:p>
    <w:p w:rsidR="00000000" w:rsidDel="00000000" w:rsidP="00000000" w:rsidRDefault="00000000" w:rsidRPr="00000000" w14:paraId="00000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&lt;meta name="viewport" content="width=device-width, initial-scale=1.0"&gt;</w:t>
      </w:r>
    </w:p>
    <w:p w:rsidR="00000000" w:rsidDel="00000000" w:rsidP="00000000" w:rsidRDefault="00000000" w:rsidRPr="00000000" w14:paraId="000001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&lt;title&gt;Login Validation&lt;/title&gt;</w:t>
      </w:r>
    </w:p>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&lt;style&gt;</w:t>
      </w:r>
    </w:p>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.message {</w:t>
      </w:r>
    </w:p>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color: red;</w:t>
      </w:r>
    </w:p>
    <w:p w:rsidR="00000000" w:rsidDel="00000000" w:rsidP="00000000" w:rsidRDefault="00000000" w:rsidRPr="00000000" w14:paraId="000001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&lt;/style&gt;</w:t>
      </w:r>
    </w:p>
    <w:p w:rsidR="00000000" w:rsidDel="00000000" w:rsidP="00000000" w:rsidRDefault="00000000" w:rsidRPr="00000000" w14:paraId="000001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&lt;script&gt;</w:t>
      </w:r>
    </w:p>
    <w:p w:rsidR="00000000" w:rsidDel="00000000" w:rsidP="00000000" w:rsidRDefault="00000000" w:rsidRPr="00000000" w14:paraId="000001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function validateForm(event) {</w:t>
      </w:r>
    </w:p>
    <w:p w:rsidR="00000000" w:rsidDel="00000000" w:rsidP="00000000" w:rsidRDefault="00000000" w:rsidRPr="00000000" w14:paraId="000001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event.preventDefault();</w:t>
      </w:r>
    </w:p>
    <w:p w:rsidR="00000000" w:rsidDel="00000000" w:rsidP="00000000" w:rsidRDefault="00000000" w:rsidRPr="00000000" w14:paraId="00000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const userId = document.getElementById('userid').value;</w:t>
      </w:r>
    </w:p>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const password = document.getElementById('password').value;</w:t>
      </w:r>
    </w:p>
    <w:p w:rsidR="00000000" w:rsidDel="00000000" w:rsidP="00000000" w:rsidRDefault="00000000" w:rsidRPr="00000000" w14:paraId="00000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const messageDiv = document.getElementById('message');</w:t>
      </w:r>
    </w:p>
    <w:p w:rsidR="00000000" w:rsidDel="00000000" w:rsidP="00000000" w:rsidRDefault="00000000" w:rsidRPr="00000000" w14:paraId="000001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messageDiv.innerHTML = '';</w:t>
      </w:r>
    </w:p>
    <w:p w:rsidR="00000000" w:rsidDel="00000000" w:rsidP="00000000" w:rsidRDefault="00000000" w:rsidRPr="00000000" w14:paraId="000001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const phonePattern = /^[0-9]{10}$/;</w:t>
      </w:r>
    </w:p>
    <w:p w:rsidR="00000000" w:rsidDel="00000000" w:rsidP="00000000" w:rsidRDefault="00000000" w:rsidRPr="00000000" w14:paraId="00000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const passwordPattern = /^(?=.*[A-Z])(?=.*[!@#$%^&amp;*])(?=.*[0-9])(?=.{8,})/;</w:t>
      </w:r>
    </w:p>
    <w:p w:rsidR="00000000" w:rsidDel="00000000" w:rsidP="00000000" w:rsidRDefault="00000000" w:rsidRPr="00000000" w14:paraId="000001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if (!phonePattern.test(userId)) {</w:t>
      </w:r>
    </w:p>
    <w:p w:rsidR="00000000" w:rsidDel="00000000" w:rsidP="00000000" w:rsidRDefault="00000000" w:rsidRPr="00000000" w14:paraId="000001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messageDiv.innerHTML = "Invalid mobile number!";</w:t>
      </w:r>
    </w:p>
    <w:p w:rsidR="00000000" w:rsidDel="00000000" w:rsidP="00000000" w:rsidRDefault="00000000" w:rsidRPr="00000000" w14:paraId="00000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return false;</w:t>
      </w:r>
    </w:p>
    <w:p w:rsidR="00000000" w:rsidDel="00000000" w:rsidP="00000000" w:rsidRDefault="00000000" w:rsidRPr="00000000" w14:paraId="000001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if (!passwordPattern.test(password)) {</w:t>
      </w:r>
    </w:p>
    <w:p w:rsidR="00000000" w:rsidDel="00000000" w:rsidP="00000000" w:rsidRDefault="00000000" w:rsidRPr="00000000" w14:paraId="000001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messageDiv.innerHTML = "Password must be at least 8 characters long, contain one uppercase letter, one special character, and one number.";</w:t>
      </w:r>
    </w:p>
    <w:p w:rsidR="00000000" w:rsidDel="00000000" w:rsidP="00000000" w:rsidRDefault="00000000" w:rsidRPr="00000000" w14:paraId="00000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return false;</w:t>
      </w:r>
    </w:p>
    <w:p w:rsidR="00000000" w:rsidDel="00000000" w:rsidP="00000000" w:rsidRDefault="00000000" w:rsidRPr="00000000" w14:paraId="000001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1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messageDiv.innerHTML = "Form submitted successfully!";</w:t>
      </w:r>
    </w:p>
    <w:p w:rsidR="00000000" w:rsidDel="00000000" w:rsidP="00000000" w:rsidRDefault="00000000" w:rsidRPr="00000000" w14:paraId="000001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messageDiv.style.color = "green";</w:t>
      </w:r>
    </w:p>
    <w:p w:rsidR="00000000" w:rsidDel="00000000" w:rsidP="00000000" w:rsidRDefault="00000000" w:rsidRPr="00000000" w14:paraId="00000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return true;</w:t>
      </w:r>
    </w:p>
    <w:p w:rsidR="00000000" w:rsidDel="00000000" w:rsidP="00000000" w:rsidRDefault="00000000" w:rsidRPr="00000000" w14:paraId="000001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1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function togglePassword() {</w:t>
      </w:r>
    </w:p>
    <w:p w:rsidR="00000000" w:rsidDel="00000000" w:rsidP="00000000" w:rsidRDefault="00000000" w:rsidRPr="00000000" w14:paraId="00000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const passwordField = document.getElementById('password');</w:t>
      </w:r>
    </w:p>
    <w:p w:rsidR="00000000" w:rsidDel="00000000" w:rsidP="00000000" w:rsidRDefault="00000000" w:rsidRPr="00000000" w14:paraId="000001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passwordField.type = passwordField.type === 'password' ? 'text' : 'password';</w:t>
      </w:r>
    </w:p>
    <w:p w:rsidR="00000000" w:rsidDel="00000000" w:rsidP="00000000" w:rsidRDefault="00000000" w:rsidRPr="00000000" w14:paraId="00000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1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&lt;/script&gt;</w:t>
      </w:r>
    </w:p>
    <w:p w:rsidR="00000000" w:rsidDel="00000000" w:rsidP="00000000" w:rsidRDefault="00000000" w:rsidRPr="00000000" w14:paraId="000001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&lt;/head&gt;</w:t>
      </w:r>
    </w:p>
    <w:p w:rsidR="00000000" w:rsidDel="00000000" w:rsidP="00000000" w:rsidRDefault="00000000" w:rsidRPr="00000000" w14:paraId="000001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&lt;body&gt;</w:t>
      </w:r>
    </w:p>
    <w:p w:rsidR="00000000" w:rsidDel="00000000" w:rsidP="00000000" w:rsidRDefault="00000000" w:rsidRPr="00000000" w14:paraId="00000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&lt;h1&gt;Login&lt;/h1&gt;</w:t>
      </w:r>
    </w:p>
    <w:p w:rsidR="00000000" w:rsidDel="00000000" w:rsidP="00000000" w:rsidRDefault="00000000" w:rsidRPr="00000000" w14:paraId="000001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&lt;form onsubmit="validateForm(event)"&gt;</w:t>
      </w:r>
    </w:p>
    <w:p w:rsidR="00000000" w:rsidDel="00000000" w:rsidP="00000000" w:rsidRDefault="00000000" w:rsidRPr="00000000" w14:paraId="00000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&lt;label for="userid"&gt;User ID (Mobile Number):&lt;/label&gt;</w:t>
      </w:r>
    </w:p>
    <w:p w:rsidR="00000000" w:rsidDel="00000000" w:rsidP="00000000" w:rsidRDefault="00000000" w:rsidRPr="00000000" w14:paraId="000001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&lt;input type="text" id="userid" required&gt;&lt;br&gt;</w:t>
      </w:r>
    </w:p>
    <w:p w:rsidR="00000000" w:rsidDel="00000000" w:rsidP="00000000" w:rsidRDefault="00000000" w:rsidRPr="00000000" w14:paraId="00000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&lt;label for="password"&gt;Password:&lt;/label&gt;</w:t>
      </w:r>
    </w:p>
    <w:p w:rsidR="00000000" w:rsidDel="00000000" w:rsidP="00000000" w:rsidRDefault="00000000" w:rsidRPr="00000000" w14:paraId="000001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&lt;input type="password" id="password" required&gt;</w:t>
      </w:r>
    </w:p>
    <w:p w:rsidR="00000000" w:rsidDel="00000000" w:rsidP="00000000" w:rsidRDefault="00000000" w:rsidRPr="00000000" w14:paraId="00000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&lt;input type="checkbox" onclick="togglePassword()"&gt; Show Password&lt;br&gt;</w:t>
      </w:r>
    </w:p>
    <w:p w:rsidR="00000000" w:rsidDel="00000000" w:rsidP="00000000" w:rsidRDefault="00000000" w:rsidRPr="00000000" w14:paraId="000001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&lt;button type="submit"&gt;Submit&lt;/button&gt;</w:t>
      </w:r>
    </w:p>
    <w:p w:rsidR="00000000" w:rsidDel="00000000" w:rsidP="00000000" w:rsidRDefault="00000000" w:rsidRPr="00000000" w14:paraId="00000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&lt;/form&gt;</w:t>
      </w:r>
    </w:p>
    <w:p w:rsidR="00000000" w:rsidDel="00000000" w:rsidP="00000000" w:rsidRDefault="00000000" w:rsidRPr="00000000" w14:paraId="000001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&lt;div id="message" class="message"&gt;&lt;/div&gt;</w:t>
      </w:r>
    </w:p>
    <w:p w:rsidR="00000000" w:rsidDel="00000000" w:rsidP="00000000" w:rsidRDefault="00000000" w:rsidRPr="00000000" w14:paraId="00000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&lt;footer&gt;Author: ET22BTCO037&lt;/footer&gt;</w:t>
      </w:r>
    </w:p>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&lt;/body&gt;</w:t>
      </w:r>
    </w:p>
    <w:p w:rsidR="00000000" w:rsidDel="00000000" w:rsidP="00000000" w:rsidRDefault="00000000" w:rsidRPr="00000000" w14:paraId="00000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&lt;/html&gt;</w:t>
      </w:r>
    </w:p>
    <w:p w:rsidR="00000000" w:rsidDel="00000000" w:rsidP="00000000" w:rsidRDefault="00000000" w:rsidRPr="00000000" w14:paraId="000001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7">
      <w:pPr>
        <w:spacing w:line="276" w:lineRule="auto"/>
        <w:rPr>
          <w:rFonts w:ascii="Times New Roman" w:cs="Times New Roman" w:eastAsia="Times New Roman" w:hAnsi="Times New Roman"/>
          <w:b w:val="1"/>
          <w:sz w:val="26"/>
          <w:szCs w:val="26"/>
        </w:rPr>
      </w:pPr>
      <w:r w:rsidDel="00000000" w:rsidR="00000000" w:rsidRPr="00000000">
        <w:rPr>
          <w:rtl w:val="0"/>
        </w:rPr>
      </w:r>
    </w:p>
    <w:sdt>
      <w:sdtPr>
        <w:lock w:val="contentLocked"/>
        <w:tag w:val="goog_rdk_4"/>
      </w:sdtPr>
      <w:sdtContent>
        <w:tbl>
          <w:tblPr>
            <w:tblStyle w:val="Table5"/>
            <w:tblW w:w="961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8.5"/>
            <w:gridCol w:w="4808.5"/>
            <w:tblGridChange w:id="0">
              <w:tblGrid>
                <w:gridCol w:w="4808.5"/>
                <w:gridCol w:w="48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914650" cy="800100"/>
                      <wp:effectExtent b="0" l="0" r="0" t="0"/>
                      <wp:docPr id="5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914650" cy="800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914650" cy="787400"/>
                      <wp:effectExtent b="0" l="0" r="0" t="0"/>
                      <wp:docPr id="5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2914650" cy="787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914650" cy="876300"/>
                      <wp:effectExtent b="0" l="0" r="0" t="0"/>
                      <wp:docPr id="5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914650" cy="876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914650" cy="977900"/>
                      <wp:effectExtent b="0" l="0" r="0" t="0"/>
                      <wp:docPr id="5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914650" cy="9779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16C">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D">
      <w:pPr>
        <w:spacing w:line="276"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6E">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19. Perform javascript validation for HTML assignment 1: Question No:5</w:t>
      </w:r>
    </w:p>
    <w:p w:rsidR="00000000" w:rsidDel="00000000" w:rsidP="00000000" w:rsidRDefault="00000000" w:rsidRPr="00000000" w14:paraId="0000016F">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 lang="en"&gt;</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&lt;title&gt;Javascript Practical&lt;/title&gt;</w:t>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&lt;style&gt;</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.message { color: red; }</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&lt;/style&gt;</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&lt;script&gt;</w:t>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function validateForm(event) {</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event.preventDefault();</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const fields = {</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regId: document.getElementById('regId').value,</w:t>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userName: document.getElementById('userName').value,</w:t>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firstName: document.getElementById('firstName').value,</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lastName: document.getElementById('lastName').value,</w:t>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password: document.getElementById('password').value,</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gender: document.querySelector('input[name="gender"]:checked'),</w:t>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dobDay: document.getElementById('dobDay').value,</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dobMonth: document.getElementById('dobMonth').value,</w:t>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dobYear: document.getElementById('dobYear').value,</w:t>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address: document.getElementById('address').value,</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city: document.getElementById('city').value,</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state: document.getElementById('state').value,</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country: document.getElementById('country').value,</w:t>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hobbies: document.querySelectorAll('input[name="hobby"]:checked'),</w:t>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mobile: document.getElementById('mobile').value,</w:t>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cv: document.getElementById('cv').value</w:t>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let messageDiv = document.getElementById('message');</w:t>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messageDiv.innerHTML = '';</w:t>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(!fields.regId) messageDiv.innerHTML += "Registration ID is required.&lt;br&gt;";</w:t>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(!fields.userName) messageDiv.innerHTML += "User Name is required.&lt;br&gt;";</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(!fields.firstName) messageDiv.innerHTML += "First Name is required.&lt;br&gt;";</w:t>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(!fields.lastName) messageDiv.innerHTML += "Last Name is required.&lt;br&gt;";</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(!fields.password || !/^(?=.*[A-Z])(?=.*[!@#$%^&amp;*])(?=.*[0-9])(?=.{8,})/.test(fields.password)) {</w:t>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messageDiv.innerHTML += "Password must be at least 8 characters long, contain one uppercase letter, one special character, and one number.&lt;br&gt;";</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(!fields.gender) messageDiv.innerHTML += "Gender must be selected.&lt;br&gt;";</w:t>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(!fields.dobDay || !fields.dobMonth || !fields.dobYear) messageDiv.innerHTML += "Date of Birth must be selected.&lt;br&gt;";</w:t>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(!fields.address) messageDiv.innerHTML += "Address is required.&lt;br&gt;";</w:t>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(fields.city = "") messageDiv.innerHTML += "City is required.&lt;br&gt;";</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(fields.state = "") messageDiv.innerHTML += "State is required.&lt;br&gt;";</w:t>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(fields.country = "") messageDiv.innerHTML += "Country is required.&lt;br&gt;";</w:t>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(fields.hobbies.length === 0) messageDiv.innerHTML += "At least one hobby must be selected.&lt;br&gt;";</w:t>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(!fields.mobile || !/^[0-9]{10}$/.test(fields.mobile)) messageDiv.innerHTML += "Mobile No must be a valid 10-digit number.&lt;br&gt;";</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(!fields.cv) messageDiv.innerHTML += "Attach C.V. is required.&lt;br&gt;";</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(messageDiv.innerHTML === '') {</w:t>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messageDiv.innerHTML = "Form submitted successfully!";</w:t>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messageDiv.style.color = "green";</w:t>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else {</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messageDiv.style.color = "red";</w:t>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&lt;/script&gt;</w:t>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&lt;table border="1" cellspacing="2" align="center" bgcolor="#fabdf9" style="border: 2px solid blue;"&gt;</w:t>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 align="center"&gt;&lt;td colspan="2" style="border: 2px solid blue;"&gt;&lt;h1&gt;Registration Page&lt;/h1&gt;&lt;/td&gt;&lt;/tr&gt;</w:t>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&lt;tr&gt;&lt;td style="border: 2px solid blue;"&gt;Registration id:&lt;/td&gt;&lt;td style="border: 2px solid blue;"&gt;&lt;input type="text" id="regId"&gt;&lt;/td&gt;&lt;/tr&gt;</w:t>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&lt;tr&gt;&lt;td style="border: 2px solid blue;"&gt;User Name:&lt;/td&gt;&lt;td style="border: 2px solid blue;"&gt;&lt;input type="text" id="userName"&gt;&lt;/td&gt;&lt;/tr&gt;</w:t>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&lt;tr&gt;&lt;td style="border: 2px solid blue;"&gt;First Name:&lt;/td&gt;&lt;td style="border: 2px solid blue;"&gt;&lt;input type="text" id="firstName"&gt;&lt;/td&gt;&lt;/tr&gt;</w:t>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&lt;tr&gt;&lt;td style="border: 2px solid blue;"&gt;Last Name:&lt;/td&gt;&lt;td style="border: 2px solid blue;"&gt;&lt;input type="text" id="lastName"&gt;&lt;/td&gt;&lt;/tr&gt;</w:t>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&lt;tr&gt;&lt;td style="border: 2px solid blue;"&gt;Password:&lt;/td&gt;&lt;td style="border: 2px solid blue;"&gt;&lt;input type="password" id="password"&gt;&lt;/td&gt;&lt;/tr&gt;</w:t>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&lt;tr&gt;&lt;td style="border: 2px solid blue;"&gt;Gender&lt;/td&gt;&lt;td style="border: 2px solid blue;"&gt;&lt;input type="radio" name="gender"&gt;Male&lt;input type="radio" name="gender"&gt;Female&lt;/td&gt;&lt;/tr&gt;</w:t>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&lt;tr&gt;&lt;td style="border: 2px solid blue;"&gt;Date of Birth:&lt;/td&gt;</w:t>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 style="border: 2px solid blue;"&gt;</w:t>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&lt;select id="dobDay"&gt;&lt;option value=""&gt;Day&lt;/option&gt;&lt;option value="1"&gt;1&lt;/option&gt;&lt;option value="2"&gt;2&lt;/option&gt;&lt;/select&gt;</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&lt;select id="dobMonth"&gt;&lt;option value=""&gt;Month&lt;/option&gt;&lt;option value="1"&gt;January&lt;/option&gt;&lt;option value="2"&gt;February&lt;/option&gt;&lt;/select&gt;</w:t>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&lt;select id="dobYear"&gt;&lt;option value=""&gt;Year&lt;/option&gt;&lt;option value="2000"&gt;2000&lt;/option&gt;&lt;option value="1999"&gt;1999&lt;/option&gt;&lt;/select&gt;</w:t>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&lt;/td&gt;</w:t>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w:t>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&lt;tr&gt;&lt;td style="border: 2px solid blue;"&gt;Address:&lt;/td&gt;&lt;td style="border: 2px solid blue;"&gt;&lt;textarea id="address" rows="3" cols="20"&gt;&lt;/textarea&gt;&lt;/td&gt;&lt;/tr&gt;</w:t>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&lt;tr&gt;&lt;td style="border: 2px solid blue;"&gt;City:&lt;/td&gt;&lt;td style="border: 2px solid blue;"&gt;&lt;select id="city"&gt;&lt;option value=""&gt;Surat&lt;/option&gt;&lt;/select&gt;&lt;/td&gt;&lt;/tr&gt;</w:t>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&lt;tr&gt;&lt;td style="border: 2px solid blue;"&gt;State:&lt;/td&gt;&lt;td style="border: 2px solid blue;"&gt;&lt;select id="state"&gt;&lt;option value=""&gt;Gujarat&lt;/option&gt;&lt;/select&gt;&lt;/td&gt;&lt;/tr&gt;</w:t>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&lt;tr&gt;&lt;td style="border: 2px solid blue;"&gt;Country:&lt;/td&gt;&lt;td style="border: 2px solid blue;"&gt;&lt;select id="country"&gt;&lt;option value=""&gt;India&lt;/option&gt;&lt;/select&gt;&lt;/td&gt;&lt;/tr&gt;</w:t>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&lt;tr&gt;&lt;td style="border: 2px solid blue;"&gt;Hobbies:&lt;/td&gt;&lt;td style="border: 2px solid blue;"&gt;&lt;input type="checkbox" name="hobby"&gt;Playing&lt;input type="checkbox" name="hobby"&gt;Editing&lt;input type="checkbox" name="hobby"&gt;Singing&lt;/td&gt;&lt;/tr&gt;</w:t>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&lt;tr&gt;&lt;td style="border: 2px solid blue;"&gt;Mobile No:&lt;/td&gt;&lt;td style="border: 2px solid blue;"&gt;&lt;input type="text" id="mobile"&gt;&lt;/td&gt;&lt;/tr&gt;</w:t>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&lt;tr&gt;&lt;td style="border: 2px solid blue;"&gt;Attach C.V.:&lt;/td&gt;&lt;td style="border: 2px solid blue;"&gt;&lt;input type="file" id="cv"&gt;&lt;/td&gt;&lt;/tr&gt;</w:t>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 align="center"&gt;&lt;td colspan="2" style="border: 2px solid blue;"&gt;&lt;button onclick="validateForm(event)"&gt;Submit&lt;/button&gt;&lt;button type="reset"&gt;Reset&lt;/button&gt;&lt;/td&gt;&lt;/tr&gt;</w:t>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&lt;tr&gt;&lt;td colspan="2" class="message" id="message"&gt;&lt;/td&gt;&lt;/tr&gt;</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&lt;/table&gt;</w:t>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1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&lt;/html&gt;</w:t>
      </w:r>
      <w:r w:rsidDel="00000000" w:rsidR="00000000" w:rsidRPr="00000000">
        <w:rPr>
          <w:rtl w:val="0"/>
        </w:rPr>
      </w:r>
    </w:p>
    <w:sdt>
      <w:sdtPr>
        <w:lock w:val="contentLocked"/>
        <w:tag w:val="goog_rdk_5"/>
      </w:sdtPr>
      <w:sdtContent>
        <w:tbl>
          <w:tblPr>
            <w:tblStyle w:val="Table6"/>
            <w:tblW w:w="961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8.5"/>
            <w:gridCol w:w="4808.5"/>
            <w:tblGridChange w:id="0">
              <w:tblGrid>
                <w:gridCol w:w="4808.5"/>
                <w:gridCol w:w="48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14650" cy="4622800"/>
                      <wp:effectExtent b="0" l="0" r="0" t="0"/>
                      <wp:docPr id="50"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2914650" cy="4622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60586" cy="4647232"/>
                      <wp:effectExtent b="0" l="0" r="0" t="0"/>
                      <wp:docPr id="69" name="image21.png"/>
                      <a:graphic>
                        <a:graphicData uri="http://schemas.openxmlformats.org/drawingml/2006/picture">
                          <pic:pic>
                            <pic:nvPicPr>
                              <pic:cNvPr id="0" name="image21.png"/>
                              <pic:cNvPicPr preferRelativeResize="0"/>
                            </pic:nvPicPr>
                            <pic:blipFill>
                              <a:blip r:embed="rId27"/>
                              <a:srcRect b="14344" l="6346" r="5818" t="0"/>
                              <a:stretch>
                                <a:fillRect/>
                              </a:stretch>
                            </pic:blipFill>
                            <pic:spPr>
                              <a:xfrm>
                                <a:off x="0" y="0"/>
                                <a:ext cx="2860586" cy="4647232"/>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1C7">
      <w:pPr>
        <w:spacing w:line="276" w:lineRule="auto"/>
        <w:rPr>
          <w:rFonts w:ascii="Times New Roman" w:cs="Times New Roman" w:eastAsia="Times New Roman" w:hAnsi="Times New Roman"/>
          <w:b w:val="1"/>
          <w:sz w:val="24"/>
          <w:szCs w:val="24"/>
        </w:rPr>
      </w:pPr>
      <w:r w:rsidDel="00000000" w:rsidR="00000000" w:rsidRPr="00000000">
        <w:rPr>
          <w:rtl w:val="0"/>
        </w:rPr>
      </w:r>
    </w:p>
    <w:sdt>
      <w:sdtPr>
        <w:lock w:val="contentLocked"/>
        <w:tag w:val="goog_rdk_6"/>
      </w:sdtPr>
      <w:sdtContent>
        <w:tbl>
          <w:tblPr>
            <w:tblStyle w:val="Table7"/>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60"/>
            <w:gridCol w:w="3840"/>
            <w:tblGridChange w:id="0">
              <w:tblGrid>
                <w:gridCol w:w="5760"/>
                <w:gridCol w:w="38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12472" cy="3100220"/>
                      <wp:effectExtent b="0" l="0" r="0" t="0"/>
                      <wp:docPr id="57"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3412472" cy="310022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55965" cy="3290720"/>
                      <wp:effectExtent b="0" l="0" r="0" t="0"/>
                      <wp:docPr id="56" name="image18.png"/>
                      <a:graphic>
                        <a:graphicData uri="http://schemas.openxmlformats.org/drawingml/2006/picture">
                          <pic:pic>
                            <pic:nvPicPr>
                              <pic:cNvPr id="0" name="image18.png"/>
                              <pic:cNvPicPr preferRelativeResize="0"/>
                            </pic:nvPicPr>
                            <pic:blipFill>
                              <a:blip r:embed="rId29"/>
                              <a:srcRect b="0" l="0" r="0" t="16207"/>
                              <a:stretch>
                                <a:fillRect/>
                              </a:stretch>
                            </pic:blipFill>
                            <pic:spPr>
                              <a:xfrm>
                                <a:off x="0" y="0"/>
                                <a:ext cx="2355965" cy="329072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tl w:val="0"/>
        </w:rPr>
      </w:r>
    </w:p>
    <w:sectPr>
      <w:headerReference r:id="rId30" w:type="default"/>
      <w:headerReference r:id="rId31" w:type="first"/>
      <w:headerReference r:id="rId32" w:type="even"/>
      <w:footerReference r:id="rId33" w:type="default"/>
      <w:footerReference r:id="rId34" w:type="first"/>
      <w:footerReference r:id="rId35" w:type="even"/>
      <w:pgSz w:h="16840" w:w="11920" w:orient="portrait"/>
      <w:pgMar w:bottom="1383.6137390136719" w:top="1124.3994140625" w:left="1142.6399230957031" w:right="1161.649169921875" w:header="705.6" w:footer="705.6"/>
      <w:pgNumType w:start="5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2">
    <w:pPr>
      <w:widowControl w:val="0"/>
      <w:pBdr>
        <w:top w:color="000000" w:space="2" w:sz="8" w:val="single"/>
      </w:pBdr>
      <w:spacing w:before="335.5194091796875" w:line="223.2159948348999" w:lineRule="auto"/>
      <w:ind w:left="0" w:right="681.4703369140625" w:firstLine="0"/>
      <w:rPr/>
    </w:pPr>
    <w:r w:rsidDel="00000000" w:rsidR="00000000" w:rsidRPr="00000000">
      <w:rPr>
        <w:b w:val="1"/>
        <w:sz w:val="20"/>
        <w:szCs w:val="20"/>
        <w:rtl w:val="0"/>
      </w:rPr>
      <w:t xml:space="preserve">SCET/CO/2024-25/ODD/BTech-III Div-I/Sem-V</w:t>
      <w:tab/>
      <w:tab/>
      <w:tab/>
      <w:tab/>
      <w:tab/>
      <w:t xml:space="preserve">PageNo.</w:t>
    </w:r>
    <w:r w:rsidDel="00000000" w:rsidR="00000000" w:rsidRPr="00000000">
      <w:rPr>
        <w:b w:val="1"/>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3">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B">
    <w:pPr>
      <w:widowControl w:val="0"/>
      <w:spacing w:line="239.90339756011963" w:lineRule="auto"/>
      <w:ind w:left="0" w:firstLine="0"/>
      <w:rPr>
        <w:b w:val="1"/>
        <w:sz w:val="20"/>
        <w:szCs w:val="20"/>
      </w:rPr>
    </w:pPr>
    <w:r w:rsidDel="00000000" w:rsidR="00000000" w:rsidRPr="00000000">
      <w:rPr>
        <w:b w:val="1"/>
        <w:sz w:val="20"/>
        <w:szCs w:val="20"/>
        <w:rtl w:val="0"/>
      </w:rPr>
      <w:t xml:space="preserve">    Enrollment No:ET22BTCO037 </w:t>
      <w:tab/>
      <w:tab/>
      <w:tab/>
      <w:tab/>
      <w:t xml:space="preserve">Web Technology(BTCO13503)</w:t>
      <w:tab/>
    </w:r>
  </w:p>
  <w:p w:rsidR="00000000" w:rsidDel="00000000" w:rsidP="00000000" w:rsidRDefault="00000000" w:rsidRPr="00000000" w14:paraId="000001CC">
    <w:pPr>
      <w:widowControl w:val="0"/>
      <w:pBdr>
        <w:bottom w:color="000000" w:space="1" w:sz="8" w:val="single"/>
      </w:pBdr>
      <w:spacing w:line="239.90339756011963" w:lineRule="auto"/>
      <w:ind w:left="8.8800048828125" w:firstLine="0"/>
      <w:rPr>
        <w:sz w:val="20"/>
        <w:szCs w:val="20"/>
      </w:rPr>
    </w:pPr>
    <w:r w:rsidDel="00000000" w:rsidR="00000000" w:rsidRPr="00000000">
      <w:rPr>
        <w:rtl w:val="0"/>
      </w:rPr>
    </w:r>
  </w:p>
  <w:p w:rsidR="00000000" w:rsidDel="00000000" w:rsidP="00000000" w:rsidRDefault="00000000" w:rsidRPr="00000000" w14:paraId="000001CD">
    <w:pPr>
      <w:widowControl w:val="0"/>
      <w:spacing w:line="239.90339756011963" w:lineRule="auto"/>
      <w:ind w:left="0" w:firstLine="0"/>
      <w:rPr>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E">
    <w:pPr>
      <w:widowControl w:val="0"/>
      <w:spacing w:line="239.90339756011963" w:lineRule="auto"/>
      <w:ind w:left="8.8800048828125" w:firstLine="0"/>
      <w:rPr>
        <w:sz w:val="20"/>
        <w:szCs w:val="20"/>
        <w:highlight w:val="white"/>
      </w:rPr>
    </w:pPr>
    <w:r w:rsidDel="00000000" w:rsidR="00000000" w:rsidRPr="00000000">
      <w:rPr>
        <w:b w:val="1"/>
        <w:sz w:val="20"/>
        <w:szCs w:val="20"/>
        <w:rtl w:val="0"/>
      </w:rPr>
      <w:t xml:space="preserve">Subject Code</w:t>
    </w:r>
    <w:r w:rsidDel="00000000" w:rsidR="00000000" w:rsidRPr="00000000">
      <w:rPr>
        <w:sz w:val="20"/>
        <w:szCs w:val="20"/>
        <w:rtl w:val="0"/>
      </w:rPr>
      <w:t xml:space="preserve">: BTAS11302               </w:t>
    </w:r>
    <w:r w:rsidDel="00000000" w:rsidR="00000000" w:rsidRPr="00000000">
      <w:rPr>
        <w:b w:val="1"/>
        <w:sz w:val="20"/>
        <w:szCs w:val="20"/>
        <w:rtl w:val="0"/>
      </w:rPr>
      <w:t xml:space="preserve">Date:</w:t>
    </w:r>
    <w:r w:rsidDel="00000000" w:rsidR="00000000" w:rsidRPr="00000000">
      <w:rPr>
        <w:sz w:val="20"/>
        <w:szCs w:val="20"/>
        <w:rtl w:val="0"/>
      </w:rPr>
      <w:t xml:space="preserve">18/8/2023</w:t>
      <w:tab/>
      <w:t xml:space="preserve">     </w:t>
    </w:r>
    <w:r w:rsidDel="00000000" w:rsidR="00000000" w:rsidRPr="00000000">
      <w:rPr>
        <w:b w:val="1"/>
        <w:sz w:val="20"/>
        <w:szCs w:val="20"/>
        <w:rtl w:val="0"/>
      </w:rPr>
      <w:t xml:space="preserve">Subject:</w:t>
    </w:r>
    <w:r w:rsidDel="00000000" w:rsidR="00000000" w:rsidRPr="00000000">
      <w:rPr>
        <w:sz w:val="20"/>
        <w:szCs w:val="20"/>
        <w:rtl w:val="0"/>
      </w:rPr>
      <w:t xml:space="preserve"> </w:t>
    </w:r>
    <w:r w:rsidDel="00000000" w:rsidR="00000000" w:rsidRPr="00000000">
      <w:rPr>
        <w:sz w:val="20"/>
        <w:szCs w:val="20"/>
        <w:highlight w:val="white"/>
        <w:rtl w:val="0"/>
      </w:rPr>
      <w:t xml:space="preserve">Probability and Statistics</w:t>
    </w:r>
  </w:p>
  <w:p w:rsidR="00000000" w:rsidDel="00000000" w:rsidP="00000000" w:rsidRDefault="00000000" w:rsidRPr="00000000" w14:paraId="000001CF">
    <w:pPr>
      <w:widowControl w:val="0"/>
      <w:spacing w:line="239.90339756011963" w:lineRule="auto"/>
      <w:ind w:left="0" w:firstLine="0"/>
      <w:rPr>
        <w:sz w:val="20"/>
        <w:szCs w:val="20"/>
        <w:highlight w:val="white"/>
      </w:rPr>
    </w:pPr>
    <w:r w:rsidDel="00000000" w:rsidR="00000000" w:rsidRPr="00000000">
      <w:rPr>
        <w:rtl w:val="0"/>
      </w:rPr>
    </w:r>
  </w:p>
  <w:p w:rsidR="00000000" w:rsidDel="00000000" w:rsidP="00000000" w:rsidRDefault="00000000" w:rsidRPr="00000000" w14:paraId="000001D0">
    <w:pPr>
      <w:widowControl w:val="0"/>
      <w:spacing w:line="239.90339756011963" w:lineRule="auto"/>
      <w:ind w:left="0" w:firstLine="0"/>
      <w:rPr>
        <w:sz w:val="20"/>
        <w:szCs w:val="20"/>
      </w:rPr>
    </w:pPr>
    <w:r w:rsidDel="00000000" w:rsidR="00000000" w:rsidRPr="00000000">
      <w:rPr>
        <w:b w:val="1"/>
        <w:sz w:val="20"/>
        <w:szCs w:val="20"/>
        <w:rtl w:val="0"/>
      </w:rPr>
      <w:t xml:space="preserve">Enrollment No</w:t>
    </w:r>
    <w:r w:rsidDel="00000000" w:rsidR="00000000" w:rsidRPr="00000000">
      <w:rPr>
        <w:sz w:val="20"/>
        <w:szCs w:val="20"/>
        <w:rtl w:val="0"/>
      </w:rPr>
      <w:t xml:space="preserve">:ET22BTCO037 </w:t>
      <w:tab/>
      <w:tab/>
      <w:tab/>
      <w:t xml:space="preserve"> </w:t>
      <w:tab/>
    </w:r>
    <w:r w:rsidDel="00000000" w:rsidR="00000000" w:rsidRPr="00000000">
      <w:rPr>
        <w:sz w:val="18"/>
        <w:szCs w:val="18"/>
        <w:rtl w:val="0"/>
      </w:rPr>
      <w:t xml:space="preserve">     </w:t>
    </w:r>
    <w:r w:rsidDel="00000000" w:rsidR="00000000" w:rsidRPr="00000000">
      <w:rPr>
        <w:b w:val="1"/>
        <w:sz w:val="20"/>
        <w:szCs w:val="20"/>
        <w:rtl w:val="0"/>
      </w:rPr>
      <w:t xml:space="preserve">Name</w:t>
    </w:r>
    <w:r w:rsidDel="00000000" w:rsidR="00000000" w:rsidRPr="00000000">
      <w:rPr>
        <w:sz w:val="20"/>
        <w:szCs w:val="20"/>
        <w:rtl w:val="0"/>
      </w:rPr>
      <w:t xml:space="preserve">: Gharsandiya Harshkumar Rakeshbhai </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5.png"/><Relationship Id="rId21" Type="http://schemas.openxmlformats.org/officeDocument/2006/relationships/image" Target="media/image7.png"/><Relationship Id="rId24" Type="http://schemas.openxmlformats.org/officeDocument/2006/relationships/image" Target="media/image4.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2.png"/><Relationship Id="rId25" Type="http://schemas.openxmlformats.org/officeDocument/2006/relationships/image" Target="media/image1.png"/><Relationship Id="rId28" Type="http://schemas.openxmlformats.org/officeDocument/2006/relationships/image" Target="media/image20.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19.png"/><Relationship Id="rId8" Type="http://schemas.openxmlformats.org/officeDocument/2006/relationships/image" Target="media/image14.png"/><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image" Target="media/image15.png"/><Relationship Id="rId33" Type="http://schemas.openxmlformats.org/officeDocument/2006/relationships/footer" Target="footer1.xml"/><Relationship Id="rId10" Type="http://schemas.openxmlformats.org/officeDocument/2006/relationships/image" Target="media/image11.png"/><Relationship Id="rId32" Type="http://schemas.openxmlformats.org/officeDocument/2006/relationships/header" Target="header3.xml"/><Relationship Id="rId13" Type="http://schemas.openxmlformats.org/officeDocument/2006/relationships/image" Target="media/image6.png"/><Relationship Id="rId35" Type="http://schemas.openxmlformats.org/officeDocument/2006/relationships/footer" Target="footer3.xml"/><Relationship Id="rId12" Type="http://schemas.openxmlformats.org/officeDocument/2006/relationships/image" Target="media/image3.png"/><Relationship Id="rId34" Type="http://schemas.openxmlformats.org/officeDocument/2006/relationships/footer" Target="footer2.xml"/><Relationship Id="rId15" Type="http://schemas.openxmlformats.org/officeDocument/2006/relationships/image" Target="media/image23.pn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13.png"/><Relationship Id="rId19" Type="http://schemas.openxmlformats.org/officeDocument/2006/relationships/image" Target="media/image2.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aK3TLZH/LE3XbzM6K/mjtEsQ==">CgMxLjAaHwoBMBIaChgICVIUChJ0YWJsZS5zNnUyb2JvanJobnMaHwoBMRIaChgICVIUChJ0YWJsZS5zbWdkZ3Q2dDgxOXQaHwoBMhIaChgICVIUChJ0YWJsZS53dndsdndqbm15dGYaHwoBMxIaChgICVIUChJ0YWJsZS4za25kdmxnMTJudXgaHwoBNBIaChgICVIUChJ0YWJsZS5wOGV0NXZ1ZG11M2waHwoBNRIaChgICVIUChJ0YWJsZS5la28xZTc5NHpsZzkaHwoBNhIaChgICVIUChJ0YWJsZS5jbnkxMWNvZTlxcGI4AHIhMWpXV2c0THNIV183VExNVkNoaF9TcjFHUHBETm1UZG9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