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HTML Assignment No :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</w:t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22/07/2024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(i) Demonstrate the use of HTML media. (audio, video, youtube, plug-ins)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ET22BTCO037_p1.html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&lt;title&gt;Assignment_2&lt;/title&gt;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&lt;table&gt;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&lt;video src="video1.mp4" controls width="500px"&gt;&lt;/video&gt;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&lt;iframe src="https://www.youtube.com/embed/tgbNymZ7vqY" contrls width="500px" height="280px"&gt;&lt;/iframe&gt;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&lt;/th&gt;    </w:t>
        <w:tab/>
        <w:t xml:space="preserve">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&lt;/table&gt;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&lt;hr&gt;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&lt;audio src="audio.mp3" controls&gt;&lt;/audio&gt;&lt;br&gt;&lt;br&gt;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&lt;hr&gt;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&lt;object data="geo-location-api.html" type="text/html"&gt;&lt;/object&gt;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&lt;object data="temp_converter.html" type="text/html"&gt;&lt;/object&gt;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temp_converter.html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&lt;title&gt;Temperature Converter&lt;/title&gt;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&lt;p&gt;Convert Fahrenheit to Celsius:&lt;/p&gt;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type="number" id="fahrenheit" placeholder="Fahrenheit"&gt;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&lt;button onclick="convertToCelsius()"&gt;Convert to Celsius&lt;/button&gt;&lt;br&gt;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 id="result"&gt;&lt;/p&gt;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convertToCelsius()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fahrenheit = document.getElementById("fahrenheit").value;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celsius = (fahrenheit - 32) * 5 / 9;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document.getElementById("result").innerHTML = fahrenheit + "°F is " + celsius.toFixed(2) + "°C";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geo-location-api.html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&lt;p&gt;Click the button to get your coordinates.&lt;/p&gt;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&lt;button onclick="getLocation()"&gt;Try It&lt;/button&gt;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 id="demo"&gt;&lt;/p&gt;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x = document.getElementById("demo");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getLocation()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(navigator.geolocation)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navigator.geolocation.getCurrentPosition(showPosition);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x.innerHTML = "Geolocation is not supported by this browser.";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showPosition(position)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x.innerHTML = "Latitude: " + position.coords.latitude +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"&lt;br&gt;Longitude: " + position.coords.longitude;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096776" cy="33655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 2: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(ii) Implement drag and drop functionality and geo location by HTML API.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ETBTCO037_p2.html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&lt;style&gt;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#div1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width: 150px;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height: 150px;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padding: 10px;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border: 1px solid #aaaaaa;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&lt;/style&gt;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&lt;script&gt;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function allowDrop(ev)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ev.preventDefault();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function drag(ev)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ev.dataTransfer.setData("text", ev.target.id);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function drop(ev)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ev.preventDefault();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var data = ev.dataTransfer.getData("text");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ev.target.appendChild(document.getElementById(data));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 drag and drop functionality&lt;/h1&gt;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&lt;p&gt;Drag the image into the rectangle:&lt;/p&gt;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&lt;div id="div1" ondrop="drop(event)" ondragover="allowDrop(event)"&gt;&lt;/div&gt;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&lt;br&gt;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&lt;img id="drag1" src="image.jpg" draggable="true" ondragstart="drag(event)" width="150" height="150"&gt;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&lt;h1&gt;geo location by HTML API.&lt;/h1&gt;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&lt;p&gt;Click the button to get your coordinates.&lt;/p&gt;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&lt;button onclick="getLocation()"&gt;Try It&lt;/button&gt;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 id="demo"&gt;&lt;/p&gt;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&lt;script&gt;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var x = document.getElementById("demo");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function getLocation() 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(navigator.geolocation) 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navigator.geolocation.getCurrentPosition(showPosition);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 else 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x.innerHTML = "Geolocation is not supported by this browser.";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function showPosition(position)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x.innerHTML = "Latitude: " + position.coords.latitude +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"&lt;br&gt;Longitude: " + position.coords.longitude;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617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08.5"/>
            <w:gridCol w:w="4808.5"/>
            <w:tblGridChange w:id="0">
              <w:tblGrid>
                <w:gridCol w:w="4808.5"/>
                <w:gridCol w:w="4808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  <w:drawing>
                    <wp:inline distB="114300" distT="114300" distL="114300" distR="114300">
                      <wp:extent cx="2914650" cy="4127500"/>
                      <wp:effectExtent b="0" l="0" r="0" t="0"/>
                      <wp:docPr id="2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14650" cy="4127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  <w:drawing>
                    <wp:inline distB="114300" distT="114300" distL="114300" distR="114300">
                      <wp:extent cx="2914650" cy="3530600"/>
                      <wp:effectExtent b="0" l="0" r="0" t="0"/>
                      <wp:docPr id="2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14650" cy="3530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40" w:w="11920" w:orient="portrait"/>
      <w:pgMar w:bottom="1383.6137390136719" w:top="1124.3994140625" w:left="1142.6399230957031" w:right="1161.649169921875" w:header="705.6" w:footer="705.6"/>
      <w:pgNumType w:start="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E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7">
    <w:pPr>
      <w:widowControl w:val="0"/>
      <w:spacing w:line="239.90339756011963" w:lineRule="auto"/>
      <w:ind w:left="0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    Enrollment No:ET22BTCO037 </w:t>
      <w:tab/>
      <w:tab/>
      <w:tab/>
      <w:tab/>
      <w:t xml:space="preserve">Web Technology(BTCO13503)</w:t>
      <w:tab/>
    </w:r>
  </w:p>
  <w:p w:rsidR="00000000" w:rsidDel="00000000" w:rsidP="00000000" w:rsidRDefault="00000000" w:rsidRPr="00000000" w14:paraId="000000A8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A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0AB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l3iFZacjffP0Se5x96JpkDbmzQ==">CgMxLjAaHwoBMBIaChgICVIUChJ0YWJsZS5sMmc1Z3pnYTk3Nzk4AHIhMXhjZzJGX3lmbE5oV0xlX3VnaUV0YTJYUGs0WTNiRDFr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