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6EA81B88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4E3D9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1</w:t>
      </w:r>
      <w:r w:rsidR="0043714F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3</w:t>
      </w:r>
    </w:p>
    <w:p w14:paraId="2E9FBCE7" w14:textId="77777777" w:rsidR="0043714F" w:rsidRDefault="0043714F" w:rsidP="0043714F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43714F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Computation of LR(0) Items</w:t>
      </w:r>
    </w:p>
    <w:p w14:paraId="0C3199CD" w14:textId="4C492F13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631D84F5" w14:textId="019A5F19" w:rsidR="004E3D95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</w:t>
      </w:r>
      <w:r w:rsidR="0043714F" w:rsidRPr="0043714F">
        <w:rPr>
          <w:rFonts w:ascii="Product Sans" w:hAnsi="Product Sans" w:cs="Times New Roman"/>
        </w:rPr>
        <w:t>A program to implement LR(0) items</w:t>
      </w:r>
    </w:p>
    <w:p w14:paraId="1A3EF0C4" w14:textId="77777777" w:rsidR="0043714F" w:rsidRPr="00B37F36" w:rsidRDefault="0043714F" w:rsidP="00B37F36">
      <w:pPr>
        <w:pStyle w:val="Default"/>
        <w:rPr>
          <w:rFonts w:ascii="Product Sans" w:hAnsi="Product Sans" w:cs="Times New Roman"/>
        </w:rPr>
      </w:pPr>
    </w:p>
    <w:p w14:paraId="39569924" w14:textId="35345FFA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4E3D95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C++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326C1413" w14:textId="080A2BC0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Start.</w:t>
      </w:r>
    </w:p>
    <w:p w14:paraId="774AEEDF" w14:textId="041EB741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Create structure for production with LHS and RHS.</w:t>
      </w:r>
    </w:p>
    <w:p w14:paraId="10BAD647" w14:textId="2F7652D0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Open file and read input from file.</w:t>
      </w:r>
    </w:p>
    <w:p w14:paraId="6ABB1F9B" w14:textId="1E7126DF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Build state 0 from extra grammar Law S' -&gt; S $ that is all start symbol of grammar and one</w:t>
      </w:r>
    </w:p>
    <w:p w14:paraId="27B877E5" w14:textId="5E7BD7CB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Dot ( . ) before S symbol.</w:t>
      </w:r>
    </w:p>
    <w:p w14:paraId="6ADC45F5" w14:textId="735A5D6E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If Dot symbol is before a non-terminal, add grammar laws that this non-terminal is in Left</w:t>
      </w:r>
    </w:p>
    <w:p w14:paraId="1F74C9EF" w14:textId="1FFF2C42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Hand Side of that Law and set Dot in before of first part of Right Hand Side.</w:t>
      </w:r>
    </w:p>
    <w:p w14:paraId="5E738819" w14:textId="523F0F0B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If state exists (a state with this Laws and same Dot position), use that instead.</w:t>
      </w:r>
    </w:p>
    <w:p w14:paraId="113922B8" w14:textId="1E080A12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Now find set of terminals and non-terminals in which Dot exist in before.</w:t>
      </w:r>
    </w:p>
    <w:p w14:paraId="57F59514" w14:textId="04EF156B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If step 7 Set is non-empty go to 9, else go to 10.</w:t>
      </w:r>
    </w:p>
    <w:p w14:paraId="03650EDD" w14:textId="35DDF6FF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For each terminal/non-terminal in set step 7 create new state by using all grammar law that</w:t>
      </w:r>
    </w:p>
    <w:p w14:paraId="56F7EBA8" w14:textId="7B6B3CFA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Dot position is before of that terminal/non-terminal in reference state by increasing Dot point</w:t>
      </w:r>
    </w:p>
    <w:p w14:paraId="00186ECA" w14:textId="77777777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to next part in Right Hand Side of that laws.</w:t>
      </w:r>
    </w:p>
    <w:p w14:paraId="445EFE4B" w14:textId="47F86A18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Go to step 5.</w:t>
      </w:r>
    </w:p>
    <w:p w14:paraId="0B4E64F5" w14:textId="13B7300B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End of state building.</w:t>
      </w:r>
    </w:p>
    <w:p w14:paraId="5983C6B8" w14:textId="709998F4" w:rsidR="0043714F" w:rsidRP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Display the output.</w:t>
      </w:r>
    </w:p>
    <w:p w14:paraId="046A334A" w14:textId="5C0F4F62" w:rsidR="0043714F" w:rsidRDefault="0043714F" w:rsidP="0043714F">
      <w:pPr>
        <w:pStyle w:val="ListParagraph"/>
        <w:numPr>
          <w:ilvl w:val="0"/>
          <w:numId w:val="24"/>
        </w:num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  <w:r w:rsidRPr="0043714F">
        <w:rPr>
          <w:rFonts w:eastAsia="SimSun" w:cstheme="minorHAnsi"/>
          <w:bCs/>
          <w:color w:val="000000"/>
          <w:sz w:val="28"/>
          <w:szCs w:val="28"/>
          <w:lang w:bidi="ar"/>
        </w:rPr>
        <w:t>End.</w:t>
      </w:r>
    </w:p>
    <w:p w14:paraId="52655983" w14:textId="77777777" w:rsidR="0043714F" w:rsidRPr="0043714F" w:rsidRDefault="0043714F" w:rsidP="0043714F">
      <w:pPr>
        <w:jc w:val="both"/>
        <w:rPr>
          <w:rFonts w:eastAsia="SimSun" w:cstheme="minorHAnsi"/>
          <w:bCs/>
          <w:color w:val="000000"/>
          <w:sz w:val="28"/>
          <w:szCs w:val="28"/>
          <w:lang w:bidi="ar"/>
        </w:rPr>
      </w:pPr>
    </w:p>
    <w:p w14:paraId="6FDB96C6" w14:textId="462B4105" w:rsidR="00B37F36" w:rsidRPr="00B37F36" w:rsidRDefault="00B37F36" w:rsidP="0043714F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4A8F69A4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&lt;iostream&gt;</w:t>
      </w:r>
    </w:p>
    <w:p w14:paraId="7AD4A76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&lt;conio.h&gt;</w:t>
      </w:r>
    </w:p>
    <w:p w14:paraId="4B26C05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&lt;string.h&gt;</w:t>
      </w:r>
    </w:p>
    <w:p w14:paraId="28AD536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listofvar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26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"ABCDEFGHIJKLMNOPQR"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C66283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1621482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5D9E44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struct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Grammar</w:t>
      </w:r>
    </w:p>
    <w:p w14:paraId="63171EA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0900DD7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13CF96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8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1B3959E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023A0F0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isvariable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variable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85FD31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5F32742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2DA01F3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variable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2D9983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0B1EBD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4B0AFC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695452F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findclosure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3008AC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26D7D59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12A0CF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541783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3BAEA1B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57DBB7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338ED9D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'.'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A47093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623A024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75986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strcpy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4864C65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D19DB6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40322E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75E2CD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2EB0DC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0E7D0ED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6EAF561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578707E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247D8E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4958EC8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3771CB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3B953CE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'.'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isvariable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 &gt;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74E01D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36A8ACF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FFFFA6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1A366BF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4D8595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    {</w:t>
      </w:r>
    </w:p>
    <w:p w14:paraId="6AE929F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0DFABE4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</w:t>
      </w:r>
    </w:p>
    <w:p w14:paraId="67622E1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C8E033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F1E21E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208963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{</w:t>
      </w:r>
    </w:p>
    <w:p w14:paraId="0E77349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E2852D4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strcpy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3BFE52A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6B6918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}</w:t>
      </w:r>
    </w:p>
    <w:p w14:paraId="44F9203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}</w:t>
      </w:r>
    </w:p>
    <w:p w14:paraId="2454A3D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5E1F0144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66807F7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6AA607E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E8A6B2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F3CCA0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A1E22F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13023B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ED6F02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6C71B4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4F6F0F5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72AD848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05C31BA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9085DB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0FEED1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&amp;&amp;</w:t>
      </w:r>
    </w:p>
    <w:p w14:paraId="0EDBA35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B161BB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A3236E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3370828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7E4C234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49F2110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goto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C8C8C8"/>
          <w:sz w:val="21"/>
          <w:szCs w:val="21"/>
          <w:lang w:val="en-IN" w:eastAsia="en-IN"/>
        </w:rPr>
        <w:t>exit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8499F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0813000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BF4027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3B0ED8A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39B826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C8C8C8"/>
          <w:sz w:val="21"/>
          <w:szCs w:val="21"/>
          <w:lang w:val="en-IN" w:eastAsia="en-IN"/>
        </w:rPr>
        <w:t>exit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:;</w:t>
      </w:r>
    </w:p>
    <w:p w14:paraId="3FE742B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flag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25F6A23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1BA2C5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5E43D1F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void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6ADA815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{</w:t>
      </w:r>
    </w:p>
    <w:p w14:paraId="5BA1CA1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clrscr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68D1BCA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cout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"ENTER THE PRODUCTIONS OF THE GRAMMAR(0 TO END) :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13E26C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do</w:t>
      </w:r>
    </w:p>
    <w:p w14:paraId="5862ACA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C85A4D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cin &gt;&gt;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++];</w:t>
      </w:r>
    </w:p>
    <w:p w14:paraId="0E1255E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while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],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"0"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!=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707556E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6094B92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4490257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8FB5D8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E40604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6B997B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3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28FF571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66BC41D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!=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5F36384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E19187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'|'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3CB601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0C31752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067E7C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D33A73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1A3C93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536B3F1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545F1AD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5F963FC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221A085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26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BBFCBC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(!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isvariable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listofvar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]))</w:t>
      </w:r>
    </w:p>
    <w:p w14:paraId="67F94BA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1D87F5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listofvar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99A0A7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2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{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\0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};</w:t>
      </w:r>
    </w:p>
    <w:p w14:paraId="35914E1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strcat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26E1C7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cout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augumented grammar 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54756C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CD8DDB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cout &lt;&lt; endl</w:t>
      </w:r>
    </w:p>
    <w:p w14:paraId="36BDC19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&lt;&lt;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"-&gt;"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 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B7B19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getch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2A24C67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FDFCB6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278B236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FD92ED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strcpy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g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9E67F1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strcmp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"ε"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==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4AA75E4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strcpy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"."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11D92629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</w:p>
    <w:p w14:paraId="5299AE3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6CBE2E9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&gt;=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--)</w:t>
      </w:r>
    </w:p>
    <w:p w14:paraId="570EBEF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-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6BC198E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i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'.'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D1370B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6DD9040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97DA7F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novar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4A1739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60DC3EEC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7C66C01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char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list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0CE53DA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17BFC9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1C956E5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{</w:t>
      </w:r>
    </w:p>
    <w:p w14:paraId="2BB7D34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strlen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-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46304CE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460380D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'.'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0F730ED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{</w:t>
      </w:r>
    </w:p>
    <w:p w14:paraId="4C0D8B0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E9A559E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list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</w:t>
      </w:r>
    </w:p>
    <w:p w14:paraId="41D36757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break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6303F6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63FC7714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       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list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++] =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k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+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67712A5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}</w:t>
      </w:r>
    </w:p>
    <w:p w14:paraId="7B72DB11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004B1E9B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5CE1C47F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5C3C321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findclosure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z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list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x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]);</w:t>
      </w:r>
    </w:p>
    <w:p w14:paraId="0C59E76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00E6454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cout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THE SET OF ITEMS ARE 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32BE086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(z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z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noitem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z++)</w:t>
      </w:r>
    </w:p>
    <w:p w14:paraId="7551782D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{</w:t>
      </w:r>
    </w:p>
    <w:p w14:paraId="517C4E2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cout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I"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z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28CF3F75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(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= </w:t>
      </w:r>
      <w:r w:rsidRPr="0043714F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arr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[z];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++)</w:t>
      </w:r>
    </w:p>
    <w:p w14:paraId="31C226B3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cout &lt;&lt;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[z][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"-&gt;"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clos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[z][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j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43714F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rhs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&lt;&lt; 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43714F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053678A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getch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1AB7C9B0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17C13364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43714F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getch</w:t>
      </w: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</w:t>
      </w:r>
    </w:p>
    <w:p w14:paraId="69DD4C02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43714F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69B9C9E8" w14:textId="77777777" w:rsidR="0043714F" w:rsidRPr="0043714F" w:rsidRDefault="0043714F" w:rsidP="0043714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015E4AC2" w14:textId="3C15F4A1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31569569" w14:textId="61AEBD93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7ABA7D8" w14:textId="5F52AB1C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17B405F" w14:textId="70611EE7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58EB6C11" w14:textId="5A9DBFFC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0DB1164" w14:textId="1F372A48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225DD6DD" w14:textId="05089370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350CD72D" w14:textId="77777777" w:rsidR="0043714F" w:rsidRDefault="0043714F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76B11ECA" w14:textId="16F6BA8C" w:rsidR="00B37F36" w:rsidRDefault="00AE27BC" w:rsidP="00DC375E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lastRenderedPageBreak/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</w:p>
    <w:p w14:paraId="63523167" w14:textId="77777777" w:rsidR="00DC375E" w:rsidRDefault="00DC375E" w:rsidP="00B37F36">
      <w:pPr>
        <w:tabs>
          <w:tab w:val="left" w:pos="42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9F63DEA" w14:textId="16DB398D" w:rsidR="00B37F36" w:rsidRDefault="0043714F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43714F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drawing>
          <wp:inline distT="0" distB="0" distL="0" distR="0" wp14:anchorId="4165B415" wp14:editId="1DC7D8F7">
            <wp:extent cx="5731510" cy="539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8413" w14:textId="002AAD40" w:rsidR="0043714F" w:rsidRDefault="0043714F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43714F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lastRenderedPageBreak/>
        <w:drawing>
          <wp:inline distT="0" distB="0" distL="0" distR="0" wp14:anchorId="4DFA1733" wp14:editId="0E58CFDB">
            <wp:extent cx="4848902" cy="713522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1592" w14:textId="3AE85460" w:rsidR="0043714F" w:rsidRDefault="0043714F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43714F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lastRenderedPageBreak/>
        <w:drawing>
          <wp:inline distT="0" distB="0" distL="0" distR="0" wp14:anchorId="7DF9AD87" wp14:editId="6E831F42">
            <wp:extent cx="3877216" cy="62683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D372D79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and output was recorded.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7C3"/>
    <w:multiLevelType w:val="hybridMultilevel"/>
    <w:tmpl w:val="4B9CFE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1DDD"/>
    <w:multiLevelType w:val="hybridMultilevel"/>
    <w:tmpl w:val="6BE49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F377F"/>
    <w:multiLevelType w:val="hybridMultilevel"/>
    <w:tmpl w:val="8C58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82A33"/>
    <w:multiLevelType w:val="hybridMultilevel"/>
    <w:tmpl w:val="51C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22D9A"/>
    <w:multiLevelType w:val="hybridMultilevel"/>
    <w:tmpl w:val="4D563DB8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B5248"/>
    <w:multiLevelType w:val="hybridMultilevel"/>
    <w:tmpl w:val="6DA82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65386"/>
    <w:multiLevelType w:val="hybridMultilevel"/>
    <w:tmpl w:val="02BE8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0079D"/>
    <w:multiLevelType w:val="hybridMultilevel"/>
    <w:tmpl w:val="612C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07C53"/>
    <w:multiLevelType w:val="hybridMultilevel"/>
    <w:tmpl w:val="BDF04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814DE1"/>
    <w:multiLevelType w:val="hybridMultilevel"/>
    <w:tmpl w:val="FA0E7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D648A"/>
    <w:multiLevelType w:val="hybridMultilevel"/>
    <w:tmpl w:val="7E00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E4C08"/>
    <w:multiLevelType w:val="hybridMultilevel"/>
    <w:tmpl w:val="03DC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6"/>
  </w:num>
  <w:num w:numId="4">
    <w:abstractNumId w:val="9"/>
  </w:num>
  <w:num w:numId="5">
    <w:abstractNumId w:val="6"/>
  </w:num>
  <w:num w:numId="6">
    <w:abstractNumId w:val="23"/>
  </w:num>
  <w:num w:numId="7">
    <w:abstractNumId w:val="19"/>
  </w:num>
  <w:num w:numId="8">
    <w:abstractNumId w:val="12"/>
  </w:num>
  <w:num w:numId="9">
    <w:abstractNumId w:val="1"/>
  </w:num>
  <w:num w:numId="10">
    <w:abstractNumId w:val="14"/>
  </w:num>
  <w:num w:numId="11">
    <w:abstractNumId w:val="5"/>
  </w:num>
  <w:num w:numId="12">
    <w:abstractNumId w:val="10"/>
  </w:num>
  <w:num w:numId="13">
    <w:abstractNumId w:val="7"/>
  </w:num>
  <w:num w:numId="14">
    <w:abstractNumId w:val="8"/>
  </w:num>
  <w:num w:numId="15">
    <w:abstractNumId w:val="18"/>
  </w:num>
  <w:num w:numId="16">
    <w:abstractNumId w:val="17"/>
  </w:num>
  <w:num w:numId="17">
    <w:abstractNumId w:val="22"/>
  </w:num>
  <w:num w:numId="18">
    <w:abstractNumId w:val="20"/>
  </w:num>
  <w:num w:numId="19">
    <w:abstractNumId w:val="3"/>
  </w:num>
  <w:num w:numId="20">
    <w:abstractNumId w:val="4"/>
  </w:num>
  <w:num w:numId="21">
    <w:abstractNumId w:val="15"/>
  </w:num>
  <w:num w:numId="22">
    <w:abstractNumId w:val="13"/>
  </w:num>
  <w:num w:numId="23">
    <w:abstractNumId w:val="21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1E2A9B"/>
    <w:rsid w:val="00292B26"/>
    <w:rsid w:val="002F05D7"/>
    <w:rsid w:val="002F2E02"/>
    <w:rsid w:val="002F5862"/>
    <w:rsid w:val="002F767D"/>
    <w:rsid w:val="0043714F"/>
    <w:rsid w:val="00483B98"/>
    <w:rsid w:val="004A323E"/>
    <w:rsid w:val="004E3D95"/>
    <w:rsid w:val="00500C73"/>
    <w:rsid w:val="005025C6"/>
    <w:rsid w:val="00632605"/>
    <w:rsid w:val="0069263D"/>
    <w:rsid w:val="006F2D79"/>
    <w:rsid w:val="00702C4E"/>
    <w:rsid w:val="007667B5"/>
    <w:rsid w:val="007D45F9"/>
    <w:rsid w:val="007F0371"/>
    <w:rsid w:val="00803A60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DB5F92"/>
    <w:rsid w:val="00DC1EB0"/>
    <w:rsid w:val="00DC375E"/>
    <w:rsid w:val="00ED669D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EB0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43714F"/>
  </w:style>
  <w:style w:type="paragraph" w:customStyle="1" w:styleId="msonormal0">
    <w:name w:val="msonormal"/>
    <w:basedOn w:val="Normal"/>
    <w:rsid w:val="00437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43</cp:revision>
  <cp:lastPrinted>2021-02-05T09:47:00Z</cp:lastPrinted>
  <dcterms:created xsi:type="dcterms:W3CDTF">2021-02-02T06:34:00Z</dcterms:created>
  <dcterms:modified xsi:type="dcterms:W3CDTF">2021-04-28T05:44:00Z</dcterms:modified>
</cp:coreProperties>
</file>