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2AA42285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856A90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4</w:t>
      </w:r>
    </w:p>
    <w:p w14:paraId="126C39FA" w14:textId="4A647D90" w:rsidR="00B37F36" w:rsidRPr="00B37F36" w:rsidRDefault="00964C2A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>
        <w:rPr>
          <w:rFonts w:ascii="Product Sans" w:hAnsi="Product Sans" w:cs="Times New Roman"/>
          <w:b/>
          <w:bCs/>
          <w:sz w:val="36"/>
          <w:szCs w:val="36"/>
          <w:u w:val="single"/>
        </w:rPr>
        <w:t>NFA</w:t>
      </w:r>
      <w:r w:rsidR="00483B98">
        <w:rPr>
          <w:rFonts w:ascii="Product Sans" w:hAnsi="Product Sans" w:cs="Times New Roman"/>
          <w:b/>
          <w:bCs/>
          <w:sz w:val="36"/>
          <w:szCs w:val="36"/>
          <w:u w:val="single"/>
        </w:rPr>
        <w:t xml:space="preserve"> to DFA</w:t>
      </w:r>
    </w:p>
    <w:p w14:paraId="0C3199CD" w14:textId="399081D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42E7A5A6" w14:textId="20313647" w:rsidR="00B37F36" w:rsidRPr="00B37F36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To study and </w:t>
      </w:r>
      <w:r w:rsidR="00A33CB3">
        <w:rPr>
          <w:rFonts w:ascii="Product Sans" w:hAnsi="Product Sans" w:cs="Times New Roman"/>
        </w:rPr>
        <w:t>perform NFA to DFA conversion</w:t>
      </w:r>
    </w:p>
    <w:p w14:paraId="4BCAACDE" w14:textId="77777777" w:rsidR="00B37F36" w:rsidRPr="00B37F36" w:rsidRDefault="00B37F36" w:rsidP="00B37F36">
      <w:pPr>
        <w:pStyle w:val="Default"/>
        <w:rPr>
          <w:rFonts w:ascii="Product Sans" w:hAnsi="Product Sans" w:cs="Times New Roman"/>
        </w:rPr>
      </w:pPr>
    </w:p>
    <w:p w14:paraId="39569924" w14:textId="6E80A820" w:rsidR="00B37F36" w:rsidRPr="00B37F36" w:rsidRDefault="00B37F36" w:rsidP="00B37F36">
      <w:pPr>
        <w:rPr>
          <w:rFonts w:ascii="Product Sans" w:eastAsia="SimSun" w:hAnsi="Product Sans" w:cs="Times New Roman"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="00964C2A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C</w:t>
      </w:r>
    </w:p>
    <w:p w14:paraId="4A3DC169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3E31AFFD" w14:textId="77777777" w:rsidR="00B37F36" w:rsidRPr="00B37F36" w:rsidRDefault="00B37F36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Create a file or select the file for performing the operations on.</w:t>
      </w:r>
    </w:p>
    <w:p w14:paraId="122190B8" w14:textId="68F78C75" w:rsidR="004A323E" w:rsidRDefault="004A323E" w:rsidP="00964C2A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For this, created a </w:t>
      </w:r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c file called</w:t>
      </w:r>
      <w:r w:rsidR="002F767D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with extension as .c</w:t>
      </w:r>
    </w:p>
    <w:p w14:paraId="1E2A23B3" w14:textId="786EAD64" w:rsidR="004A323E" w:rsidRPr="00B37F36" w:rsidRDefault="004A323E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Write </w:t>
      </w:r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code in the </w:t>
      </w:r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c</w:t>
      </w: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file</w:t>
      </w:r>
    </w:p>
    <w:p w14:paraId="1701951C" w14:textId="77777777" w:rsidR="00B37F36" w:rsidRPr="00B37F36" w:rsidRDefault="00B37F36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Run the code and perform the operations required.</w:t>
      </w:r>
    </w:p>
    <w:p w14:paraId="32C2126A" w14:textId="71D64F39" w:rsidR="00B37F36" w:rsidRDefault="00B37F36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Note the output and document it.</w:t>
      </w:r>
    </w:p>
    <w:p w14:paraId="45AA2A0E" w14:textId="7247FF34" w:rsidR="008818B2" w:rsidRPr="00B37F36" w:rsidRDefault="008818B2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The NFA to DFA conversion will be </w:t>
      </w:r>
      <w:r w:rsidR="002F767D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verified</w:t>
      </w:r>
    </w:p>
    <w:p w14:paraId="5A492BAC" w14:textId="340814CE" w:rsidR="00B37F36" w:rsidRPr="00B37F36" w:rsidRDefault="008E60D5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Process</w:t>
      </w:r>
      <w:r w:rsidR="00B37F36"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:</w:t>
      </w:r>
    </w:p>
    <w:p w14:paraId="41E81F78" w14:textId="62D464C3" w:rsidR="00B37F36" w:rsidRDefault="004A323E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4A323E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Open the c file using open command in </w:t>
      </w:r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execute</w:t>
      </w:r>
      <w:r w:rsidRPr="004A323E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mode</w:t>
      </w:r>
    </w:p>
    <w:p w14:paraId="299704FD" w14:textId="51550F21" w:rsidR="004A323E" w:rsidRDefault="008818B2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Declare the NFA expression using 2D array of int type</w:t>
      </w:r>
    </w:p>
    <w:p w14:paraId="47325502" w14:textId="3E6140B6" w:rsidR="008818B2" w:rsidRDefault="002F767D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Initialize</w:t>
      </w:r>
      <w:r w:rsidR="008818B2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the DFA expression with 1</w:t>
      </w:r>
      <w:r w:rsidR="008818B2" w:rsidRPr="008818B2">
        <w:rPr>
          <w:rFonts w:ascii="Product Sans" w:eastAsia="SimSun" w:hAnsi="Product Sans" w:cs="Times New Roman"/>
          <w:bCs/>
          <w:color w:val="000000"/>
          <w:sz w:val="24"/>
          <w:szCs w:val="24"/>
          <w:vertAlign w:val="superscript"/>
          <w:lang w:bidi="ar"/>
        </w:rPr>
        <w:t>st</w:t>
      </w:r>
      <w:r w:rsidR="008818B2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variables same as NFA (</w:t>
      </w: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initial</w:t>
      </w:r>
      <w:r w:rsidR="008818B2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value)</w:t>
      </w:r>
    </w:p>
    <w:p w14:paraId="32EC0294" w14:textId="43B23EA8" w:rsidR="004A323E" w:rsidRDefault="004A323E" w:rsidP="004A323E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Loop </w:t>
      </w:r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on the </w:t>
      </w:r>
      <w:r w:rsidR="008818B2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NFA</w:t>
      </w:r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till its length</w:t>
      </w:r>
      <w:r w:rsidR="008818B2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and perform </w:t>
      </w:r>
      <w:r w:rsidR="002F767D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conversion</w:t>
      </w:r>
    </w:p>
    <w:p w14:paraId="1AF8F5BD" w14:textId="2E31CD9A" w:rsidR="00AE27BC" w:rsidRPr="00964C2A" w:rsidRDefault="004A323E" w:rsidP="00C35AE1">
      <w:pPr>
        <w:pStyle w:val="ListParagraph"/>
        <w:numPr>
          <w:ilvl w:val="0"/>
          <w:numId w:val="4"/>
        </w:numPr>
        <w:tabs>
          <w:tab w:val="left" w:pos="420"/>
        </w:tabs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lang w:bidi="ar"/>
        </w:rPr>
      </w:pPr>
      <w:r w:rsidRP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Print the </w:t>
      </w:r>
      <w:r w:rsidR="008818B2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DFA expression</w:t>
      </w:r>
      <w:r w:rsidR="00964C2A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.</w:t>
      </w:r>
    </w:p>
    <w:p w14:paraId="6FDB96C6" w14:textId="1D96C0D9" w:rsidR="00B37F36" w:rsidRPr="00B37F36" w:rsidRDefault="00B37F36" w:rsidP="00B37F36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798670E3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8818B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8818B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&lt;stdio.h&gt;</w:t>
      </w:r>
    </w:p>
    <w:p w14:paraId="35A5BF9C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8818B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32B482FD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144C8270" w14:textId="61BF2846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 xml:space="preserve"> 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8818B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5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5634BF61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09ECB06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6DF7667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5CE235C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02F6760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59D9762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4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9C54559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4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0022A65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4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E212DF9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19ED75A9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45C7A3D2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6E47773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++]=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5C7272E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436F696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// Init DFA initial Stages</w:t>
      </w:r>
    </w:p>
    <w:p w14:paraId="5B9EC164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746DFE8E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3ACB76A3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// Print dfa initial</w:t>
      </w:r>
    </w:p>
    <w:p w14:paraId="2A93182B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818B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818B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f(%d,a)=%d"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6812F200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818B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818B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f(%d,b)=%d"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39DAD5AC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B440200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// Loop over the dfa  </w:t>
      </w:r>
    </w:p>
    <w:p w14:paraId="1B0D7DAA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6F9A970E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18A1EC0D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16E95ADC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  </w:t>
      </w:r>
    </w:p>
    <w:p w14:paraId="114F5CE0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2CAAC4A2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-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E464ABA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59AD8D2C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++]=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720DB563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</w:t>
      </w:r>
    </w:p>
    <w:p w14:paraId="12F48018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48E2C633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EDA762F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5DF4B2E1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0F7F385C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1EA1D400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</w:t>
      </w:r>
    </w:p>
    <w:p w14:paraId="414ECEC7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075F8CC7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-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7A851A8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0F51900C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++]=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  </w:t>
      </w:r>
    </w:p>
    <w:p w14:paraId="470FD322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   </w:t>
      </w:r>
    </w:p>
    <w:p w14:paraId="452390B9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0073ED17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A5B43B3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A411AA6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4EA8119E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20B8C6E6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&gt;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BB319A1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50EB188B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/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6196B6E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%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83B3A1E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133184F7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DC6B924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]*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7BB989DE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17EB0A27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2EF1416D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867C278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]*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3F9C678F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6E3DBD6D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q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5198EEB1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</w:p>
    <w:p w14:paraId="7309CBF2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818B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818B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f(%d,a)=%d"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59E20656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8818B2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8818B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f(%d,b)=%d"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4F1A0229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</w:p>
    <w:p w14:paraId="33D1AE78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   </w:t>
      </w:r>
    </w:p>
    <w:p w14:paraId="0E1F07B1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5776B976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00B5CB7F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594C82A1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  </w:t>
      </w:r>
    </w:p>
    <w:p w14:paraId="673C3CDE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0CF808E9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-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27A9A94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{</w:t>
      </w:r>
    </w:p>
    <w:p w14:paraId="5488E1A0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++]=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2244AA5E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</w:t>
      </w:r>
    </w:p>
    <w:p w14:paraId="3F489990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}</w:t>
      </w:r>
    </w:p>
    <w:p w14:paraId="5F37F2BE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0683D2B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39FF3B71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0F9826F6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]!=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5B1B631D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</w:t>
      </w:r>
    </w:p>
    <w:p w14:paraId="44B62EC5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1C2D103D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-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07D4B161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05A59914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dstate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++]=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dfa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  </w:t>
      </w:r>
    </w:p>
    <w:p w14:paraId="3CEE48A4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   </w:t>
      </w:r>
    </w:p>
    <w:p w14:paraId="1C659425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7FF11DBD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</w:t>
      </w:r>
    </w:p>
    <w:p w14:paraId="600ED4BE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34046B3E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8818B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8818B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8930AC8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8818B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2C116BA8" w14:textId="77777777" w:rsidR="008818B2" w:rsidRPr="008818B2" w:rsidRDefault="008818B2" w:rsidP="008818B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6C65D9A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015E4AC2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21E96FFB" w14:textId="5301A686" w:rsidR="00B37F36" w:rsidRPr="00B37F36" w:rsidRDefault="00AE27BC" w:rsidP="00B37F36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Output Screenshots</w:t>
      </w:r>
      <w:r w:rsidR="00B37F36"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1D99890C" w14:textId="30345E97" w:rsidR="00B37F36" w:rsidRPr="00B37F36" w:rsidRDefault="008818B2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8818B2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drawing>
          <wp:inline distT="0" distB="0" distL="0" distR="0" wp14:anchorId="641D9933" wp14:editId="5097FD1E">
            <wp:extent cx="5731510" cy="1677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1ECA" w14:textId="570490C2" w:rsid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79F63DEA" w14:textId="39060C71" w:rsid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2B1AB8A2" w:rsidR="00865349" w:rsidRPr="00B37F36" w:rsidRDefault="002F5862" w:rsidP="00B37F36">
      <w:pPr>
        <w:rPr>
          <w:rFonts w:ascii="Product Sans" w:hAnsi="Product Sans"/>
        </w:rPr>
      </w:pP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code</w:t>
      </w: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in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</w:t>
      </w:r>
      <w:r w:rsidR="00500C73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and output was recorded.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Hence, </w:t>
      </w:r>
      <w:r w:rsidR="005025C6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NFA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to </w:t>
      </w:r>
      <w:r w:rsidR="005025C6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D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FA was successfully executed.</w:t>
      </w: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14EFB"/>
    <w:rsid w:val="00167C91"/>
    <w:rsid w:val="002F5862"/>
    <w:rsid w:val="002F767D"/>
    <w:rsid w:val="00483B98"/>
    <w:rsid w:val="004A323E"/>
    <w:rsid w:val="00500C73"/>
    <w:rsid w:val="005025C6"/>
    <w:rsid w:val="0069263D"/>
    <w:rsid w:val="007D45F9"/>
    <w:rsid w:val="007F0371"/>
    <w:rsid w:val="008129A5"/>
    <w:rsid w:val="00856A90"/>
    <w:rsid w:val="00865349"/>
    <w:rsid w:val="008818B2"/>
    <w:rsid w:val="008E60D5"/>
    <w:rsid w:val="00964C2A"/>
    <w:rsid w:val="00A231F1"/>
    <w:rsid w:val="00A33CB3"/>
    <w:rsid w:val="00AD7F7D"/>
    <w:rsid w:val="00AE27BC"/>
    <w:rsid w:val="00B3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371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20</cp:revision>
  <cp:lastPrinted>2021-02-05T09:47:00Z</cp:lastPrinted>
  <dcterms:created xsi:type="dcterms:W3CDTF">2021-02-02T06:34:00Z</dcterms:created>
  <dcterms:modified xsi:type="dcterms:W3CDTF">2021-02-12T09:50:00Z</dcterms:modified>
</cp:coreProperties>
</file>