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48706" w14:textId="509A3750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44"/>
          <w:szCs w:val="44"/>
          <w:u w:val="single"/>
          <w:lang w:bidi="ar"/>
        </w:rPr>
        <w:t>Compiler Design(18CSC304J)</w:t>
      </w:r>
    </w:p>
    <w:p w14:paraId="0106B436" w14:textId="65C12505" w:rsidR="00B37F36" w:rsidRPr="00B37F36" w:rsidRDefault="00B37F36" w:rsidP="00B37F36">
      <w:pPr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 xml:space="preserve">Experiment </w:t>
      </w:r>
      <w:r w:rsidR="0063260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6</w:t>
      </w:r>
    </w:p>
    <w:p w14:paraId="6A72CFBE" w14:textId="77777777" w:rsidR="00632605" w:rsidRDefault="00632605" w:rsidP="00632605">
      <w:pPr>
        <w:spacing w:after="0"/>
        <w:jc w:val="center"/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</w:pPr>
      <w:r w:rsidRPr="00632605">
        <w:rPr>
          <w:rFonts w:ascii="Product Sans" w:eastAsia="Garamond" w:hAnsi="Product Sans" w:cs="Times New Roman"/>
          <w:b/>
          <w:color w:val="000000"/>
          <w:sz w:val="36"/>
          <w:szCs w:val="36"/>
          <w:u w:val="single"/>
          <w:lang w:bidi="ar"/>
        </w:rPr>
        <w:t>ELIMINATION OF LEFT RECURSION</w:t>
      </w:r>
    </w:p>
    <w:p w14:paraId="0C3199CD" w14:textId="2B22A0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 xml:space="preserve">Harsh Goel </w:t>
      </w:r>
    </w:p>
    <w:p w14:paraId="65E5FB54" w14:textId="53B5B82D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24"/>
          <w:szCs w:val="24"/>
          <w:u w:val="single"/>
          <w:lang w:bidi="ar"/>
        </w:rPr>
        <w:t xml:space="preserve"> </w:t>
      </w:r>
      <w:r w:rsidRPr="00B37F36"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  <w:t>RA1811003010185</w:t>
      </w:r>
    </w:p>
    <w:p w14:paraId="7D678AEF" w14:textId="0849E4F2" w:rsidR="00B37F36" w:rsidRDefault="00B37F36" w:rsidP="00B37F36">
      <w:pPr>
        <w:spacing w:after="0"/>
        <w:jc w:val="right"/>
        <w:rPr>
          <w:rFonts w:ascii="Product Sans" w:eastAsia="Garamond" w:hAnsi="Product Sans" w:cs="Times New Roman"/>
          <w:color w:val="000000"/>
          <w:sz w:val="24"/>
          <w:szCs w:val="24"/>
          <w:u w:val="single"/>
          <w:lang w:bidi="ar"/>
        </w:rPr>
      </w:pPr>
    </w:p>
    <w:p w14:paraId="15E0BD9B" w14:textId="77777777" w:rsidR="00B37F36" w:rsidRPr="00B37F36" w:rsidRDefault="00B37F36" w:rsidP="00B37F36">
      <w:pPr>
        <w:spacing w:after="0"/>
        <w:jc w:val="right"/>
        <w:rPr>
          <w:rFonts w:ascii="Product Sans" w:hAnsi="Product Sans" w:cs="Times New Roman"/>
          <w:sz w:val="20"/>
          <w:szCs w:val="20"/>
          <w:u w:val="single"/>
        </w:rPr>
      </w:pPr>
    </w:p>
    <w:p w14:paraId="4BCAACDE" w14:textId="2D589575" w:rsidR="00B37F36" w:rsidRPr="00B37F36" w:rsidRDefault="00B37F36" w:rsidP="00B37F36">
      <w:pPr>
        <w:pStyle w:val="Default"/>
        <w:rPr>
          <w:rFonts w:ascii="Product Sans" w:hAnsi="Product Sans" w:cs="Times New Roman"/>
        </w:rPr>
      </w:pPr>
      <w:r w:rsidRPr="00B37F36">
        <w:rPr>
          <w:rFonts w:ascii="Product Sans" w:hAnsi="Product Sans" w:cs="Times New Roman"/>
          <w:b/>
          <w:bCs/>
          <w:u w:val="single"/>
        </w:rPr>
        <w:t>Aim:</w:t>
      </w:r>
      <w:r w:rsidRPr="00B37F36">
        <w:rPr>
          <w:rFonts w:ascii="Product Sans" w:hAnsi="Product Sans" w:cs="Times New Roman"/>
        </w:rPr>
        <w:t xml:space="preserve"> To study and </w:t>
      </w:r>
      <w:r w:rsidR="008D1B2F" w:rsidRPr="00ED6EA7">
        <w:rPr>
          <w:rFonts w:ascii="Product Sans" w:hAnsi="Product Sans" w:cs="Times New Roman"/>
        </w:rPr>
        <w:t>implement</w:t>
      </w:r>
      <w:r w:rsidR="00ED6EA7" w:rsidRPr="00ED6EA7">
        <w:rPr>
          <w:rFonts w:ascii="Product Sans" w:hAnsi="Product Sans" w:cs="Times New Roman"/>
        </w:rPr>
        <w:t xml:space="preserve"> </w:t>
      </w:r>
      <w:r w:rsidR="002F05D7" w:rsidRPr="002F05D7">
        <w:rPr>
          <w:rFonts w:ascii="Product Sans" w:hAnsi="Product Sans" w:cs="Times New Roman"/>
        </w:rPr>
        <w:t>Elimination of Left Recursion.</w:t>
      </w:r>
      <w:r w:rsidR="002F05D7" w:rsidRPr="002F05D7">
        <w:rPr>
          <w:rFonts w:ascii="Product Sans" w:hAnsi="Product Sans" w:cs="Times New Roman"/>
        </w:rPr>
        <w:cr/>
      </w:r>
    </w:p>
    <w:p w14:paraId="39569924" w14:textId="62C06697" w:rsid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 xml:space="preserve">Language: </w:t>
      </w:r>
      <w:r w:rsidR="00964C2A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C</w:t>
      </w:r>
      <w:r w:rsidR="00113E75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++</w:t>
      </w:r>
    </w:p>
    <w:p w14:paraId="0A2CA313" w14:textId="21B06F1F" w:rsidR="00ED669D" w:rsidRDefault="00ED669D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Theory:</w:t>
      </w:r>
    </w:p>
    <w:p w14:paraId="7EC74BCA" w14:textId="77777777" w:rsidR="00ED669D" w:rsidRPr="00ED669D" w:rsidRDefault="00ED669D" w:rsidP="00ED669D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D669D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 production of grammar is said to have left recursion if the leftmost variable of its RHS is same as variable of its LHS.</w:t>
      </w:r>
    </w:p>
    <w:p w14:paraId="08A3C91D" w14:textId="3EB38BC7" w:rsidR="00ED669D" w:rsidRPr="00ED669D" w:rsidRDefault="00ED669D" w:rsidP="00ED669D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ED669D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 grammar containing a production having left recursion is called as Left Recursive Grammar.</w:t>
      </w:r>
    </w:p>
    <w:p w14:paraId="4A3DC169" w14:textId="77777777" w:rsidR="00B37F36" w:rsidRPr="00B37F36" w:rsidRDefault="00B37F36" w:rsidP="00B37F36">
      <w:pPr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</w:pPr>
      <w:r w:rsidRPr="00B37F36">
        <w:rPr>
          <w:rFonts w:ascii="Product Sans" w:eastAsia="SimSun" w:hAnsi="Product Sans" w:cs="Times New Roman"/>
          <w:b/>
          <w:color w:val="000000"/>
          <w:sz w:val="24"/>
          <w:szCs w:val="24"/>
          <w:lang w:bidi="ar"/>
        </w:rPr>
        <w:t>Procedure:</w:t>
      </w:r>
    </w:p>
    <w:p w14:paraId="2C4722F0" w14:textId="173AB034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Start the program.</w:t>
      </w:r>
    </w:p>
    <w:p w14:paraId="40141419" w14:textId="1CF86088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Initialize the arrays for taking input from the user.</w:t>
      </w:r>
    </w:p>
    <w:p w14:paraId="767CEDD3" w14:textId="312DC658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Prompt the user to input the no. of non-terminals having left recursion and no. of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productions for these non-terminals.</w:t>
      </w:r>
    </w:p>
    <w:p w14:paraId="31BCACB1" w14:textId="1D612875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Prompt the user to input the production for non-terminals.</w:t>
      </w:r>
    </w:p>
    <w:p w14:paraId="2E39D1A7" w14:textId="386DC2DE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Eliminate left recursion using the following rules:-</w:t>
      </w:r>
    </w:p>
    <w:p w14:paraId="7B2CB4DA" w14:textId="77777777" w:rsidR="002F05D7" w:rsidRPr="002F05D7" w:rsidRDefault="002F05D7" w:rsidP="002F05D7">
      <w:pPr>
        <w:pStyle w:val="ListParagraph"/>
        <w:numPr>
          <w:ilvl w:val="0"/>
          <w:numId w:val="11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A-&gt;A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α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1| A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α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2 | . . . . . |A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α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m</w:t>
      </w:r>
    </w:p>
    <w:p w14:paraId="7D231071" w14:textId="77777777" w:rsidR="002F05D7" w:rsidRPr="002F05D7" w:rsidRDefault="002F05D7" w:rsidP="002F05D7">
      <w:pPr>
        <w:pStyle w:val="ListParagraph"/>
        <w:numPr>
          <w:ilvl w:val="0"/>
          <w:numId w:val="11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A-&gt;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β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1| 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β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2| . . . . .| 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β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n</w:t>
      </w:r>
    </w:p>
    <w:p w14:paraId="453ACBFE" w14:textId="77777777" w:rsidR="002F05D7" w:rsidRPr="002F05D7" w:rsidRDefault="002F05D7" w:rsidP="002F05D7">
      <w:pPr>
        <w:pStyle w:val="ListParagraph"/>
        <w:numPr>
          <w:ilvl w:val="0"/>
          <w:numId w:val="11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Then replace it by</w:t>
      </w:r>
    </w:p>
    <w:p w14:paraId="7BB09C5F" w14:textId="77777777" w:rsidR="002F05D7" w:rsidRPr="002F05D7" w:rsidRDefault="002F05D7" w:rsidP="002F05D7">
      <w:pPr>
        <w:pStyle w:val="ListParagraph"/>
        <w:numPr>
          <w:ilvl w:val="0"/>
          <w:numId w:val="11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A-&gt; 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β</w:t>
      </w:r>
      <w:proofErr w:type="spellStart"/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</w:t>
      </w:r>
      <w:proofErr w:type="spellEnd"/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A</w:t>
      </w:r>
      <w:r w:rsidRPr="002F05D7">
        <w:rPr>
          <w:rFonts w:ascii="Product Sans" w:eastAsia="SimSun" w:hAnsi="Product Sans" w:cs="Product Sans"/>
          <w:bCs/>
          <w:color w:val="000000"/>
          <w:sz w:val="24"/>
          <w:szCs w:val="24"/>
          <w:lang w:bidi="ar"/>
        </w:rPr>
        <w:t>’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</w:t>
      </w:r>
      <w:proofErr w:type="spellStart"/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i</w:t>
      </w:r>
      <w:proofErr w:type="spellEnd"/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=1,2,3,</w:t>
      </w:r>
      <w:r w:rsidRPr="002F05D7">
        <w:rPr>
          <w:rFonts w:ascii="Product Sans" w:eastAsia="SimSun" w:hAnsi="Product Sans" w:cs="Product Sans"/>
          <w:bCs/>
          <w:color w:val="000000"/>
          <w:sz w:val="24"/>
          <w:szCs w:val="24"/>
          <w:lang w:bidi="ar"/>
        </w:rPr>
        <w:t>…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..m</w:t>
      </w:r>
    </w:p>
    <w:p w14:paraId="416BE531" w14:textId="77777777" w:rsidR="002F05D7" w:rsidRPr="002F05D7" w:rsidRDefault="002F05D7" w:rsidP="002F05D7">
      <w:pPr>
        <w:pStyle w:val="ListParagraph"/>
        <w:numPr>
          <w:ilvl w:val="0"/>
          <w:numId w:val="11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A’-&gt; 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α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j A</w:t>
      </w:r>
      <w:r w:rsidRPr="002F05D7">
        <w:rPr>
          <w:rFonts w:ascii="Product Sans" w:eastAsia="SimSun" w:hAnsi="Product Sans" w:cs="Product Sans"/>
          <w:bCs/>
          <w:color w:val="000000"/>
          <w:sz w:val="24"/>
          <w:szCs w:val="24"/>
          <w:lang w:bidi="ar"/>
        </w:rPr>
        <w:t>’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j=1,2,3,</w:t>
      </w:r>
      <w:r w:rsidRPr="002F05D7">
        <w:rPr>
          <w:rFonts w:ascii="Product Sans" w:eastAsia="SimSun" w:hAnsi="Product Sans" w:cs="Product Sans"/>
          <w:bCs/>
          <w:color w:val="000000"/>
          <w:sz w:val="24"/>
          <w:szCs w:val="24"/>
          <w:lang w:bidi="ar"/>
        </w:rPr>
        <w:t>…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..n</w:t>
      </w:r>
    </w:p>
    <w:p w14:paraId="63446C3B" w14:textId="77777777" w:rsidR="002F05D7" w:rsidRPr="002F05D7" w:rsidRDefault="002F05D7" w:rsidP="002F05D7">
      <w:pPr>
        <w:pStyle w:val="ListParagraph"/>
        <w:numPr>
          <w:ilvl w:val="0"/>
          <w:numId w:val="11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A’-&gt; </w:t>
      </w:r>
      <w:r w:rsidRPr="002F05D7">
        <w:rPr>
          <w:rFonts w:ascii="Calibri" w:eastAsia="SimSun" w:hAnsi="Calibri" w:cs="Calibri"/>
          <w:bCs/>
          <w:color w:val="000000"/>
          <w:sz w:val="24"/>
          <w:szCs w:val="24"/>
          <w:lang w:bidi="ar"/>
        </w:rPr>
        <w:t>Ɛ</w:t>
      </w:r>
    </w:p>
    <w:p w14:paraId="32EA05A5" w14:textId="116A2E93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After eliminating the left recursion by applying these rules, display the productions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 xml:space="preserve"> </w:t>
      </w: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without left recursion.</w:t>
      </w:r>
    </w:p>
    <w:p w14:paraId="6B061B9B" w14:textId="6EF57152" w:rsidR="002F05D7" w:rsidRPr="002F05D7" w:rsidRDefault="002F05D7" w:rsidP="002F05D7">
      <w:pPr>
        <w:pStyle w:val="ListParagraph"/>
        <w:numPr>
          <w:ilvl w:val="0"/>
          <w:numId w:val="12"/>
        </w:num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 w:rsidRPr="002F05D7"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  <w:t>Stop</w:t>
      </w:r>
    </w:p>
    <w:p w14:paraId="6FDB96C6" w14:textId="1D96C0D9" w:rsidR="00B37F36" w:rsidRPr="00B37F36" w:rsidRDefault="00B37F36" w:rsidP="00B37F36">
      <w:pPr>
        <w:jc w:val="both"/>
        <w:rPr>
          <w:rFonts w:ascii="Product Sans" w:hAnsi="Product Sans" w:cs="Times New Roman"/>
          <w:b/>
          <w:sz w:val="30"/>
          <w:szCs w:val="30"/>
          <w:u w:val="single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Code Snippe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t</w:t>
      </w: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</w:p>
    <w:p w14:paraId="434C494C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&lt;iostream&gt;</w:t>
      </w:r>
    </w:p>
    <w:p w14:paraId="60A4C6DE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&lt;vector&gt;</w:t>
      </w:r>
    </w:p>
    <w:p w14:paraId="2C6E1FD2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#include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&lt;string&gt;</w:t>
      </w:r>
    </w:p>
    <w:p w14:paraId="17C787B8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using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namespace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4EC9B0"/>
          <w:sz w:val="21"/>
          <w:szCs w:val="21"/>
          <w:lang w:val="en-IN" w:eastAsia="en-IN"/>
        </w:rPr>
        <w:t>std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CAE5BC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</w:p>
    <w:p w14:paraId="2804F65B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main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</w:t>
      </w:r>
    </w:p>
    <w:p w14:paraId="616BD8F3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{</w:t>
      </w:r>
    </w:p>
    <w:p w14:paraId="016EBE98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n;</w:t>
      </w:r>
    </w:p>
    <w:p w14:paraId="1092784E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number of </w:t>
      </w:r>
      <w:proofErr w:type="spellStart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non terminals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E1E0CD2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&gt;&gt;n;</w:t>
      </w:r>
    </w:p>
    <w:p w14:paraId="41DEBA61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non terminals one by one: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8A0F48E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1D2B2D7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vector&lt;string&gt; </w:t>
      </w:r>
      <w:proofErr w:type="spellStart"/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(n);</w:t>
      </w:r>
    </w:p>
    <w:p w14:paraId="3B23D858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vector&lt;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 </w:t>
      </w:r>
      <w:proofErr w:type="spellStart"/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leftrecr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(n,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92F73B8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;i&lt;n;++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C774C2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Non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terminal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&lt;&lt;i+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7B287F4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&gt;&gt;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47169686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48996853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vector&lt;vector&lt;string&gt; &gt; prod;</w:t>
      </w:r>
    </w:p>
    <w:p w14:paraId="4044033B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'</w:t>
      </w:r>
      <w:proofErr w:type="spellStart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esp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' for null"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C3CC86D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;i&lt;n;++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12E1B6D9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Number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of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productions: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8304D9D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k;</w:t>
      </w:r>
    </w:p>
    <w:p w14:paraId="701E755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&gt;&gt;k;</w:t>
      </w:r>
    </w:p>
    <w:p w14:paraId="5B89A8BC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j;</w:t>
      </w:r>
    </w:p>
    <w:p w14:paraId="4B1B0B70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cout&lt;&lt;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One by one enter all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productions"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792AB0A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vector&lt;string&gt; 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temp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(k);</w:t>
      </w:r>
    </w:p>
    <w:p w14:paraId="00B8994B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(j=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;j&lt;k;++j) {</w:t>
      </w:r>
    </w:p>
    <w:p w14:paraId="44DD92FC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RHS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of production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&lt;&lt;j+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035CA4FE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string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abc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432623E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&gt;&gt;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abc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BEFA050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[j]=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abc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2E61B51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()&lt;=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abc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()&amp;&amp;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compare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abc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substr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()))==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30B2CED0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leftrecr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1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56B4D9FA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31B328B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(temp);</w:t>
      </w:r>
    </w:p>
    <w:p w14:paraId="756EFFD2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3E5908E9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;i&lt;n;++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78B7A297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leftrecr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];</w:t>
      </w:r>
    </w:p>
    <w:p w14:paraId="37E573CA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897ECD0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;i&lt;n;++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7764DEF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leftrecr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]==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73CBCB27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continue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C3D945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j;</w:t>
      </w:r>
    </w:p>
    <w:p w14:paraId="1171EE6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]+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"'"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5AD4DDC8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vector&lt;string&gt; temp;</w:t>
      </w:r>
    </w:p>
    <w:p w14:paraId="334D2A1B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(j=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;j&lt;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size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();++j) {</w:t>
      </w:r>
    </w:p>
    <w:p w14:paraId="32552F97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if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()&lt;=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[i][j].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()&amp;&amp;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compare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[i][j].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substr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,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()))==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090F8F46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string abc=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[i][j].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substr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(),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[i][j].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()-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length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())+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[i]+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"'"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4F8149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abc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2C3BE756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erase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begin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()+j);</w:t>
      </w:r>
    </w:p>
    <w:p w14:paraId="1126A457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lastRenderedPageBreak/>
        <w:t>                --j;</w:t>
      </w:r>
    </w:p>
    <w:p w14:paraId="127B45C5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1E3057D5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else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{</w:t>
      </w:r>
    </w:p>
    <w:p w14:paraId="3FA641D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    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][j]+=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]+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"'"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6839EA64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10E1EB21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4605FA93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temp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esp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);</w:t>
      </w:r>
    </w:p>
    <w:p w14:paraId="6E6AABF9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push_back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(temp);</w:t>
      </w:r>
    </w:p>
    <w:p w14:paraId="0D544FBE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7683EF3B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\n\n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E7DA804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New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set of non-terminals: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5A36569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();++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</w:t>
      </w:r>
    </w:p>
    <w:p w14:paraId="187663AF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10DAF1D7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\n\</w:t>
      </w:r>
      <w:proofErr w:type="spellStart"/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New</w:t>
      </w:r>
      <w:proofErr w:type="spellEnd"/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 set of productions: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3A7C8099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;i&lt;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size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();++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) {</w:t>
      </w:r>
    </w:p>
    <w:p w14:paraId="555E4FF6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569CD6"/>
          <w:sz w:val="21"/>
          <w:szCs w:val="21"/>
          <w:lang w:val="en-IN" w:eastAsia="en-IN"/>
        </w:rPr>
        <w:t>int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j;</w:t>
      </w:r>
    </w:p>
    <w:p w14:paraId="1E2E7D2A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for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(j=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;j&lt;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].</w:t>
      </w:r>
      <w:r w:rsidRPr="00004FB4">
        <w:rPr>
          <w:rFonts w:ascii="Fira Code" w:eastAsia="Times New Roman" w:hAnsi="Fira Code" w:cs="Times New Roman"/>
          <w:color w:val="DCDCAA"/>
          <w:sz w:val="21"/>
          <w:szCs w:val="21"/>
          <w:lang w:val="en-IN" w:eastAsia="en-IN"/>
        </w:rPr>
        <w:t>size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();++j) {</w:t>
      </w:r>
    </w:p>
    <w:p w14:paraId="78848434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7BA7D"/>
          <w:sz w:val="21"/>
          <w:szCs w:val="21"/>
          <w:lang w:val="en-IN" w:eastAsia="en-IN"/>
        </w:rPr>
        <w:t>\n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nonter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]&lt;&lt;</w:t>
      </w:r>
      <w:r w:rsidRPr="00004FB4">
        <w:rPr>
          <w:rFonts w:ascii="Fira Code" w:eastAsia="Times New Roman" w:hAnsi="Fira Code" w:cs="Times New Roman"/>
          <w:color w:val="CE9178"/>
          <w:sz w:val="21"/>
          <w:szCs w:val="21"/>
          <w:lang w:val="en-IN" w:eastAsia="en-IN"/>
        </w:rPr>
        <w:t>" -&gt; "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&lt;&lt;</w:t>
      </w:r>
      <w:r w:rsidRPr="00004FB4">
        <w:rPr>
          <w:rFonts w:ascii="Fira Code" w:eastAsia="Times New Roman" w:hAnsi="Fira Code" w:cs="Times New Roman"/>
          <w:color w:val="9CDCFE"/>
          <w:sz w:val="21"/>
          <w:szCs w:val="21"/>
          <w:lang w:val="en-IN" w:eastAsia="en-IN"/>
        </w:rPr>
        <w:t>prod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i</w:t>
      </w:r>
      <w:proofErr w:type="spellEnd"/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][j];</w:t>
      </w:r>
    </w:p>
    <w:p w14:paraId="0ED0B7D4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    }</w:t>
      </w:r>
    </w:p>
    <w:p w14:paraId="7828FA15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}</w:t>
      </w:r>
    </w:p>
    <w:p w14:paraId="570EEF10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   </w:t>
      </w:r>
      <w:r w:rsidRPr="00004FB4">
        <w:rPr>
          <w:rFonts w:ascii="Fira Code" w:eastAsia="Times New Roman" w:hAnsi="Fira Code" w:cs="Times New Roman"/>
          <w:color w:val="C586C0"/>
          <w:sz w:val="21"/>
          <w:szCs w:val="21"/>
          <w:lang w:val="en-IN" w:eastAsia="en-IN"/>
        </w:rPr>
        <w:t>return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 </w:t>
      </w:r>
      <w:r w:rsidRPr="00004FB4">
        <w:rPr>
          <w:rFonts w:ascii="Fira Code" w:eastAsia="Times New Roman" w:hAnsi="Fira Code" w:cs="Times New Roman"/>
          <w:color w:val="B5CEA8"/>
          <w:sz w:val="21"/>
          <w:szCs w:val="21"/>
          <w:lang w:val="en-IN" w:eastAsia="en-IN"/>
        </w:rPr>
        <w:t>0</w:t>
      </w: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;</w:t>
      </w:r>
    </w:p>
    <w:p w14:paraId="72F62754" w14:textId="77777777" w:rsidR="00004FB4" w:rsidRPr="00004FB4" w:rsidRDefault="00004FB4" w:rsidP="00004FB4">
      <w:pPr>
        <w:shd w:val="clear" w:color="auto" w:fill="1E1E1E"/>
        <w:spacing w:after="0" w:line="285" w:lineRule="atLeast"/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</w:pPr>
      <w:r w:rsidRPr="00004FB4">
        <w:rPr>
          <w:rFonts w:ascii="Fira Code" w:eastAsia="Times New Roman" w:hAnsi="Fira Code" w:cs="Times New Roman"/>
          <w:color w:val="D4D4D4"/>
          <w:sz w:val="21"/>
          <w:szCs w:val="21"/>
          <w:lang w:val="en-IN" w:eastAsia="en-IN"/>
        </w:rPr>
        <w:t>}</w:t>
      </w:r>
    </w:p>
    <w:p w14:paraId="16C65D9A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015E4AC2" w14:textId="77777777" w:rsidR="00AD7F7D" w:rsidRDefault="00AD7F7D" w:rsidP="00B37F36">
      <w:pPr>
        <w:jc w:val="both"/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</w:p>
    <w:p w14:paraId="1D99890C" w14:textId="22C106E9" w:rsidR="00B37F36" w:rsidRPr="00B37F36" w:rsidRDefault="00AE27BC" w:rsidP="00004FB4">
      <w:pPr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Output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Screenshots</w:t>
      </w:r>
      <w:r w:rsidR="00B37F36"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:</w:t>
      </w:r>
      <w:r w:rsidR="00004FB4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 xml:space="preserve"> </w:t>
      </w:r>
      <w:r w:rsidR="00004FB4">
        <w:rPr>
          <w:rFonts w:ascii="Product Sans" w:eastAsia="SimSun" w:hAnsi="Product Sans" w:cs="Times New Roman"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2A38A032" wp14:editId="7989CDB4">
            <wp:extent cx="5715000" cy="321896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939" cy="3227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FB4">
        <w:rPr>
          <w:rFonts w:ascii="Product Sans" w:eastAsia="SimSun" w:hAnsi="Product Sans" w:cs="Times New Roman"/>
          <w:bCs/>
          <w:noProof/>
          <w:color w:val="000000"/>
          <w:sz w:val="24"/>
          <w:szCs w:val="24"/>
          <w:lang w:bidi="ar"/>
        </w:rPr>
        <w:lastRenderedPageBreak/>
        <w:drawing>
          <wp:inline distT="0" distB="0" distL="0" distR="0" wp14:anchorId="4F62572A" wp14:editId="33DA35ED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4FB4">
        <w:rPr>
          <w:rFonts w:ascii="Product Sans" w:eastAsia="SimSun" w:hAnsi="Product Sans" w:cs="Times New Roman"/>
          <w:bCs/>
          <w:noProof/>
          <w:color w:val="000000"/>
          <w:sz w:val="24"/>
          <w:szCs w:val="24"/>
          <w:lang w:bidi="ar"/>
        </w:rPr>
        <w:drawing>
          <wp:inline distT="0" distB="0" distL="0" distR="0" wp14:anchorId="5E58E350" wp14:editId="5471C5B1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11ECA" w14:textId="570490C2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79F63DEA" w14:textId="39060C71" w:rsid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24"/>
          <w:szCs w:val="24"/>
          <w:lang w:bidi="ar"/>
        </w:rPr>
      </w:pPr>
    </w:p>
    <w:p w14:paraId="38182C89" w14:textId="77777777" w:rsidR="00B37F36" w:rsidRPr="00B37F36" w:rsidRDefault="00B37F36" w:rsidP="00B37F36">
      <w:pPr>
        <w:tabs>
          <w:tab w:val="left" w:pos="420"/>
        </w:tabs>
        <w:rPr>
          <w:rFonts w:ascii="Product Sans" w:eastAsia="SimSun" w:hAnsi="Product Sans" w:cs="Times New Roman"/>
          <w:bCs/>
          <w:color w:val="000000"/>
          <w:sz w:val="30"/>
          <w:szCs w:val="30"/>
          <w:lang w:bidi="ar"/>
        </w:rPr>
      </w:pPr>
    </w:p>
    <w:p w14:paraId="219651E3" w14:textId="77777777" w:rsidR="00B37F36" w:rsidRPr="00B37F36" w:rsidRDefault="00B37F36" w:rsidP="00B37F36">
      <w:pPr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</w:pPr>
      <w:r w:rsidRPr="00B37F36">
        <w:rPr>
          <w:rFonts w:ascii="Product Sans" w:eastAsia="Garamond" w:hAnsi="Product Sans" w:cs="Times New Roman"/>
          <w:b/>
          <w:color w:val="000000"/>
          <w:sz w:val="30"/>
          <w:szCs w:val="30"/>
          <w:u w:val="single"/>
          <w:lang w:bidi="ar"/>
        </w:rPr>
        <w:t>Result:</w:t>
      </w:r>
    </w:p>
    <w:p w14:paraId="5EDF3506" w14:textId="3B078497" w:rsidR="00865349" w:rsidRPr="00B37F36" w:rsidRDefault="002F5862" w:rsidP="00B37F36">
      <w:pPr>
        <w:rPr>
          <w:rFonts w:ascii="Product Sans" w:hAnsi="Product Sans"/>
        </w:rPr>
      </w:pP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The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code</w:t>
      </w:r>
      <w:r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was successfully implemented in 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C</w:t>
      </w:r>
      <w:r w:rsidR="00500C73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and output was recorded.</w:t>
      </w:r>
      <w:r w:rsidR="00964C2A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 xml:space="preserve"> </w:t>
      </w:r>
      <w:r w:rsidR="00AF30FF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Hence,</w:t>
      </w:r>
      <w:r w:rsidR="00AF30FF" w:rsidRPr="00AF30FF">
        <w:t xml:space="preserve"> </w:t>
      </w:r>
      <w:r w:rsidR="00004FB4" w:rsidRPr="00004FB4">
        <w:rPr>
          <w:rFonts w:ascii="Product Sans" w:eastAsia="Garamond" w:hAnsi="Product Sans" w:cs="Times New Roman"/>
          <w:bCs/>
          <w:color w:val="000000"/>
          <w:sz w:val="24"/>
          <w:szCs w:val="24"/>
          <w:lang w:bidi="ar"/>
        </w:rPr>
        <w:t>A program for Elimination of Left Recursion was run successfully.</w:t>
      </w:r>
    </w:p>
    <w:sectPr w:rsidR="00865349" w:rsidRPr="00B37F36" w:rsidSect="00B37F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oduct Sans">
    <w:panose1 w:val="020B0703030502040203"/>
    <w:charset w:val="00"/>
    <w:family w:val="swiss"/>
    <w:pitch w:val="variable"/>
    <w:sig w:usb0="A0000287" w:usb1="0000001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749FAB8"/>
    <w:multiLevelType w:val="singleLevel"/>
    <w:tmpl w:val="B749FAB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DE48F6"/>
    <w:multiLevelType w:val="hybridMultilevel"/>
    <w:tmpl w:val="AD5C2F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69039D"/>
    <w:multiLevelType w:val="hybridMultilevel"/>
    <w:tmpl w:val="9EBE78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945D8A"/>
    <w:multiLevelType w:val="hybridMultilevel"/>
    <w:tmpl w:val="6F60244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B13F44"/>
    <w:multiLevelType w:val="hybridMultilevel"/>
    <w:tmpl w:val="CF929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8660AB"/>
    <w:multiLevelType w:val="hybridMultilevel"/>
    <w:tmpl w:val="B134A5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F4313"/>
    <w:multiLevelType w:val="hybridMultilevel"/>
    <w:tmpl w:val="CD40C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211C0"/>
    <w:multiLevelType w:val="hybridMultilevel"/>
    <w:tmpl w:val="48B0DC1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49A6529"/>
    <w:multiLevelType w:val="hybridMultilevel"/>
    <w:tmpl w:val="57084F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AC0008"/>
    <w:multiLevelType w:val="hybridMultilevel"/>
    <w:tmpl w:val="D42073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D2C8A"/>
    <w:multiLevelType w:val="hybridMultilevel"/>
    <w:tmpl w:val="E3E2E9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CE5FCD"/>
    <w:multiLevelType w:val="hybridMultilevel"/>
    <w:tmpl w:val="D354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10"/>
  </w:num>
  <w:num w:numId="8">
    <w:abstractNumId w:val="7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FB"/>
    <w:rsid w:val="00004FB4"/>
    <w:rsid w:val="00014EFB"/>
    <w:rsid w:val="00113E75"/>
    <w:rsid w:val="00165984"/>
    <w:rsid w:val="00167C91"/>
    <w:rsid w:val="002F05D7"/>
    <w:rsid w:val="002F5862"/>
    <w:rsid w:val="002F767D"/>
    <w:rsid w:val="00483B98"/>
    <w:rsid w:val="004A323E"/>
    <w:rsid w:val="00500C73"/>
    <w:rsid w:val="005025C6"/>
    <w:rsid w:val="00632605"/>
    <w:rsid w:val="0069263D"/>
    <w:rsid w:val="007D45F9"/>
    <w:rsid w:val="007F0371"/>
    <w:rsid w:val="008129A5"/>
    <w:rsid w:val="00856A90"/>
    <w:rsid w:val="00865349"/>
    <w:rsid w:val="008818B2"/>
    <w:rsid w:val="008D1B2F"/>
    <w:rsid w:val="008E60D5"/>
    <w:rsid w:val="00964C2A"/>
    <w:rsid w:val="00A231F1"/>
    <w:rsid w:val="00A33CB3"/>
    <w:rsid w:val="00AA3672"/>
    <w:rsid w:val="00AD7F7D"/>
    <w:rsid w:val="00AE27BC"/>
    <w:rsid w:val="00AF30FF"/>
    <w:rsid w:val="00B37F36"/>
    <w:rsid w:val="00ED669D"/>
    <w:rsid w:val="00ED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7C81"/>
  <w15:chartTrackingRefBased/>
  <w15:docId w15:val="{2BAC9633-E9F3-4C2F-A7FC-942B4479F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0371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link w:val="HTMLPreformattedChar"/>
    <w:qFormat/>
    <w:rsid w:val="00B37F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eastAsia="SimSun" w:hAnsi="SimSun" w:cs="Times New Roman" w:hint="eastAsia"/>
      <w:sz w:val="24"/>
      <w:szCs w:val="24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rsid w:val="00B37F36"/>
    <w:rPr>
      <w:rFonts w:ascii="SimSun" w:eastAsia="SimSun" w:hAnsi="SimSun" w:cs="Times New Roman"/>
      <w:sz w:val="24"/>
      <w:szCs w:val="24"/>
      <w:lang w:val="en-US" w:eastAsia="zh-CN"/>
    </w:rPr>
  </w:style>
  <w:style w:type="paragraph" w:customStyle="1" w:styleId="Default">
    <w:name w:val="Default"/>
    <w:rsid w:val="00B37F36"/>
    <w:pPr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color w:val="000000"/>
      <w:sz w:val="24"/>
      <w:szCs w:val="24"/>
      <w:lang w:val="en-US" w:eastAsia="zh-CN"/>
    </w:rPr>
  </w:style>
  <w:style w:type="paragraph" w:styleId="ListParagraph">
    <w:name w:val="List Paragraph"/>
    <w:basedOn w:val="Normal"/>
    <w:uiPriority w:val="34"/>
    <w:qFormat/>
    <w:rsid w:val="00B37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9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2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8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2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1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7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7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9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3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goel</dc:creator>
  <cp:keywords/>
  <dc:description/>
  <cp:lastModifiedBy>Harsh Goel</cp:lastModifiedBy>
  <cp:revision>31</cp:revision>
  <cp:lastPrinted>2021-02-05T09:47:00Z</cp:lastPrinted>
  <dcterms:created xsi:type="dcterms:W3CDTF">2021-02-02T06:34:00Z</dcterms:created>
  <dcterms:modified xsi:type="dcterms:W3CDTF">2021-03-05T10:28:00Z</dcterms:modified>
</cp:coreProperties>
</file>