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6FFC05D5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DC1EB0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7</w:t>
      </w:r>
    </w:p>
    <w:p w14:paraId="6A72CFBE" w14:textId="72293EF9" w:rsidR="00632605" w:rsidRDefault="00DC1EB0" w:rsidP="00632605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DC1EB0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Computation of First</w:t>
      </w:r>
    </w:p>
    <w:p w14:paraId="0C3199CD" w14:textId="2B22A0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BCAACDE" w14:textId="64E013E0" w:rsid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bookmarkStart w:id="0" w:name="_Hlk68699119"/>
      <w:r w:rsidR="00DC1EB0" w:rsidRPr="00DC1EB0">
        <w:rPr>
          <w:rFonts w:ascii="Product Sans" w:hAnsi="Product Sans" w:cs="Times New Roman"/>
        </w:rPr>
        <w:t>Computation of First</w:t>
      </w:r>
      <w:bookmarkEnd w:id="0"/>
      <w:r w:rsidR="00DC1EB0">
        <w:rPr>
          <w:rFonts w:ascii="Product Sans" w:hAnsi="Product Sans" w:cs="Times New Roman"/>
        </w:rPr>
        <w:t>.</w:t>
      </w:r>
    </w:p>
    <w:p w14:paraId="03675C8F" w14:textId="77777777" w:rsidR="00DC1EB0" w:rsidRPr="00B37F36" w:rsidRDefault="00DC1EB0" w:rsidP="00B37F36">
      <w:pPr>
        <w:pStyle w:val="Default"/>
        <w:rPr>
          <w:rFonts w:ascii="Product Sans" w:hAnsi="Product Sans" w:cs="Times New Roman"/>
        </w:rPr>
      </w:pPr>
    </w:p>
    <w:p w14:paraId="39569924" w14:textId="0EE1F1D7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6F2D79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Python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570EB028" w14:textId="77777777" w:rsidR="00DC1EB0" w:rsidRP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Create a file or select the file for performing the operations on.</w:t>
      </w:r>
    </w:p>
    <w:p w14:paraId="6988D82E" w14:textId="77777777" w:rsidR="00DC1EB0" w:rsidRP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Start any python IDE and type the necessary code.</w:t>
      </w:r>
    </w:p>
    <w:p w14:paraId="41DA3AE5" w14:textId="77777777" w:rsidR="00DC1EB0" w:rsidRP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Run the code and perform the operations required.</w:t>
      </w:r>
    </w:p>
    <w:p w14:paraId="6C124964" w14:textId="03FF169B" w:rsid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Note the output and document it.</w:t>
      </w:r>
    </w:p>
    <w:p w14:paraId="6C12F85F" w14:textId="77777777" w:rsidR="00DC1EB0" w:rsidRDefault="00DC1EB0" w:rsidP="00DC1EB0">
      <w:pPr>
        <w:pStyle w:val="ListParagraph"/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26878AA4" w14:textId="2ECF39F7" w:rsidR="00DC1EB0" w:rsidRPr="00DC1EB0" w:rsidRDefault="00DC1EB0" w:rsidP="00DC1EB0">
      <w:pPr>
        <w:pStyle w:val="ListParagraph"/>
        <w:ind w:left="0"/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Algorithm</w:t>
      </w:r>
      <w:r w:rsidRPr="00DC1EB0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:</w:t>
      </w:r>
    </w:p>
    <w:p w14:paraId="1496783E" w14:textId="77777777" w:rsidR="00DC1EB0" w:rsidRPr="007442B2" w:rsidRDefault="00DC1EB0" w:rsidP="00DC1EB0">
      <w:pPr>
        <w:pStyle w:val="ListParagraph"/>
        <w:numPr>
          <w:ilvl w:val="0"/>
          <w:numId w:val="13"/>
        </w:numPr>
        <w:tabs>
          <w:tab w:val="left" w:pos="420"/>
        </w:tabs>
        <w:rPr>
          <w:rFonts w:cstheme="minorHAnsi"/>
          <w:sz w:val="28"/>
          <w:szCs w:val="28"/>
        </w:rPr>
      </w:pPr>
      <w:r w:rsidRPr="007442B2">
        <w:rPr>
          <w:rFonts w:cstheme="minorHAnsi"/>
          <w:sz w:val="28"/>
          <w:szCs w:val="28"/>
        </w:rPr>
        <w:t>If x is a terminal, then FIRST(x) = { ‘x’ }</w:t>
      </w:r>
    </w:p>
    <w:p w14:paraId="6B8FA030" w14:textId="77777777" w:rsidR="00DC1EB0" w:rsidRPr="007442B2" w:rsidRDefault="00DC1EB0" w:rsidP="00DC1EB0">
      <w:pPr>
        <w:pStyle w:val="ListParagraph"/>
        <w:numPr>
          <w:ilvl w:val="0"/>
          <w:numId w:val="13"/>
        </w:numPr>
        <w:tabs>
          <w:tab w:val="left" w:pos="420"/>
        </w:tabs>
        <w:rPr>
          <w:rFonts w:cstheme="minorHAnsi"/>
          <w:sz w:val="28"/>
          <w:szCs w:val="28"/>
        </w:rPr>
      </w:pPr>
      <w:r w:rsidRPr="007442B2">
        <w:rPr>
          <w:rFonts w:cstheme="minorHAnsi"/>
          <w:sz w:val="28"/>
          <w:szCs w:val="28"/>
        </w:rPr>
        <w:t>If x-&gt; Є, is a production rule, then add Є to FIRST(x).</w:t>
      </w:r>
    </w:p>
    <w:p w14:paraId="00013E16" w14:textId="77777777" w:rsidR="00DC1EB0" w:rsidRPr="007442B2" w:rsidRDefault="00DC1EB0" w:rsidP="00DC1EB0">
      <w:pPr>
        <w:pStyle w:val="ListParagraph"/>
        <w:numPr>
          <w:ilvl w:val="0"/>
          <w:numId w:val="13"/>
        </w:numPr>
        <w:tabs>
          <w:tab w:val="left" w:pos="420"/>
        </w:tabs>
        <w:rPr>
          <w:rFonts w:cstheme="minorHAnsi"/>
          <w:sz w:val="28"/>
          <w:szCs w:val="28"/>
        </w:rPr>
      </w:pPr>
      <w:r w:rsidRPr="007442B2">
        <w:rPr>
          <w:rFonts w:cstheme="minorHAnsi"/>
          <w:sz w:val="28"/>
          <w:szCs w:val="28"/>
        </w:rPr>
        <w:t>If X-&gt;Y1 Y2 Y3….Yn is a production,</w:t>
      </w:r>
    </w:p>
    <w:p w14:paraId="4AB79427" w14:textId="77777777" w:rsidR="00DC1EB0" w:rsidRPr="007442B2" w:rsidRDefault="00DC1EB0" w:rsidP="00DC1EB0">
      <w:pPr>
        <w:pStyle w:val="ListParagraph"/>
        <w:numPr>
          <w:ilvl w:val="0"/>
          <w:numId w:val="14"/>
        </w:numPr>
        <w:tabs>
          <w:tab w:val="left" w:pos="420"/>
          <w:tab w:val="left" w:pos="840"/>
        </w:tabs>
        <w:rPr>
          <w:rFonts w:cstheme="minorHAnsi"/>
          <w:sz w:val="28"/>
          <w:szCs w:val="28"/>
        </w:rPr>
      </w:pPr>
      <w:r w:rsidRPr="007442B2">
        <w:rPr>
          <w:rFonts w:cstheme="minorHAnsi"/>
          <w:sz w:val="28"/>
          <w:szCs w:val="28"/>
        </w:rPr>
        <w:t>FIRST(X) = FIRST(Y1)</w:t>
      </w:r>
    </w:p>
    <w:p w14:paraId="7FBB84EA" w14:textId="77777777" w:rsidR="00DC1EB0" w:rsidRPr="007442B2" w:rsidRDefault="00DC1EB0" w:rsidP="00DC1EB0">
      <w:pPr>
        <w:pStyle w:val="ListParagraph"/>
        <w:numPr>
          <w:ilvl w:val="0"/>
          <w:numId w:val="14"/>
        </w:numPr>
        <w:tabs>
          <w:tab w:val="left" w:pos="420"/>
          <w:tab w:val="left" w:pos="840"/>
        </w:tabs>
        <w:rPr>
          <w:rFonts w:cstheme="minorHAnsi"/>
          <w:sz w:val="28"/>
          <w:szCs w:val="28"/>
        </w:rPr>
      </w:pPr>
      <w:r w:rsidRPr="007442B2">
        <w:rPr>
          <w:rFonts w:cstheme="minorHAnsi"/>
          <w:sz w:val="28"/>
          <w:szCs w:val="28"/>
        </w:rPr>
        <w:t>If FIRST(Y1) contains Є then FIRST(X) = { FIRST(Y1) – Є } U { FIRST(Y2) }</w:t>
      </w:r>
    </w:p>
    <w:p w14:paraId="57E71086" w14:textId="77777777" w:rsidR="00DC1EB0" w:rsidRPr="007442B2" w:rsidRDefault="00DC1EB0" w:rsidP="00DC1EB0">
      <w:pPr>
        <w:pStyle w:val="ListParagraph"/>
        <w:numPr>
          <w:ilvl w:val="0"/>
          <w:numId w:val="14"/>
        </w:numPr>
        <w:tabs>
          <w:tab w:val="left" w:pos="420"/>
          <w:tab w:val="left" w:pos="840"/>
        </w:tabs>
        <w:rPr>
          <w:rFonts w:cstheme="minorHAnsi"/>
          <w:sz w:val="28"/>
          <w:szCs w:val="28"/>
        </w:rPr>
      </w:pPr>
      <w:r w:rsidRPr="007442B2">
        <w:rPr>
          <w:rFonts w:cstheme="minorHAnsi"/>
          <w:sz w:val="28"/>
          <w:szCs w:val="28"/>
        </w:rPr>
        <w:t>If FIRST (Yi) contains Є for all i = 1 to n, then add Є to FIRST(X).</w:t>
      </w:r>
    </w:p>
    <w:p w14:paraId="6FDB96C6" w14:textId="1D96C0D9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3B8F31B1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sys</w:t>
      </w:r>
    </w:p>
    <w:p w14:paraId="7F722498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8F2DE7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sys.setrecursionlimit(</w:t>
      </w:r>
      <w:r w:rsidRPr="00DC1EB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60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84E6A9A" w14:textId="77777777" w:rsidR="00DC1EB0" w:rsidRPr="00DC1EB0" w:rsidRDefault="00DC1EB0" w:rsidP="00DC1EB0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35C862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def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first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string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):</w:t>
      </w:r>
    </w:p>
    <w:p w14:paraId="3F94BD2C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first_ = </w:t>
      </w:r>
      <w:r w:rsidRPr="00DC1EB0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set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482A23D1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string 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non_terminals:</w:t>
      </w:r>
    </w:p>
    <w:p w14:paraId="13ACD2C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alternatives = productions_dict[string]</w:t>
      </w:r>
    </w:p>
    <w:p w14:paraId="6820066B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FA3320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alternative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alternatives:</w:t>
      </w:r>
    </w:p>
    <w:p w14:paraId="22C40E3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first_2 = first(alternative)</w:t>
      </w:r>
    </w:p>
    <w:p w14:paraId="56631B1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first_ = first_ | first_2</w:t>
      </w:r>
    </w:p>
    <w:p w14:paraId="33142963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7848C7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string 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terminals:</w:t>
      </w:r>
    </w:p>
    <w:p w14:paraId="230E62D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first_ = {string}</w:t>
      </w:r>
    </w:p>
    <w:p w14:paraId="79F38EC0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FB84D1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string == 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string == 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2C734AF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first_ = {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5E10DCF8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7FA091C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5E3C4A0B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first_2 = first(string[</w:t>
      </w:r>
      <w:r w:rsidRPr="00DC1EB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9F15DCA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first_2:</w:t>
      </w:r>
    </w:p>
    <w:p w14:paraId="4BA7E766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i = </w:t>
      </w:r>
      <w:r w:rsidRPr="00DC1EB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036505C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first_2:</w:t>
      </w:r>
    </w:p>
    <w:p w14:paraId="559C69D4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C1EB0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print("inside while")</w:t>
      </w:r>
    </w:p>
    <w:p w14:paraId="6C94DA7B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58E932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first_ = first_ | (first_2 - {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})</w:t>
      </w:r>
    </w:p>
    <w:p w14:paraId="69B0EDC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C1EB0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print('string[i:]=', string[i:])</w:t>
      </w:r>
    </w:p>
    <w:p w14:paraId="439FC41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string[i:] 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terminals:</w:t>
      </w:r>
    </w:p>
    <w:p w14:paraId="633362E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first_ = first_ | {string[i:]}</w:t>
      </w:r>
    </w:p>
    <w:p w14:paraId="4567087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</w:p>
    <w:p w14:paraId="1CBDC748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elif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string[i:] == 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3792D226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first_ = first_ | {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694D01A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</w:p>
    <w:p w14:paraId="6600362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first_2 = first(string[i:])</w:t>
      </w:r>
    </w:p>
    <w:p w14:paraId="312B8084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first_ = first_ | first_2 - {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6CEE20D1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i += </w:t>
      </w:r>
      <w:r w:rsidRPr="00DC1EB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</w:p>
    <w:p w14:paraId="066DDC1A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3FA193C2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first_ = first_ | first_2</w:t>
      </w:r>
    </w:p>
    <w:p w14:paraId="34AE49C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first_</w:t>
      </w:r>
    </w:p>
    <w:p w14:paraId="1D520C86" w14:textId="77777777" w:rsidR="00DC1EB0" w:rsidRPr="00DC1EB0" w:rsidRDefault="00DC1EB0" w:rsidP="00DC1EB0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FB73C5B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no_of_terminals = </w:t>
      </w:r>
      <w:r w:rsidRPr="00DC1EB0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no. of terminals: 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63935A6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701130B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terminals = []</w:t>
      </w:r>
    </w:p>
    <w:p w14:paraId="6F4441B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89B116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terminals :"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FF88918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_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range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(no_of_terminals):</w:t>
      </w:r>
    </w:p>
    <w:p w14:paraId="5CB03948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terminals.append(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</w:t>
      </w:r>
    </w:p>
    <w:p w14:paraId="6F9257A5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C3942A3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no_of_non_terminals = </w:t>
      </w:r>
      <w:r w:rsidRPr="00DC1EB0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no. of non terminals: 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1BBE3E0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C5F8CE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non_terminals = []</w:t>
      </w:r>
    </w:p>
    <w:p w14:paraId="28AE6B3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654E8D6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non terminals :"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275463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_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range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(no_of_non_terminals):</w:t>
      </w:r>
    </w:p>
    <w:p w14:paraId="28146C9A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non_terminals.append(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</w:t>
      </w:r>
    </w:p>
    <w:p w14:paraId="32970CA3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7CCA7F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starting_symbol = 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starting symbol: 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155D939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57B35A6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no_of_productions = </w:t>
      </w:r>
      <w:r w:rsidRPr="00DC1EB0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no of productions: 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22C60842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237957C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productions = []</w:t>
      </w:r>
    </w:p>
    <w:p w14:paraId="496E70CA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CE9DEC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productions:"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315747B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_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range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(no_of_productions):</w:t>
      </w:r>
    </w:p>
    <w:p w14:paraId="09225EE4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productions.append(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</w:t>
      </w:r>
    </w:p>
    <w:p w14:paraId="069EF9E5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BE567FD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productions_dict = {}</w:t>
      </w:r>
    </w:p>
    <w:p w14:paraId="4AD30550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C7FB4F1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nT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non_terminals:</w:t>
      </w:r>
    </w:p>
    <w:p w14:paraId="6A4D4416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productions_dict[nT] = []</w:t>
      </w:r>
    </w:p>
    <w:p w14:paraId="3139E539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51B7E65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production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productions:</w:t>
      </w:r>
    </w:p>
    <w:p w14:paraId="5ACCB57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nonterm_to_prod = production.split(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A5B8394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alternatives = nonterm_to_prod[</w:t>
      </w:r>
      <w:r w:rsidRPr="00DC1EB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].split(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"|"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3D3B8A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alternative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alternatives:</w:t>
      </w:r>
    </w:p>
    <w:p w14:paraId="0C60C50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productions_dict[nonterm_to_prod[</w:t>
      </w:r>
      <w:r w:rsidRPr="00DC1EB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]].append(alternative)</w:t>
      </w:r>
    </w:p>
    <w:p w14:paraId="77745564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FIRST = {}</w:t>
      </w:r>
    </w:p>
    <w:p w14:paraId="44FCDD15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non_terminals:</w:t>
      </w:r>
    </w:p>
    <w:p w14:paraId="33BA3CEE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FIRST[non_terminal] = </w:t>
      </w:r>
      <w:r w:rsidRPr="00DC1EB0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set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0AC0492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non_terminals:</w:t>
      </w:r>
    </w:p>
    <w:p w14:paraId="0DC457EF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FIRST[non_terminal] = FIRST[non_terminal] | first(non_terminal)</w:t>
      </w:r>
    </w:p>
    <w:p w14:paraId="406E26B8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{: ^20}{: ^20}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'Non Terminals'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'First'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5CD031D7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 </w:t>
      </w:r>
      <w:r w:rsidRPr="00DC1EB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non_terminals:</w:t>
      </w:r>
    </w:p>
    <w:p w14:paraId="3A14EC82" w14:textId="77777777" w:rsidR="00DC1EB0" w:rsidRPr="00DC1EB0" w:rsidRDefault="00DC1EB0" w:rsidP="00DC1EB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DC1EB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DC1EB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{: ^20}{: ^20}</w:t>
      </w:r>
      <w:r w:rsidRPr="00DC1EB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.format(non_terminal, </w:t>
      </w:r>
      <w:r w:rsidRPr="00DC1EB0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str</w:t>
      </w:r>
      <w:r w:rsidRPr="00DC1EB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(FIRST[non_terminal]), ))</w:t>
      </w:r>
    </w:p>
    <w:p w14:paraId="16C65D9A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6B84DE54" w:rsidR="00B37F36" w:rsidRDefault="00DC375E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3E18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8982FE" wp14:editId="37FD3B9A">
            <wp:extent cx="3749040" cy="4259580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1364" b="13940"/>
                    <a:stretch/>
                  </pic:blipFill>
                  <pic:spPr bwMode="auto">
                    <a:xfrm>
                      <a:off x="0" y="0"/>
                      <a:ext cx="3749365" cy="4259949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4EB4464A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</w:t>
      </w:r>
      <w:r w:rsidR="002F2E02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Python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15"/>
  </w:num>
  <w:num w:numId="7">
    <w:abstractNumId w:val="14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2F05D7"/>
    <w:rsid w:val="002F2E02"/>
    <w:rsid w:val="002F5862"/>
    <w:rsid w:val="002F767D"/>
    <w:rsid w:val="00483B98"/>
    <w:rsid w:val="004A323E"/>
    <w:rsid w:val="00500C73"/>
    <w:rsid w:val="005025C6"/>
    <w:rsid w:val="00632605"/>
    <w:rsid w:val="0069263D"/>
    <w:rsid w:val="006F2D79"/>
    <w:rsid w:val="007D45F9"/>
    <w:rsid w:val="007F0371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36</cp:revision>
  <cp:lastPrinted>2021-02-05T09:47:00Z</cp:lastPrinted>
  <dcterms:created xsi:type="dcterms:W3CDTF">2021-02-02T06:34:00Z</dcterms:created>
  <dcterms:modified xsi:type="dcterms:W3CDTF">2021-04-07T09:23:00Z</dcterms:modified>
</cp:coreProperties>
</file>