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8706" w14:textId="509A3750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  <w:t>Compiler Design(18CSC304J)</w:t>
      </w:r>
    </w:p>
    <w:p w14:paraId="0106B436" w14:textId="2CDBA376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 xml:space="preserve">Experiment </w:t>
      </w:r>
      <w:r w:rsidR="00F16001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8</w:t>
      </w:r>
    </w:p>
    <w:p w14:paraId="6A72CFBE" w14:textId="329277C5" w:rsidR="00632605" w:rsidRDefault="00DC1EB0" w:rsidP="00632605">
      <w:pPr>
        <w:spacing w:after="0"/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DC1EB0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 xml:space="preserve">Computation of </w:t>
      </w:r>
      <w:r w:rsidR="00997B88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Follow</w:t>
      </w:r>
    </w:p>
    <w:p w14:paraId="0C3199CD" w14:textId="2B22A0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Harsh Goel </w:t>
      </w:r>
    </w:p>
    <w:p w14:paraId="65E5FB54" w14:textId="53B5B82D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24"/>
          <w:szCs w:val="24"/>
          <w:u w:val="single"/>
          <w:lang w:bidi="ar"/>
        </w:rPr>
        <w:t xml:space="preserve"> 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RA1811003010185</w:t>
      </w:r>
    </w:p>
    <w:p w14:paraId="7D678AEF" w14:textId="0849E4F2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</w:p>
    <w:p w14:paraId="15E0BD9B" w14:textId="777777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</w:p>
    <w:p w14:paraId="4BCAACDE" w14:textId="08A2E02B" w:rsidR="00B37F36" w:rsidRDefault="00B37F36" w:rsidP="00B37F36">
      <w:pPr>
        <w:pStyle w:val="Default"/>
        <w:rPr>
          <w:rFonts w:ascii="Product Sans" w:hAnsi="Product Sans" w:cs="Times New Roman"/>
        </w:rPr>
      </w:pPr>
      <w:r w:rsidRPr="00B37F36">
        <w:rPr>
          <w:rFonts w:ascii="Product Sans" w:hAnsi="Product Sans" w:cs="Times New Roman"/>
          <w:b/>
          <w:bCs/>
          <w:u w:val="single"/>
        </w:rPr>
        <w:t>Aim:</w:t>
      </w:r>
      <w:r w:rsidRPr="00B37F36">
        <w:rPr>
          <w:rFonts w:ascii="Product Sans" w:hAnsi="Product Sans" w:cs="Times New Roman"/>
        </w:rPr>
        <w:t xml:space="preserve"> To study and </w:t>
      </w:r>
      <w:r w:rsidR="008D1B2F" w:rsidRPr="00ED6EA7">
        <w:rPr>
          <w:rFonts w:ascii="Product Sans" w:hAnsi="Product Sans" w:cs="Times New Roman"/>
        </w:rPr>
        <w:t>implement</w:t>
      </w:r>
      <w:r w:rsidR="00ED6EA7" w:rsidRPr="00ED6EA7">
        <w:rPr>
          <w:rFonts w:ascii="Product Sans" w:hAnsi="Product Sans" w:cs="Times New Roman"/>
        </w:rPr>
        <w:t xml:space="preserve"> </w:t>
      </w:r>
      <w:bookmarkStart w:id="0" w:name="_Hlk68699119"/>
      <w:r w:rsidR="00DC1EB0" w:rsidRPr="00DC1EB0">
        <w:rPr>
          <w:rFonts w:ascii="Product Sans" w:hAnsi="Product Sans" w:cs="Times New Roman"/>
        </w:rPr>
        <w:t xml:space="preserve">Computation of </w:t>
      </w:r>
      <w:bookmarkEnd w:id="0"/>
      <w:r w:rsidR="00997B88">
        <w:rPr>
          <w:rFonts w:ascii="Product Sans" w:hAnsi="Product Sans" w:cs="Times New Roman"/>
        </w:rPr>
        <w:t>Follow</w:t>
      </w:r>
      <w:r w:rsidR="00DC1EB0">
        <w:rPr>
          <w:rFonts w:ascii="Product Sans" w:hAnsi="Product Sans" w:cs="Times New Roman"/>
        </w:rPr>
        <w:t>.</w:t>
      </w:r>
    </w:p>
    <w:p w14:paraId="03675C8F" w14:textId="77777777" w:rsidR="00DC1EB0" w:rsidRPr="00B37F36" w:rsidRDefault="00DC1EB0" w:rsidP="00B37F36">
      <w:pPr>
        <w:pStyle w:val="Default"/>
        <w:rPr>
          <w:rFonts w:ascii="Product Sans" w:hAnsi="Product Sans" w:cs="Times New Roman"/>
        </w:rPr>
      </w:pPr>
    </w:p>
    <w:p w14:paraId="39569924" w14:textId="7297C9B4" w:rsid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Language: </w:t>
      </w:r>
      <w:r w:rsidR="00964C2A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C</w:t>
      </w:r>
    </w:p>
    <w:p w14:paraId="4A3DC169" w14:textId="77777777" w:rsidR="00B37F36" w:rsidRP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Procedure:</w:t>
      </w:r>
    </w:p>
    <w:p w14:paraId="570EB028" w14:textId="77777777" w:rsidR="00DC1EB0" w:rsidRPr="00DC1EB0" w:rsidRDefault="00DC1EB0" w:rsidP="00DC1EB0">
      <w:pPr>
        <w:pStyle w:val="ListParagraph"/>
        <w:numPr>
          <w:ilvl w:val="0"/>
          <w:numId w:val="16"/>
        </w:numPr>
        <w:tabs>
          <w:tab w:val="left" w:pos="420"/>
        </w:tabs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DC1EB0">
        <w:rPr>
          <w:rFonts w:eastAsia="SimSun" w:cstheme="minorHAnsi"/>
          <w:bCs/>
          <w:color w:val="000000"/>
          <w:sz w:val="28"/>
          <w:szCs w:val="28"/>
          <w:lang w:bidi="ar"/>
        </w:rPr>
        <w:t>Create a file or select the file for performing the operations on.</w:t>
      </w:r>
    </w:p>
    <w:p w14:paraId="6988D82E" w14:textId="77777777" w:rsidR="00DC1EB0" w:rsidRPr="00DC1EB0" w:rsidRDefault="00DC1EB0" w:rsidP="00DC1EB0">
      <w:pPr>
        <w:pStyle w:val="ListParagraph"/>
        <w:numPr>
          <w:ilvl w:val="0"/>
          <w:numId w:val="16"/>
        </w:numPr>
        <w:tabs>
          <w:tab w:val="left" w:pos="420"/>
        </w:tabs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DC1EB0">
        <w:rPr>
          <w:rFonts w:eastAsia="SimSun" w:cstheme="minorHAnsi"/>
          <w:bCs/>
          <w:color w:val="000000"/>
          <w:sz w:val="28"/>
          <w:szCs w:val="28"/>
          <w:lang w:bidi="ar"/>
        </w:rPr>
        <w:t>Start any python IDE and type the necessary code.</w:t>
      </w:r>
    </w:p>
    <w:p w14:paraId="41DA3AE5" w14:textId="77777777" w:rsidR="00DC1EB0" w:rsidRPr="00DC1EB0" w:rsidRDefault="00DC1EB0" w:rsidP="00DC1EB0">
      <w:pPr>
        <w:pStyle w:val="ListParagraph"/>
        <w:numPr>
          <w:ilvl w:val="0"/>
          <w:numId w:val="16"/>
        </w:numPr>
        <w:tabs>
          <w:tab w:val="left" w:pos="420"/>
        </w:tabs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DC1EB0">
        <w:rPr>
          <w:rFonts w:eastAsia="SimSun" w:cstheme="minorHAnsi"/>
          <w:bCs/>
          <w:color w:val="000000"/>
          <w:sz w:val="28"/>
          <w:szCs w:val="28"/>
          <w:lang w:bidi="ar"/>
        </w:rPr>
        <w:t>Run the code and perform the operations required.</w:t>
      </w:r>
    </w:p>
    <w:p w14:paraId="6C124964" w14:textId="03FF169B" w:rsidR="00DC1EB0" w:rsidRDefault="00DC1EB0" w:rsidP="00DC1EB0">
      <w:pPr>
        <w:pStyle w:val="ListParagraph"/>
        <w:numPr>
          <w:ilvl w:val="0"/>
          <w:numId w:val="16"/>
        </w:numPr>
        <w:tabs>
          <w:tab w:val="left" w:pos="420"/>
        </w:tabs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DC1EB0">
        <w:rPr>
          <w:rFonts w:eastAsia="SimSun" w:cstheme="minorHAnsi"/>
          <w:bCs/>
          <w:color w:val="000000"/>
          <w:sz w:val="28"/>
          <w:szCs w:val="28"/>
          <w:lang w:bidi="ar"/>
        </w:rPr>
        <w:t>Note the output and document it.</w:t>
      </w:r>
    </w:p>
    <w:p w14:paraId="6C12F85F" w14:textId="77777777" w:rsidR="00DC1EB0" w:rsidRDefault="00DC1EB0" w:rsidP="00DC1EB0">
      <w:pPr>
        <w:pStyle w:val="ListParagraph"/>
        <w:tabs>
          <w:tab w:val="left" w:pos="420"/>
        </w:tabs>
        <w:rPr>
          <w:rFonts w:eastAsia="SimSun" w:cstheme="minorHAnsi"/>
          <w:bCs/>
          <w:color w:val="000000"/>
          <w:sz w:val="28"/>
          <w:szCs w:val="28"/>
          <w:lang w:bidi="ar"/>
        </w:rPr>
      </w:pPr>
    </w:p>
    <w:p w14:paraId="26878AA4" w14:textId="2ECF39F7" w:rsidR="00DC1EB0" w:rsidRPr="00DC1EB0" w:rsidRDefault="00DC1EB0" w:rsidP="00DC1EB0">
      <w:pPr>
        <w:pStyle w:val="ListParagraph"/>
        <w:ind w:left="0"/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Algorithm</w:t>
      </w:r>
      <w:r w:rsidRPr="00DC1EB0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:</w:t>
      </w:r>
    </w:p>
    <w:p w14:paraId="2426108A" w14:textId="77777777" w:rsidR="00F16001" w:rsidRPr="00F16001" w:rsidRDefault="00F16001" w:rsidP="00F16001">
      <w:pPr>
        <w:jc w:val="both"/>
        <w:rPr>
          <w:rFonts w:cstheme="minorHAnsi"/>
          <w:sz w:val="28"/>
          <w:szCs w:val="28"/>
        </w:rPr>
      </w:pPr>
      <w:r w:rsidRPr="00F16001">
        <w:rPr>
          <w:rFonts w:cstheme="minorHAnsi"/>
          <w:sz w:val="28"/>
          <w:szCs w:val="28"/>
        </w:rPr>
        <w:t>For computing the follow:</w:t>
      </w:r>
    </w:p>
    <w:p w14:paraId="56CFFA2B" w14:textId="147C0F43" w:rsidR="00F16001" w:rsidRPr="00F16001" w:rsidRDefault="00F16001" w:rsidP="00F16001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 w:rsidRPr="00F16001">
        <w:rPr>
          <w:rFonts w:cstheme="minorHAnsi"/>
          <w:sz w:val="28"/>
          <w:szCs w:val="28"/>
        </w:rPr>
        <w:t>Always check the right side of the productions for a non-terminal, whose FOLLOW set is</w:t>
      </w:r>
      <w:r>
        <w:rPr>
          <w:rFonts w:cstheme="minorHAnsi"/>
          <w:sz w:val="28"/>
          <w:szCs w:val="28"/>
        </w:rPr>
        <w:t xml:space="preserve"> </w:t>
      </w:r>
      <w:r w:rsidRPr="00F16001">
        <w:rPr>
          <w:rFonts w:cstheme="minorHAnsi"/>
          <w:sz w:val="28"/>
          <w:szCs w:val="28"/>
        </w:rPr>
        <w:t>being found. ( never see the left side ).</w:t>
      </w:r>
    </w:p>
    <w:p w14:paraId="1D6C8EAA" w14:textId="1B81B566" w:rsidR="00F16001" w:rsidRDefault="00F16001" w:rsidP="00F16001">
      <w:pPr>
        <w:pStyle w:val="ListParagraph"/>
        <w:numPr>
          <w:ilvl w:val="0"/>
          <w:numId w:val="19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Follow =&gt;</w:t>
      </w:r>
    </w:p>
    <w:p w14:paraId="15E44A3D" w14:textId="77777777" w:rsidR="00F16001" w:rsidRDefault="00F16001" w:rsidP="00F16001">
      <w:pPr>
        <w:pStyle w:val="ListParagraph"/>
        <w:numPr>
          <w:ilvl w:val="1"/>
          <w:numId w:val="19"/>
        </w:numPr>
        <w:jc w:val="both"/>
        <w:rPr>
          <w:rFonts w:cstheme="minorHAnsi"/>
          <w:sz w:val="28"/>
          <w:szCs w:val="28"/>
        </w:rPr>
      </w:pPr>
      <w:r w:rsidRPr="00F16001">
        <w:rPr>
          <w:rFonts w:cstheme="minorHAnsi"/>
          <w:sz w:val="28"/>
          <w:szCs w:val="28"/>
        </w:rPr>
        <w:t>If that non-terminal (S,A,B…) is followed by any terminal (a,b…,*,+,(,)…) , then add</w:t>
      </w:r>
      <w:r w:rsidRPr="00F16001">
        <w:rPr>
          <w:rFonts w:cstheme="minorHAnsi"/>
          <w:sz w:val="28"/>
          <w:szCs w:val="28"/>
        </w:rPr>
        <w:t xml:space="preserve"> </w:t>
      </w:r>
      <w:r w:rsidRPr="00F16001">
        <w:rPr>
          <w:rFonts w:cstheme="minorHAnsi"/>
          <w:sz w:val="28"/>
          <w:szCs w:val="28"/>
        </w:rPr>
        <w:t>that “terminal” into FOLLOW set.</w:t>
      </w:r>
    </w:p>
    <w:p w14:paraId="3F815B97" w14:textId="6ADE1C02" w:rsidR="00F16001" w:rsidRPr="00F16001" w:rsidRDefault="00F16001" w:rsidP="00F16001">
      <w:pPr>
        <w:pStyle w:val="ListParagraph"/>
        <w:numPr>
          <w:ilvl w:val="1"/>
          <w:numId w:val="19"/>
        </w:numPr>
        <w:jc w:val="both"/>
        <w:rPr>
          <w:rFonts w:cstheme="minorHAnsi"/>
          <w:sz w:val="28"/>
          <w:szCs w:val="28"/>
        </w:rPr>
      </w:pPr>
      <w:r w:rsidRPr="00F16001">
        <w:rPr>
          <w:rFonts w:cstheme="minorHAnsi"/>
          <w:sz w:val="28"/>
          <w:szCs w:val="28"/>
        </w:rPr>
        <w:t>I</w:t>
      </w:r>
      <w:r w:rsidRPr="00F16001">
        <w:rPr>
          <w:rFonts w:cstheme="minorHAnsi"/>
          <w:sz w:val="28"/>
          <w:szCs w:val="28"/>
        </w:rPr>
        <w:t xml:space="preserve">f that non-terminal is followed by any other non-terminal then add “FIRST of other nonterminal” </w:t>
      </w:r>
      <w:r>
        <w:rPr>
          <w:rFonts w:cstheme="minorHAnsi"/>
          <w:sz w:val="28"/>
          <w:szCs w:val="28"/>
        </w:rPr>
        <w:t xml:space="preserve"> </w:t>
      </w:r>
      <w:r w:rsidRPr="00F16001">
        <w:rPr>
          <w:rFonts w:cstheme="minorHAnsi"/>
          <w:sz w:val="28"/>
          <w:szCs w:val="28"/>
        </w:rPr>
        <w:t>into FOLLOW set.</w:t>
      </w:r>
    </w:p>
    <w:p w14:paraId="6FDB96C6" w14:textId="3E2F8154" w:rsidR="00B37F36" w:rsidRPr="00B37F36" w:rsidRDefault="00B37F36" w:rsidP="00F16001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Code Snippe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t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6CB2024A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&lt;stdio.h&gt;</w:t>
      </w:r>
    </w:p>
    <w:p w14:paraId="040EB12B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2AF81D5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&lt;string.h&gt;</w:t>
      </w:r>
    </w:p>
    <w:p w14:paraId="62149F98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C3B748B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&lt;conio.h&gt;</w:t>
      </w:r>
    </w:p>
    <w:p w14:paraId="1FF2C8AC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0092F99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#define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max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</w:p>
    <w:p w14:paraId="3B73D481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max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65AC1D1F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16E61A50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follow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148C1FB2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eps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5EA89EB8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lastRenderedPageBreak/>
        <w:t>int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5DDD562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findpos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ch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2A4FD098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3020F57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!= 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11135852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ch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E3001DB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break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2C3EDA7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180D0E6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5DAC7FF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5375436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56A65589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62C5245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IsCap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2D5CF151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&gt;= 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'A'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&amp;&amp;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&lt;= 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'Z'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1A27881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0F5E307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413482D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52C4CEDF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*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634129C2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5EBF521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!= 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 {</w:t>
      </w:r>
    </w:p>
    <w:p w14:paraId="5827E447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0D6D6A36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9905B1B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break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203EB34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1B632646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}</w:t>
      </w:r>
    </w:p>
    <w:p w14:paraId="45C012FC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!=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4A5394A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)] =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193D3BB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1F2E6C8D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addarr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*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*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s2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530718DE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99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251D21A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s2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!= 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 {</w:t>
      </w:r>
    </w:p>
    <w:p w14:paraId="27F622B0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89D7B5A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 {</w:t>
      </w:r>
    </w:p>
    <w:p w14:paraId="3C91F520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s2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 {</w:t>
      </w:r>
    </w:p>
    <w:p w14:paraId="4675A6C3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A8B7463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break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2FCC2DF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}</w:t>
      </w:r>
    </w:p>
    <w:p w14:paraId="75CCB4BC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&amp;&amp;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!=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493E7453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)] =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s2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7C0180DF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break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0B9DA5A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}</w:t>
      </w:r>
    </w:p>
    <w:p w14:paraId="54FAABE6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2FA18467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}</w:t>
      </w:r>
    </w:p>
    <w:p w14:paraId="626121D5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435BCDFB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*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33F9FBB6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83A53AE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10A8F688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!= 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 {</w:t>
      </w:r>
    </w:p>
    <w:p w14:paraId="3D067B59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(!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IsCap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]))</w:t>
      </w:r>
    </w:p>
    <w:p w14:paraId="3CB6EB29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506857F7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4E0370ED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}</w:t>
      </w:r>
    </w:p>
    <w:p w14:paraId="751017E6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571D0AA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7A5EB1D7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</w:t>
      </w:r>
    </w:p>
    <w:p w14:paraId="1DD98C21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3DE18DC1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findfirst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 {</w:t>
      </w:r>
    </w:p>
    <w:p w14:paraId="1107EEB2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e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85CE460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 {</w:t>
      </w:r>
    </w:p>
    <w:p w14:paraId="1EB21C2E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 {</w:t>
      </w:r>
    </w:p>
    <w:p w14:paraId="31EFDA5E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findpos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599910D4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(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238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0277632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eps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4EE4C8E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{</w:t>
      </w:r>
    </w:p>
    <w:p w14:paraId="24FBCF1C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e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!= 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&amp;&amp;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e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 {</w:t>
      </w:r>
    </w:p>
    <w:p w14:paraId="6B4531BF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(!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IsCap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])) {</w:t>
      </w:r>
    </w:p>
    <w:p w14:paraId="58925EA7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e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24606A9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537A3AA4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}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{</w:t>
      </w:r>
    </w:p>
    <w:p w14:paraId="132876BB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findpos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125FA38D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addarr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7A1213DD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eps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290F59B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e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E2AF993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}</w:t>
      </w:r>
    </w:p>
    <w:p w14:paraId="41B55412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6466FDF2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e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5E290AB9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eps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78D44EE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}</w:t>
      </w:r>
    </w:p>
    <w:p w14:paraId="319A439E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0620C01F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}</w:t>
      </w:r>
    </w:p>
    <w:p w14:paraId="31770FD2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3FA6CBB9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findfollow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 {</w:t>
      </w:r>
    </w:p>
    <w:p w14:paraId="7CE24947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e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022172A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findpos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06DF6F2B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follow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'$'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44B86DFB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 {</w:t>
      </w:r>
    </w:p>
    <w:p w14:paraId="72601A36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 {</w:t>
      </w:r>
    </w:p>
    <w:p w14:paraId="6BDA7643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 -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6F7D0DE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&gt;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--) {</w:t>
      </w:r>
    </w:p>
    <w:p w14:paraId="5C14971C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IsCap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])) {</w:t>
      </w:r>
    </w:p>
    <w:p w14:paraId="1CF5EB6F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findpos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2155C822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</w:t>
      </w:r>
      <w:r w:rsidRPr="00997B88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// A -&gt; aB</w:t>
      </w:r>
    </w:p>
    <w:p w14:paraId="72EB8CC7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{</w:t>
      </w:r>
    </w:p>
    <w:p w14:paraId="5184929F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findpos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65F9BFFE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addarr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follow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follow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39475222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}</w:t>
      </w:r>
    </w:p>
    <w:p w14:paraId="0026BA8C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IsCap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])) </w:t>
      </w:r>
      <w:r w:rsidRPr="00997B88">
        <w:rPr>
          <w:rFonts w:ascii="Fira Code" w:eastAsia="Times New Roman" w:hAnsi="Fira Code" w:cs="Times New Roman"/>
          <w:color w:val="6A9955"/>
          <w:sz w:val="21"/>
          <w:szCs w:val="21"/>
          <w:lang w:val="en-IN" w:eastAsia="en-IN"/>
        </w:rPr>
        <w:t>// A -&gt; aBb</w:t>
      </w:r>
    </w:p>
    <w:p w14:paraId="68CF3851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{</w:t>
      </w:r>
    </w:p>
    <w:p w14:paraId="70B062C0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findpos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39C95A7C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addarr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follow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7CA10EE6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eps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49C5952D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findpos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3BF8B07F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addarr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follow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follow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4E97C71C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2FBE683F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}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!= 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6B20205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follow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66043814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4AE8554B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}</w:t>
      </w:r>
    </w:p>
    <w:p w14:paraId="4E1D0C04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4B62D343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}</w:t>
      </w:r>
    </w:p>
    <w:p w14:paraId="294F9B11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6DFC99F7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main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 {</w:t>
      </w:r>
    </w:p>
    <w:p w14:paraId="0EAB7AD1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max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3934E8F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997B88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Enter the productions(type 'end' at the last of the production)</w:t>
      </w:r>
      <w:r w:rsidRPr="00997B88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539AB5A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scanf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"%s"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306F68A6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strcmp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"end"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 {</w:t>
      </w:r>
    </w:p>
    <w:p w14:paraId="3D0E70B0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addprod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E05D53E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scanf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"%s"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70D2AC66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}</w:t>
      </w:r>
    </w:p>
    <w:p w14:paraId="5D2CAF14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findfirst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16456D02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findfollow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007397EF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 {</w:t>
      </w:r>
    </w:p>
    <w:p w14:paraId="6D9853C2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"%c</w:t>
      </w:r>
      <w:r w:rsidRPr="00997B88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\t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07D23291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"%s"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first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25EA91B6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eps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2E4ACF7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"%c</w:t>
      </w:r>
      <w:r w:rsidRPr="00997B88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\t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(</w:t>
      </w:r>
      <w:r w:rsidRPr="00997B88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</w:t>
      </w:r>
      <w:r w:rsidRPr="00997B88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238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09CC3BE7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7B22BAEC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997B88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\t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7E69DDCD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"%s</w:t>
      </w:r>
      <w:r w:rsidRPr="00997B88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997B88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follow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997B88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3E6EFB3B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}</w:t>
      </w:r>
    </w:p>
    <w:p w14:paraId="42A8E6B7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997B88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getch</w:t>
      </w: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64A7E3FA" w14:textId="77777777" w:rsidR="00997B88" w:rsidRPr="00997B88" w:rsidRDefault="00997B88" w:rsidP="00997B88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997B88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16C65D9A" w14:textId="77777777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015E4AC2" w14:textId="77777777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76B11ECA" w14:textId="16F6BA8C" w:rsidR="00B37F36" w:rsidRDefault="00AE27BC" w:rsidP="00DC375E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Output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Screenshots</w:t>
      </w:r>
      <w:r w:rsidR="00B37F36"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</w:p>
    <w:p w14:paraId="63523167" w14:textId="77777777" w:rsidR="00DC375E" w:rsidRDefault="00DC375E" w:rsidP="00B37F36">
      <w:pPr>
        <w:tabs>
          <w:tab w:val="left" w:pos="42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F63DEA" w14:textId="12EB46C2" w:rsidR="00B37F36" w:rsidRDefault="00F16001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F16001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lastRenderedPageBreak/>
        <w:drawing>
          <wp:inline distT="0" distB="0" distL="0" distR="0" wp14:anchorId="6706299C" wp14:editId="72773B28">
            <wp:extent cx="4791744" cy="485842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2C89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30"/>
          <w:szCs w:val="30"/>
          <w:lang w:bidi="ar"/>
        </w:rPr>
      </w:pPr>
    </w:p>
    <w:p w14:paraId="219651E3" w14:textId="77777777" w:rsidR="00B37F36" w:rsidRPr="00B37F36" w:rsidRDefault="00B37F36" w:rsidP="00B37F36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Result:</w:t>
      </w:r>
    </w:p>
    <w:p w14:paraId="5EDF3506" w14:textId="12B6B67B" w:rsidR="00865349" w:rsidRPr="00B37F36" w:rsidRDefault="002F5862" w:rsidP="00B37F36">
      <w:pPr>
        <w:rPr>
          <w:rFonts w:ascii="Product Sans" w:hAnsi="Product Sans"/>
        </w:rPr>
      </w:pP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The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code</w:t>
      </w: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was successfully implemented in </w:t>
      </w:r>
      <w:r w:rsidR="00997B88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 language</w:t>
      </w:r>
      <w:r w:rsidR="00500C73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and output was recorded.</w:t>
      </w:r>
    </w:p>
    <w:sectPr w:rsidR="00865349" w:rsidRPr="00B37F36" w:rsidSect="00B37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49FAB8"/>
    <w:multiLevelType w:val="singleLevel"/>
    <w:tmpl w:val="B749F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DE48F6"/>
    <w:multiLevelType w:val="hybridMultilevel"/>
    <w:tmpl w:val="AD5C2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66CBD"/>
    <w:multiLevelType w:val="hybridMultilevel"/>
    <w:tmpl w:val="AFC6E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9039D"/>
    <w:multiLevelType w:val="hybridMultilevel"/>
    <w:tmpl w:val="9EBE78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2C6C3A"/>
    <w:multiLevelType w:val="hybridMultilevel"/>
    <w:tmpl w:val="F5F69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5D8A"/>
    <w:multiLevelType w:val="hybridMultilevel"/>
    <w:tmpl w:val="6F6024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82A33"/>
    <w:multiLevelType w:val="hybridMultilevel"/>
    <w:tmpl w:val="51C6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22D9A"/>
    <w:multiLevelType w:val="hybridMultilevel"/>
    <w:tmpl w:val="4D563DB8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3BB13F44"/>
    <w:multiLevelType w:val="hybridMultilevel"/>
    <w:tmpl w:val="CF92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660AB"/>
    <w:multiLevelType w:val="hybridMultilevel"/>
    <w:tmpl w:val="B134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F4313"/>
    <w:multiLevelType w:val="hybridMultilevel"/>
    <w:tmpl w:val="CD40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211C0"/>
    <w:multiLevelType w:val="hybridMultilevel"/>
    <w:tmpl w:val="48B0D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9A6529"/>
    <w:multiLevelType w:val="hybridMultilevel"/>
    <w:tmpl w:val="57084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77324"/>
    <w:multiLevelType w:val="hybridMultilevel"/>
    <w:tmpl w:val="5CD25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C0008"/>
    <w:multiLevelType w:val="hybridMultilevel"/>
    <w:tmpl w:val="D4207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0079D"/>
    <w:multiLevelType w:val="hybridMultilevel"/>
    <w:tmpl w:val="612C5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07C53"/>
    <w:multiLevelType w:val="hybridMultilevel"/>
    <w:tmpl w:val="BDF04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D2C8A"/>
    <w:multiLevelType w:val="hybridMultilevel"/>
    <w:tmpl w:val="E3E2E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CE5FCD"/>
    <w:multiLevelType w:val="hybridMultilevel"/>
    <w:tmpl w:val="D354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8"/>
  </w:num>
  <w:num w:numId="5">
    <w:abstractNumId w:val="5"/>
  </w:num>
  <w:num w:numId="6">
    <w:abstractNumId w:val="18"/>
  </w:num>
  <w:num w:numId="7">
    <w:abstractNumId w:val="17"/>
  </w:num>
  <w:num w:numId="8">
    <w:abstractNumId w:val="11"/>
  </w:num>
  <w:num w:numId="9">
    <w:abstractNumId w:val="1"/>
  </w:num>
  <w:num w:numId="10">
    <w:abstractNumId w:val="12"/>
  </w:num>
  <w:num w:numId="11">
    <w:abstractNumId w:val="3"/>
  </w:num>
  <w:num w:numId="12">
    <w:abstractNumId w:val="9"/>
  </w:num>
  <w:num w:numId="13">
    <w:abstractNumId w:val="6"/>
  </w:num>
  <w:num w:numId="14">
    <w:abstractNumId w:val="7"/>
  </w:num>
  <w:num w:numId="15">
    <w:abstractNumId w:val="16"/>
  </w:num>
  <w:num w:numId="16">
    <w:abstractNumId w:val="15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B"/>
    <w:rsid w:val="00004FB4"/>
    <w:rsid w:val="00014EFB"/>
    <w:rsid w:val="00113E75"/>
    <w:rsid w:val="00165984"/>
    <w:rsid w:val="00167C91"/>
    <w:rsid w:val="002F05D7"/>
    <w:rsid w:val="002F2E02"/>
    <w:rsid w:val="002F5862"/>
    <w:rsid w:val="002F767D"/>
    <w:rsid w:val="00483B98"/>
    <w:rsid w:val="004A323E"/>
    <w:rsid w:val="00500C73"/>
    <w:rsid w:val="005025C6"/>
    <w:rsid w:val="00632605"/>
    <w:rsid w:val="0069263D"/>
    <w:rsid w:val="007D45F9"/>
    <w:rsid w:val="007F0371"/>
    <w:rsid w:val="008129A5"/>
    <w:rsid w:val="00856A90"/>
    <w:rsid w:val="00865349"/>
    <w:rsid w:val="008818B2"/>
    <w:rsid w:val="008D1B2F"/>
    <w:rsid w:val="008E60D5"/>
    <w:rsid w:val="00964C2A"/>
    <w:rsid w:val="00997B88"/>
    <w:rsid w:val="00A231F1"/>
    <w:rsid w:val="00A33CB3"/>
    <w:rsid w:val="00AA3672"/>
    <w:rsid w:val="00AD7F7D"/>
    <w:rsid w:val="00AE27BC"/>
    <w:rsid w:val="00AF30FF"/>
    <w:rsid w:val="00B37F36"/>
    <w:rsid w:val="00DB5F92"/>
    <w:rsid w:val="00DC1EB0"/>
    <w:rsid w:val="00DC375E"/>
    <w:rsid w:val="00ED669D"/>
    <w:rsid w:val="00ED6EA7"/>
    <w:rsid w:val="00F1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7C81"/>
  <w15:chartTrackingRefBased/>
  <w15:docId w15:val="{2BAC9633-E9F3-4C2F-A7FC-942B447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B0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B3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37F36"/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Default">
    <w:name w:val="Default"/>
    <w:rsid w:val="00B37F36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3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37</cp:revision>
  <cp:lastPrinted>2021-02-05T09:47:00Z</cp:lastPrinted>
  <dcterms:created xsi:type="dcterms:W3CDTF">2021-02-02T06:34:00Z</dcterms:created>
  <dcterms:modified xsi:type="dcterms:W3CDTF">2021-04-07T09:23:00Z</dcterms:modified>
</cp:coreProperties>
</file>