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28492CF7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7667B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9</w:t>
      </w:r>
    </w:p>
    <w:p w14:paraId="6A72CFBE" w14:textId="715259F1" w:rsidR="00632605" w:rsidRDefault="001E2A9B" w:rsidP="00632605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Predictive Parsing Table</w:t>
      </w:r>
    </w:p>
    <w:p w14:paraId="0C3199CD" w14:textId="2B22A0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BCAACDE" w14:textId="4E2D22D6" w:rsid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r w:rsidR="001E2A9B">
        <w:rPr>
          <w:rFonts w:ascii="Product Sans" w:hAnsi="Product Sans" w:cs="Times New Roman"/>
        </w:rPr>
        <w:t>Predictive Parsing table</w:t>
      </w:r>
      <w:r w:rsidR="00DC1EB0">
        <w:rPr>
          <w:rFonts w:ascii="Product Sans" w:hAnsi="Product Sans" w:cs="Times New Roman"/>
        </w:rPr>
        <w:t>.</w:t>
      </w:r>
    </w:p>
    <w:p w14:paraId="03675C8F" w14:textId="77777777" w:rsidR="00DC1EB0" w:rsidRPr="00B37F36" w:rsidRDefault="00DC1EB0" w:rsidP="00B37F36">
      <w:pPr>
        <w:pStyle w:val="Default"/>
        <w:rPr>
          <w:rFonts w:ascii="Product Sans" w:hAnsi="Product Sans" w:cs="Times New Roman"/>
        </w:rPr>
      </w:pPr>
    </w:p>
    <w:p w14:paraId="39569924" w14:textId="0EE1F1D7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6F2D79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Python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43C78ADF" w14:textId="6703D6AD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Start the program.</w:t>
      </w:r>
    </w:p>
    <w:p w14:paraId="59275F5B" w14:textId="788E58CB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Initialize the required variables.</w:t>
      </w:r>
    </w:p>
    <w:p w14:paraId="568217CC" w14:textId="586C59C7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Get the number of coordinates and productions from the user.</w:t>
      </w:r>
    </w:p>
    <w:p w14:paraId="57D7E2F8" w14:textId="1EE4DF62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Perform the following</w:t>
      </w:r>
    </w:p>
    <w:p w14:paraId="102B3996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for (each production A → α in G) {</w:t>
      </w:r>
    </w:p>
    <w:p w14:paraId="654CDBC6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for (each terminal a in FIRST(α))</w:t>
      </w:r>
    </w:p>
    <w:p w14:paraId="5098222E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add A → α to M[A, a];</w:t>
      </w:r>
    </w:p>
    <w:p w14:paraId="77642416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if (ε is in FIRST(α))</w:t>
      </w:r>
    </w:p>
    <w:p w14:paraId="57C956FA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for (each symbol b in FOLLOW(A))</w:t>
      </w:r>
    </w:p>
    <w:p w14:paraId="621A9FBE" w14:textId="77777777" w:rsidR="001E2A9B" w:rsidRPr="001E2A9B" w:rsidRDefault="001E2A9B" w:rsidP="001E2A9B">
      <w:pPr>
        <w:pStyle w:val="ListParagraph"/>
        <w:numPr>
          <w:ilvl w:val="1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add A → α to M[A, b];</w:t>
      </w:r>
    </w:p>
    <w:p w14:paraId="326F1D95" w14:textId="66224BCC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Print the resulting stack.</w:t>
      </w:r>
    </w:p>
    <w:p w14:paraId="6BCEA3A2" w14:textId="23C37757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Print if the grammar is accepted or not.</w:t>
      </w:r>
    </w:p>
    <w:p w14:paraId="2513B338" w14:textId="2BF878FE" w:rsidR="001E2A9B" w:rsidRPr="001E2A9B" w:rsidRDefault="001E2A9B" w:rsidP="001E2A9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1E2A9B">
        <w:rPr>
          <w:rFonts w:eastAsia="SimSun" w:cstheme="minorHAnsi"/>
          <w:bCs/>
          <w:color w:val="000000"/>
          <w:sz w:val="28"/>
          <w:szCs w:val="28"/>
          <w:lang w:bidi="ar"/>
        </w:rPr>
        <w:t>Exit the program</w:t>
      </w:r>
    </w:p>
    <w:p w14:paraId="6FDB96C6" w14:textId="1E39A8F6" w:rsidR="00B37F36" w:rsidRPr="00B37F36" w:rsidRDefault="00B37F36" w:rsidP="001E2A9B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4AD5ABF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0232BC6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&lt;conio.h&gt;</w:t>
      </w:r>
    </w:p>
    <w:p w14:paraId="6F73AD6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43D0931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33A823E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475945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DC844B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,e,i,t,b,c,n,k,l=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,j,s,m,p;</w:t>
      </w:r>
    </w:p>
    <w:p w14:paraId="46FFFC8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588037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no. of </w:t>
      </w:r>
      <w:proofErr w:type="spellStart"/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nonterminals</w:t>
      </w:r>
      <w:proofErr w:type="spellEnd"/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DFAA59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,&amp;n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3AF107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productions in a grammar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E163AD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65DCB6C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5F5DCF2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2CE2097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69176A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(s=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;s&lt;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n;s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58140B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A9C0C0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F869C8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0A2F7FB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j=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B42A04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60BFB7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4B9FF9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l1: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(!((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][j]&gt;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64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][j]&lt;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91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</w:t>
      </w:r>
    </w:p>
    <w:p w14:paraId="5E8FCA2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4D4C1DA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;m&lt;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l;m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C1977E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781B12D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][m]==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][j])</w:t>
      </w:r>
    </w:p>
    <w:p w14:paraId="41AECE9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s1;</w:t>
      </w:r>
    </w:p>
    <w:p w14:paraId="6A388D3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168F25D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][j];</w:t>
      </w:r>
    </w:p>
    <w:p w14:paraId="0CAB8A4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l=l+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BE502E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s1:j=j+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BAD902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C808E3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0ADC066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35EF83E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(s&gt;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0A3010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486ACBB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41646C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25A73B6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a++;</w:t>
      </w:r>
    </w:p>
    <w:p w14:paraId="1B9FC8B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BE3376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b=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6D1ED2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E83862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06BE344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;m&lt;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l;m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9E749E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{</w:t>
      </w:r>
    </w:p>
    <w:p w14:paraId="490BD84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][m]==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[a][b])</w:t>
      </w:r>
    </w:p>
    <w:p w14:paraId="6675B53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s2;</w:t>
      </w:r>
    </w:p>
    <w:p w14:paraId="4CB62ED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}</w:t>
      </w:r>
    </w:p>
    <w:p w14:paraId="042FAD8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[a][b];</w:t>
      </w:r>
    </w:p>
    <w:p w14:paraId="341FAE3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l=l+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E6C307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s2:b=b+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78C9BC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483FF00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7E7861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80F385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AF1D06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19D4D4F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][j]==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4FBB20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16E947E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j=j+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E792E5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l1;</w:t>
      </w:r>
    </w:p>
    <w:p w14:paraId="59F3478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}</w:t>
      </w:r>
    </w:p>
    <w:p w14:paraId="650CA97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j=j+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1CD16E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3F3DD3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5D79EC7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97112C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1EB3B8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6858A4C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"first 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BB7542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324CD9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FIRSt</w:t>
      </w:r>
      <w:proofErr w:type="spellEnd"/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[%c]=%s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25EFD6C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'$'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D0F374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BC7A3D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4E51FE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k=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505047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j=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C88D0C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7BF093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6D1340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12C6FC5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l=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6CA733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k1: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[k][j])&amp;&amp;(k&lt;n))</w:t>
      </w:r>
    </w:p>
    <w:p w14:paraId="4FB3AD6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3B0FEB6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[k][j]==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CC6EE5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26B164B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k++;</w:t>
      </w:r>
    </w:p>
    <w:p w14:paraId="7E72228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j=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BA3E25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92F3E7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j++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47CDFE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45A69E5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41598B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j=j+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B90A34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[k][j-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26D401B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E52316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223F170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6963987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CDC480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(!((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[k][j]&gt;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64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[k][j]&lt;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91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</w:t>
      </w:r>
    </w:p>
    <w:p w14:paraId="19C2E1C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645C1E2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;m&lt;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l;m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CFCB07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450B260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][m]==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[k][j])</w:t>
      </w:r>
    </w:p>
    <w:p w14:paraId="57BE3E4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q3;</w:t>
      </w:r>
    </w:p>
    <w:p w14:paraId="3868B11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235EA42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[k][j];</w:t>
      </w:r>
    </w:p>
    <w:p w14:paraId="00CB91F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j++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CAB232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l++;</w:t>
      </w:r>
    </w:p>
    <w:p w14:paraId="6C71072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q3:;</w:t>
      </w:r>
    </w:p>
    <w:p w14:paraId="472D5DE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3277E4E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3C9502B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{</w:t>
      </w:r>
    </w:p>
    <w:p w14:paraId="3B95813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[k][j]!=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718BF6C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2187D0B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a++;</w:t>
      </w:r>
    </w:p>
    <w:p w14:paraId="725DF56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199B9DB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p=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1FDA17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[a][p]!=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A28FA7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111EBBE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[a][p]!=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31C18C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{</w:t>
      </w:r>
    </w:p>
    <w:p w14:paraId="47EFBED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;m&lt;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l;m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37A416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{</w:t>
      </w:r>
    </w:p>
    <w:p w14:paraId="142C2F2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][m]==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[a][p])</w:t>
      </w:r>
    </w:p>
    <w:p w14:paraId="7E1A25D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q2;</w:t>
      </w:r>
    </w:p>
    <w:p w14:paraId="4C29884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}</w:t>
      </w:r>
    </w:p>
    <w:p w14:paraId="705F205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[a][p];</w:t>
      </w:r>
    </w:p>
    <w:p w14:paraId="0C682A5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l=l+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32DB80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}</w:t>
      </w:r>
    </w:p>
    <w:p w14:paraId="5BF8DB2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74FB2F8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e=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5AD37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q2:p++;</w:t>
      </w:r>
    </w:p>
    <w:p w14:paraId="2E6E4C8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87A8C8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(e==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06E7E7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59F7AB5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e=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D754DA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a1;</w:t>
      </w:r>
    </w:p>
    <w:p w14:paraId="68319F3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2B6EC9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E9FE36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6E3D23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4D05569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60D8807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a1:c=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CC4BD8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2A8BB2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[k][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2E2023B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220773A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a++;</w:t>
      </w:r>
    </w:p>
    <w:p w14:paraId="12EBD84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7CD41D9C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[a][c]!=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7080EE5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1D45805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;m&lt;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l;m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E5A3F2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3734E2E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][m]==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[a][c])</w:t>
      </w:r>
    </w:p>
    <w:p w14:paraId="02F192C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q1;</w:t>
      </w:r>
    </w:p>
    <w:p w14:paraId="0899CF5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0FB402A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[a][c];</w:t>
      </w:r>
    </w:p>
    <w:p w14:paraId="07D71E3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l++;</w:t>
      </w:r>
    </w:p>
    <w:p w14:paraId="62AF3F9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q1:c++;</w:t>
      </w:r>
    </w:p>
    <w:p w14:paraId="7826917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7AA7D7C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}</w:t>
      </w:r>
    </w:p>
    <w:p w14:paraId="140DBAD9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k1;</w:t>
      </w:r>
    </w:p>
    <w:p w14:paraId="6DC5CA4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7EF0A5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][l]=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86DB80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43AA6E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"follow 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92115F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554E49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"FOLLOW[%c]=%s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4D3889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22B169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s=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A0E789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n;i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836367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32D450B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j=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62A56E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1539EA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FFA26E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][j-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)||(j==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2AB2B18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245234F5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(p=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;p&lt;=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;p++)</w:t>
      </w:r>
    </w:p>
    <w:p w14:paraId="00C6607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556F775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[s][p]=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][p];</w:t>
      </w:r>
    </w:p>
    <w:p w14:paraId="3041403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249182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t=j;</w:t>
      </w:r>
    </w:p>
    <w:p w14:paraId="592F92E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(p=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));p++)</w:t>
      </w:r>
    </w:p>
    <w:p w14:paraId="1122F3B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04EBB65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[s][p]=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][j];</w:t>
      </w:r>
    </w:p>
    <w:p w14:paraId="61BF677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j++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6F253F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198B387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[s][p]=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D0206F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][k]==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'@'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1D32F5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3DCBFA1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b=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5471EB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4737B07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7D4375C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200998D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a++;</w:t>
      </w:r>
    </w:p>
    <w:p w14:paraId="2B39A2F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D2D80F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5B8ABF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08AAEE3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"M[%c,%c]=%s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[s]);</w:t>
      </w:r>
    </w:p>
    <w:p w14:paraId="20817DA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b++;</w:t>
      </w:r>
    </w:p>
    <w:p w14:paraId="22BD9EE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F85985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233364E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(!((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][t]&gt;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64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)&amp;&amp;(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][t]&lt;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91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)))</w:t>
      </w:r>
    </w:p>
    <w:p w14:paraId="05B2DD7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"M[%c,%c]=%s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[i][t],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[s]);</w:t>
      </w:r>
    </w:p>
    <w:p w14:paraId="39E604A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484C606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351AB63E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b=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CCE412A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a=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FA6BD86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6AC1B2A4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23EF2C4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a++;</w:t>
      </w:r>
    </w:p>
    <w:p w14:paraId="29815198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6123EC7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[a][b]!=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A34610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067C5AA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803A60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"M[%c,%c]=%s</w:t>
      </w:r>
      <w:r w:rsidRPr="00803A60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</w:t>
      </w:r>
      <w:r w:rsidRPr="00803A60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ft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[a][b],</w:t>
      </w:r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fin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[s]);</w:t>
      </w:r>
    </w:p>
    <w:p w14:paraId="6BADDF0D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b++;</w:t>
      </w:r>
    </w:p>
    <w:p w14:paraId="0852ECA3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704CE6E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1423262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s++;</w:t>
      </w:r>
    </w:p>
    <w:p w14:paraId="7393C220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68B2E6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03A60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3A60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][j]==</w:t>
      </w:r>
      <w:r w:rsidRPr="00803A60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47EF051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j++</w:t>
      </w:r>
      <w:proofErr w:type="spellEnd"/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4D62C4B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76DFD0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03A60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191EAAF" w14:textId="77777777" w:rsidR="00803A60" w:rsidRPr="00803A60" w:rsidRDefault="00803A60" w:rsidP="00803A6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3F7AF2C1" w:rsidR="00B37F36" w:rsidRDefault="001E2A9B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1E2A9B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6ABF9D11" wp14:editId="53F995E7">
            <wp:extent cx="2791215" cy="3191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16"/>
  </w:num>
  <w:num w:numId="7">
    <w:abstractNumId w:val="14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5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F05D7"/>
    <w:rsid w:val="002F2E02"/>
    <w:rsid w:val="002F5862"/>
    <w:rsid w:val="002F767D"/>
    <w:rsid w:val="00483B98"/>
    <w:rsid w:val="004A323E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40</cp:revision>
  <cp:lastPrinted>2021-02-05T09:47:00Z</cp:lastPrinted>
  <dcterms:created xsi:type="dcterms:W3CDTF">2021-02-02T06:34:00Z</dcterms:created>
  <dcterms:modified xsi:type="dcterms:W3CDTF">2021-04-07T09:27:00Z</dcterms:modified>
</cp:coreProperties>
</file>