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Q1)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Bio-Data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50px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2px 10px rgba(0, 0, 0, 0.1);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10px 0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input[type="text"], input[type="email"], input[type="number"], select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8px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.radio-group, .checkbox-group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10px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 label, .checkbox-group 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.table-container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20px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table, 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&lt;h1&gt;Student Bio-Data Form&lt;/h1&gt;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action="#" method="post"&gt;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for="name"&gt;Full Name&lt;/label&gt;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id="name" name="name"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for="email"&gt;Email Address&lt;/label&gt;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type="email" id="email" name="email"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for="dob"&gt;Date of Birth&lt;/label&gt;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id="dob" name="dob" placeholder="DD/MM/YYYY"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for="phone"&gt;Phone Number&lt;/label&gt;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id="phone" name="phone"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class="radio-group"&gt;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for="gender"&gt;Gender:&lt;/label&gt;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type="radio" name="gender" value="Male" required&gt; Male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type="radio" name="gender" value="Female"&gt; Female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type="radio" name="gender" value="Other"&gt; Other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for="address"&gt;Address&lt;/label&gt;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id="address" name="address"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for="course"&gt;Course/Stream&lt;/label&gt;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id="course" name="course"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class="checkbox-group"&gt;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name="scholarship" value="Yes"&gt; Apply for Scholarship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type="checkbox" name="hostel" value="Yes"&gt; Apply for Hostel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class="table-container"&gt;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&lt;th&gt;Grade&lt;/th&gt;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&lt;td&gt;Mathematics&lt;/td&gt;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&lt;td&gt;&lt;input type="text" name="math_grade"&gt;&lt;/td&gt;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&lt;td&gt;Science&lt;/td&gt;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&lt;td&gt;&lt;input type="text" name="science_grade"&gt;&lt;/td&gt;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&lt;td&gt;&lt;input type="text" name="english_grade"&gt;&lt;/td&gt;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615315</wp:posOffset>
            </wp:positionH>
            <wp:positionV relativeFrom="paragraph">
              <wp:posOffset>-283845</wp:posOffset>
            </wp:positionV>
            <wp:extent cx="4737100" cy="364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Q2)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&lt;title&gt;Bootstrap Layout&lt;/title&gt;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Link to Bootstrap CSS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#f4f6f9;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.section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.section h4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#343a40;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.btn-custom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transition: background-color 0.3s ease-in-out;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.btn-custom:hover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#0056b3;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.input-group-text, .badge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.input-group, .btn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0px 4px 6px rgba(0,0,0,0.1);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.carousel-control-prev-icon, .carousel-control-next-icon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.section-content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.section .input-group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.badge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1.1rem;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1200px;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50px;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Top Part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class="section bg-white"&gt;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 class="text-center text-primary"&gt;Top Part: Groups, Badges, and Buttons&lt;/h2&gt;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Input Group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&lt;h4&gt;Input Group&lt;/h4&gt;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class="input-group-prepend"&gt;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&lt;span class="input-group-text" id="basic-addon1"&gt;@&lt;/span&gt;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type="text" class="form-control" placeholder="Username" aria-label="Username" aria-describedby="basic-addon1"&gt;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Badges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&lt;h4&gt;Badges&lt;/h4&gt;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&lt;p&gt;This is a badge example: &lt;span class="badge badge-primary"&gt;Primary&lt;/span&gt;&lt;/p&gt;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&lt;p&gt;&lt;span class="badge badge-secondary"&gt;Secondary&lt;/span&gt; &lt;span class="badge badge-success"&gt;Success&lt;/span&gt;&lt;/p&gt;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&lt;p&gt;&lt;span class="badge badge-danger"&gt;Danger&lt;/span&gt; &lt;span class="badge badge-warning"&gt;Warning&lt;/span&gt;&lt;/p&gt;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Buttons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&lt;h4&gt;Buttons&lt;/h4&gt;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btn-primary btn-custom mb-2"&gt;Primary Button&lt;/button&gt;&lt;br&gt;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btn-secondary btn-custom mb-2"&gt;Secondary Button&lt;/button&gt;&lt;br&gt;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class="btn btn-success btn-custom"&gt;Success Button&lt;/button&gt;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Bottom Part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class="section bg-white"&gt;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&lt;h2 class="text-center text-primary"&gt;Bottom Part: Sections with Input Groups, Badges, and Buttons&lt;/h2&gt;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Section 1 --&gt;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&lt;h4&gt;Section 1&lt;/h4&gt;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type="text" class="form-control" placeholder="Input field" aria-label="Input field"&gt;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class="input-group-append"&gt;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&lt;button class="btn btn-outline-secondary" type="button"&gt;Go&lt;/button&gt;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class="section-content"&gt;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&lt;span class="badge badge-warning"&gt;New&lt;/span&gt;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&lt;button class="btn btn-info mt-2"&gt;Info Button&lt;/button&gt;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Section 2 --&gt;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&lt;h4&gt;Section 2&lt;/h4&gt;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class="input-group-prepend"&gt;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&lt;span class="input-group-text" id="inputGroup-sizing-default"&gt;Text&lt;/span&gt;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type="text" class="form-control" aria-label="Default" aria-describedby="inputGroup-sizing-default"&gt;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class="section-content"&gt;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&lt;span class="badge badge-success"&gt;Active&lt;/span&gt;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&lt;button class="btn btn-danger mt-2"&gt;Danger Button&lt;/button&gt;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class="card p-3"&gt;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&lt;h4&gt;Section 3&lt;/h4&gt;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class="input-group mb-3"&gt;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&lt;input type="email" class="form-control" placeholder="Email" aria-label="Email"&gt;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&lt;div class="input-group-append"&gt;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&lt;button class="btn btn-outline-primary" type="button"&gt;Submit&lt;/button&gt;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&lt;div class="section-content"&gt;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&lt;span class="badge badge-primary"&gt;Primary&lt;/span&gt;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&lt;button class="btn btn-warning mt-2"&gt;Warning Button&lt;/button&gt;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src="https://cdn.jsdelivr.net/npm/@popperjs/core@2.9.3/dist/umd/popper.min.js"&gt;&lt;/script&gt;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-70485</wp:posOffset>
            </wp:positionH>
            <wp:positionV relativeFrom="paragraph">
              <wp:posOffset>-215265</wp:posOffset>
            </wp:positionV>
            <wp:extent cx="4337050" cy="29800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&lt;title&gt;Class Timetable&lt;/title&gt;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Link to Bootstrap CSS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Optional: Link to Bootstrap Icons (for carousel navigation)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href="https://cdnjs.cloudflare.com/ajax/libs/bootstrap-icons/1.8.1/font/bootstrap-icons.min.css"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.timetable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#f8f9fa;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.carousel-item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vertical-align: middle;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#e9ecef;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.carousel-control-prev-icon, .carousel-control-next-icon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#000; /* Custom color for carousel arrows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class="text-center my-4"&gt;Class Timetable&lt;/h1&gt;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Carousel for Timetable Days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id="timetableCarousel" class="carousel slide" data-ride="carousel"&gt;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class="carousel-inner"&gt;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Monday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 active"&gt;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class="text-center"&gt;Monday&lt;/h3&gt;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&lt;td&gt;Mathematics&lt;/td&gt;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&lt;td&gt;Mr. Smith&lt;/td&gt;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&lt;td&gt;Physics&lt;/td&gt;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Johnson&lt;/td&gt;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&lt;td&gt;Chemistry&lt;/td&gt;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&lt;td&gt;Ms. Davis&lt;/td&gt;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Tuesday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class="text-center"&gt;Tuesday&lt;/h3&gt;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&lt;td&gt;English&lt;/td&gt;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&lt;td&gt;Mr. Brown&lt;/td&gt;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&lt;td&gt;Biology&lt;/td&gt;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Clark&lt;/td&gt;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&lt;td&gt;History&lt;/td&gt;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&lt;td&gt;Ms. White&lt;/td&gt;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Wednesday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class="text-center"&gt;Wednesday&lt;/h3&gt;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&lt;td&gt;Computer Science&lt;/td&gt;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&lt;td&gt;Prof. Green&lt;/td&gt;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&lt;td&gt;Art&lt;/td&gt;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&lt;td&gt;Mr. Taylor&lt;/td&gt;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&lt;td&gt;Philosophy&lt;/td&gt;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Williams&lt;/td&gt;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Thursday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class="text-center"&gt;Thursday&lt;/h3&gt;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&lt;td&gt;Geography&lt;/td&gt;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&lt;td&gt;Ms. Brown&lt;/td&gt;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&lt;td&gt;Psychology&lt;/td&gt;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Evans&lt;/td&gt;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&lt;td&gt;Mr. Harris&lt;/td&gt;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Friday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class="text-center"&gt;Friday&lt;/h3&gt;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&lt;td&gt;Physical Education&lt;/td&gt;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&lt;td&gt;Mr. Jones&lt;/td&gt;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&lt;td&gt;Drama&lt;/td&gt;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&lt;td&gt;Ms. White&lt;/td&gt;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&lt;td&gt;Economics&lt;/td&gt;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Davis&lt;/td&gt;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Saturday Timetable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&lt;h3 class="text-center"&gt;Saturday&lt;/h3&gt;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class="timetable"&gt;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&lt;table class="table table-bordered"&gt;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&lt;th&gt;Instructor&lt;/th&gt;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&lt;td&gt;9:00 AM - 10:00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&lt;td&gt;Statistics&lt;/td&gt;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&lt;td&gt;Prof. Taylor&lt;/td&gt;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&lt;td&gt;10:00 AM - 11:00 AM&lt;/td&gt;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&lt;td&gt;Philosophy&lt;/td&gt;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&lt;td&gt;Dr. Davis&lt;/td&gt;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&lt;td&gt;11:00 AM - 12:00 PM&lt;/td&gt;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&lt;td&gt;French&lt;/td&gt;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    </w:t>
      </w:r>
      <w:r>
        <w:rPr/>
        <w:t>&lt;td&gt;Ms. Campbell&lt;/td&gt;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Carousel Controls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class="carousel-control-prev" href="#timetableCarousel" role="button" data-slide="prev"&gt;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class="sr-only"&gt;Previous&lt;/span&gt;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class="carousel-control-next" href="#timetableCarousel" role="button" data-slide="next"&gt;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class="sr-only"&gt;Next&lt;/span&gt;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JS and dependencies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src="https://cdn.jsdelivr.net/npm/@popperjs/core@2.9.3/dist/umd/popper.min.js"&gt;&lt;/script&gt;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427990</wp:posOffset>
            </wp:positionV>
            <wp:extent cx="6120130" cy="2527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14</Pages>
  <Words>1198</Words>
  <Characters>10934</Characters>
  <CharactersWithSpaces>22065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2025-01-16T10:32:09Z</dcterms:created>
  <dc:creator/>
  <dc:description/>
  <dc:language>en-US</dc:language>
  <cp:lastModifiedBy/>
  <dcterms:modified xsi:type="dcterms:W3CDTF">2025-01-16T10:39:59Z</dcterms:modified>
  <cp:revision>1</cp:revision>
  <dc:subject/>
  <dc:title/>
</cp:coreProperties>
</file>