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A73" w14:textId="5587FC02" w:rsidR="00C640A8" w:rsidRDefault="00C640A8">
      <w:r w:rsidRPr="00C640A8">
        <w:rPr>
          <w:noProof/>
        </w:rPr>
        <w:drawing>
          <wp:inline distT="0" distB="0" distL="0" distR="0" wp14:anchorId="72EE0493" wp14:editId="2D3BE1B1">
            <wp:extent cx="5731510" cy="3539879"/>
            <wp:effectExtent l="0" t="0" r="2540" b="3810"/>
            <wp:docPr id="42180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7A8F9" w14:textId="5F3E4009" w:rsidR="00C640A8" w:rsidRPr="00C640A8" w:rsidRDefault="00C640A8" w:rsidP="00C640A8">
      <w:pPr>
        <w:rPr>
          <w:sz w:val="40"/>
          <w:szCs w:val="40"/>
        </w:rPr>
      </w:pPr>
      <w:r w:rsidRPr="00C640A8">
        <w:rPr>
          <w:sz w:val="40"/>
          <w:szCs w:val="40"/>
        </w:rPr>
        <w:t>The PINN solution for the Verhulst model. Volumes (109 νm3) over a time period of 60 days.</w:t>
      </w:r>
    </w:p>
    <w:p w14:paraId="11CACF14" w14:textId="77777777" w:rsidR="00C640A8" w:rsidRDefault="00C640A8"/>
    <w:p w14:paraId="69E249FA" w14:textId="6149371A" w:rsidR="00C640A8" w:rsidRDefault="00C640A8"/>
    <w:p w14:paraId="08140909" w14:textId="4CB4C730" w:rsidR="00C640A8" w:rsidRDefault="00C640A8">
      <w:r w:rsidRPr="00C640A8">
        <w:drawing>
          <wp:inline distT="0" distB="0" distL="0" distR="0" wp14:anchorId="4E4A5D3F" wp14:editId="6C7617BF">
            <wp:extent cx="5731510" cy="3722914"/>
            <wp:effectExtent l="0" t="0" r="2540" b="0"/>
            <wp:docPr id="2303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14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522" cy="372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1418" w14:textId="2CDF86F2" w:rsidR="00C640A8" w:rsidRDefault="00C640A8">
      <w:r w:rsidRPr="00C640A8">
        <w:lastRenderedPageBreak/>
        <w:drawing>
          <wp:inline distT="0" distB="0" distL="0" distR="0" wp14:anchorId="1648CE61" wp14:editId="5850F586">
            <wp:extent cx="6443889" cy="4212279"/>
            <wp:effectExtent l="0" t="0" r="0" b="0"/>
            <wp:docPr id="55238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80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6932" cy="422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3FC15" w14:textId="3B823BA0" w:rsidR="00C640A8" w:rsidRDefault="00C640A8"/>
    <w:p w14:paraId="28FA329C" w14:textId="1FE1EAEE" w:rsidR="00C640A8" w:rsidRDefault="00C640A8"/>
    <w:p w14:paraId="056C935E" w14:textId="59012E50" w:rsidR="00C640A8" w:rsidRDefault="00C640A8">
      <w:r w:rsidRPr="00C640A8">
        <w:rPr>
          <w:noProof/>
        </w:rPr>
        <w:drawing>
          <wp:inline distT="0" distB="0" distL="0" distR="0" wp14:anchorId="1D5AA8DA" wp14:editId="42BE119A">
            <wp:extent cx="6030686" cy="3646170"/>
            <wp:effectExtent l="0" t="0" r="8255" b="0"/>
            <wp:docPr id="1609000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335" cy="366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B505" w14:textId="5800E084" w:rsidR="00C640A8" w:rsidRDefault="00C640A8">
      <w:r w:rsidRPr="00C640A8">
        <w:rPr>
          <w:noProof/>
        </w:rPr>
        <w:lastRenderedPageBreak/>
        <w:drawing>
          <wp:inline distT="0" distB="0" distL="0" distR="0" wp14:anchorId="34B1FBB9" wp14:editId="1EFBC041">
            <wp:extent cx="5680075" cy="7489371"/>
            <wp:effectExtent l="0" t="0" r="0" b="0"/>
            <wp:docPr id="1442155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584" cy="7497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172F" w14:textId="7E1E2DE0" w:rsidR="00C640A8" w:rsidRDefault="00C640A8"/>
    <w:p w14:paraId="47919EBC" w14:textId="1F6BFCCB" w:rsidR="00C640A8" w:rsidRDefault="00C640A8"/>
    <w:p w14:paraId="4B4950B6" w14:textId="77777777" w:rsidR="00C640A8" w:rsidRDefault="00C640A8"/>
    <w:p w14:paraId="267B6B7C" w14:textId="1B8A7127" w:rsidR="00C640A8" w:rsidRDefault="00C640A8"/>
    <w:p w14:paraId="46A9339B" w14:textId="16758A63" w:rsidR="00C640A8" w:rsidRDefault="00C640A8"/>
    <w:p w14:paraId="2D98F4FA" w14:textId="7116650F" w:rsidR="00343FFC" w:rsidRDefault="00C640A8">
      <w:r w:rsidRPr="00C640A8">
        <w:rPr>
          <w:noProof/>
        </w:rPr>
        <w:drawing>
          <wp:inline distT="0" distB="0" distL="0" distR="0" wp14:anchorId="07CC6942" wp14:editId="0243E63B">
            <wp:extent cx="5550213" cy="4843689"/>
            <wp:effectExtent l="0" t="0" r="0" b="0"/>
            <wp:docPr id="2089693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269" cy="489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3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4C48C" w14:textId="77777777" w:rsidR="00C81E11" w:rsidRDefault="00C81E11" w:rsidP="00C640A8">
      <w:pPr>
        <w:spacing w:after="0" w:line="240" w:lineRule="auto"/>
      </w:pPr>
      <w:r>
        <w:separator/>
      </w:r>
    </w:p>
  </w:endnote>
  <w:endnote w:type="continuationSeparator" w:id="0">
    <w:p w14:paraId="135602E0" w14:textId="77777777" w:rsidR="00C81E11" w:rsidRDefault="00C81E11" w:rsidP="00C64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F686D" w14:textId="77777777" w:rsidR="00C81E11" w:rsidRDefault="00C81E11" w:rsidP="00C640A8">
      <w:pPr>
        <w:spacing w:after="0" w:line="240" w:lineRule="auto"/>
      </w:pPr>
      <w:r>
        <w:separator/>
      </w:r>
    </w:p>
  </w:footnote>
  <w:footnote w:type="continuationSeparator" w:id="0">
    <w:p w14:paraId="198985FD" w14:textId="77777777" w:rsidR="00C81E11" w:rsidRDefault="00C81E11" w:rsidP="00C640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A8"/>
    <w:rsid w:val="00010DC9"/>
    <w:rsid w:val="00194B01"/>
    <w:rsid w:val="00343FFC"/>
    <w:rsid w:val="00C640A8"/>
    <w:rsid w:val="00C8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EEB49"/>
  <w15:chartTrackingRefBased/>
  <w15:docId w15:val="{FA25BE27-60F2-432C-B974-8DCF341FE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0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0A8"/>
  </w:style>
  <w:style w:type="paragraph" w:styleId="Footer">
    <w:name w:val="footer"/>
    <w:basedOn w:val="Normal"/>
    <w:link w:val="FooterChar"/>
    <w:uiPriority w:val="99"/>
    <w:unhideWhenUsed/>
    <w:rsid w:val="00C64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Gupta</dc:creator>
  <cp:keywords/>
  <dc:description/>
  <cp:lastModifiedBy>Harsh Gupta</cp:lastModifiedBy>
  <cp:revision>1</cp:revision>
  <dcterms:created xsi:type="dcterms:W3CDTF">2026-03-30T12:44:00Z</dcterms:created>
  <dcterms:modified xsi:type="dcterms:W3CDTF">2026-03-30T12:56:00Z</dcterms:modified>
</cp:coreProperties>
</file>