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3B81" w14:textId="77777777" w:rsidR="00BC6E58" w:rsidRDefault="00BC6E58" w:rsidP="00BC6E58">
      <w:r>
        <w:rPr>
          <w:noProof/>
        </w:rPr>
        <w:drawing>
          <wp:inline distT="0" distB="0" distL="0" distR="0" wp14:anchorId="60C8554B" wp14:editId="007D0175">
            <wp:extent cx="5715000" cy="808355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9865" cy="80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87F23" w14:textId="77777777" w:rsidR="00BC6E58" w:rsidRDefault="00BC6E58" w:rsidP="00BC6E58"/>
    <w:p w14:paraId="689208D3" w14:textId="77777777" w:rsidR="00BC6E58" w:rsidRPr="00DA1C58" w:rsidRDefault="00BC6E58" w:rsidP="00BC6E58">
      <w:pPr>
        <w:spacing w:after="0"/>
        <w:rPr>
          <w:rFonts w:ascii="Times New Roman" w:hAnsi="Times New Roman" w:cs="Times New Roman"/>
        </w:rPr>
      </w:pPr>
      <w:r>
        <w:t xml:space="preserve">                                          </w:t>
      </w:r>
      <w:r w:rsidRPr="00DA1C58">
        <w:rPr>
          <w:rFonts w:ascii="Times New Roman" w:hAnsi="Times New Roman" w:cs="Times New Roman"/>
        </w:rPr>
        <w:t xml:space="preserve">   </w:t>
      </w:r>
      <w:r w:rsidRPr="00DA1C58">
        <w:rPr>
          <w:rFonts w:ascii="Times New Roman" w:hAnsi="Times New Roman" w:cs="Times New Roman"/>
          <w:b/>
          <w:sz w:val="46"/>
        </w:rPr>
        <w:t xml:space="preserve">School of Engineering and </w:t>
      </w:r>
      <w:r w:rsidRPr="00DA1C58">
        <w:rPr>
          <w:rFonts w:ascii="Times New Roman" w:hAnsi="Times New Roman" w:cs="Times New Roman"/>
        </w:rPr>
        <w:t xml:space="preserve"> </w:t>
      </w:r>
    </w:p>
    <w:p w14:paraId="45697FD0" w14:textId="77777777" w:rsidR="00BC6E58" w:rsidRDefault="00BC6E58" w:rsidP="00BC6E58">
      <w:pPr>
        <w:spacing w:after="0"/>
        <w:ind w:left="373"/>
        <w:jc w:val="center"/>
      </w:pPr>
      <w:r w:rsidRPr="00DA1C58">
        <w:rPr>
          <w:rFonts w:ascii="Times New Roman" w:hAnsi="Times New Roman" w:cs="Times New Roman"/>
          <w:b/>
          <w:sz w:val="46"/>
        </w:rPr>
        <w:t>Technology</w:t>
      </w:r>
      <w:r>
        <w:rPr>
          <w:b/>
          <w:sz w:val="46"/>
        </w:rPr>
        <w:t xml:space="preserve"> </w:t>
      </w:r>
      <w:r>
        <w:t xml:space="preserve"> </w:t>
      </w:r>
    </w:p>
    <w:p w14:paraId="7B591D62" w14:textId="77777777" w:rsidR="00BC6E58" w:rsidRDefault="00BC6E58" w:rsidP="00BC6E58">
      <w:pPr>
        <w:spacing w:after="0"/>
        <w:ind w:left="373"/>
        <w:jc w:val="center"/>
      </w:pPr>
    </w:p>
    <w:p w14:paraId="24C93C1A" w14:textId="77777777" w:rsidR="00BC6E58" w:rsidRDefault="00BC6E58" w:rsidP="00BC6E58">
      <w:pPr>
        <w:spacing w:after="0"/>
        <w:ind w:left="373"/>
        <w:jc w:val="center"/>
      </w:pPr>
    </w:p>
    <w:p w14:paraId="571382E4" w14:textId="77777777" w:rsidR="00BC6E58" w:rsidRDefault="00BC6E58" w:rsidP="00BC6E58">
      <w:pPr>
        <w:spacing w:after="0"/>
        <w:ind w:left="373"/>
        <w:jc w:val="center"/>
      </w:pPr>
    </w:p>
    <w:p w14:paraId="22914FAE" w14:textId="77777777" w:rsidR="00BC6E58" w:rsidRDefault="00BC6E58" w:rsidP="00BC6E58">
      <w:pPr>
        <w:spacing w:after="0"/>
        <w:ind w:left="373"/>
        <w:jc w:val="center"/>
      </w:pPr>
      <w:r>
        <w:rPr>
          <w:noProof/>
        </w:rPr>
        <w:drawing>
          <wp:inline distT="0" distB="0" distL="0" distR="0" wp14:anchorId="56AD857F" wp14:editId="59E7487B">
            <wp:extent cx="2159000" cy="1646272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76438" cy="16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A7A70" w14:textId="77777777" w:rsidR="00BC6E58" w:rsidRDefault="00BC6E58" w:rsidP="00BC6E58">
      <w:r>
        <w:t xml:space="preserve">                                                 </w:t>
      </w:r>
    </w:p>
    <w:p w14:paraId="1627E552" w14:textId="77777777" w:rsidR="00BC6E58" w:rsidRDefault="00BC6E58" w:rsidP="00BC6E58">
      <w:r>
        <w:t xml:space="preserve">                                     </w:t>
      </w:r>
    </w:p>
    <w:p w14:paraId="13952AF9" w14:textId="77777777" w:rsidR="00BC6E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 w:rsidRPr="00DA1C58">
        <w:rPr>
          <w:rFonts w:ascii="Times New Roman" w:hAnsi="Times New Roman" w:cs="Times New Roman"/>
          <w:b/>
          <w:bCs/>
          <w:sz w:val="46"/>
          <w:szCs w:val="46"/>
        </w:rPr>
        <w:t xml:space="preserve">                 Fundamentals Of Operating</w:t>
      </w:r>
      <w:r>
        <w:rPr>
          <w:rFonts w:ascii="Times New Roman" w:hAnsi="Times New Roman" w:cs="Times New Roman"/>
          <w:b/>
          <w:bCs/>
          <w:sz w:val="46"/>
          <w:szCs w:val="46"/>
        </w:rPr>
        <w:t xml:space="preserve"> </w:t>
      </w:r>
    </w:p>
    <w:p w14:paraId="5C9E3E10" w14:textId="77777777" w:rsidR="00BC6E58" w:rsidRPr="00DA1C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 xml:space="preserve">                              </w:t>
      </w:r>
      <w:r w:rsidRPr="00DA1C58">
        <w:rPr>
          <w:rFonts w:ascii="Times New Roman" w:hAnsi="Times New Roman" w:cs="Times New Roman"/>
          <w:b/>
          <w:bCs/>
          <w:sz w:val="46"/>
          <w:szCs w:val="46"/>
        </w:rPr>
        <w:t>System</w:t>
      </w:r>
      <w:r>
        <w:rPr>
          <w:rFonts w:ascii="Times New Roman" w:hAnsi="Times New Roman" w:cs="Times New Roman"/>
          <w:b/>
          <w:bCs/>
          <w:sz w:val="46"/>
          <w:szCs w:val="46"/>
        </w:rPr>
        <w:t xml:space="preserve"> Lab             </w:t>
      </w:r>
    </w:p>
    <w:p w14:paraId="3DBFE113" w14:textId="77777777" w:rsidR="00BC6E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>
        <w:t xml:space="preserve">                                                            </w:t>
      </w:r>
      <w:r>
        <w:rPr>
          <w:rFonts w:ascii="Times New Roman" w:hAnsi="Times New Roman" w:cs="Times New Roman"/>
          <w:b/>
          <w:bCs/>
          <w:sz w:val="46"/>
          <w:szCs w:val="46"/>
        </w:rPr>
        <w:t>Lab Assignment</w:t>
      </w:r>
    </w:p>
    <w:p w14:paraId="052A7A03" w14:textId="77777777" w:rsidR="00BC6E58" w:rsidRDefault="00BC6E58" w:rsidP="00BC6E58">
      <w:pPr>
        <w:rPr>
          <w:rFonts w:ascii="Times New Roman" w:hAnsi="Times New Roman" w:cs="Times New Roman"/>
          <w:b/>
          <w:bCs/>
          <w:sz w:val="46"/>
          <w:szCs w:val="46"/>
        </w:rPr>
      </w:pPr>
      <w:r w:rsidRPr="00DA1C58">
        <w:rPr>
          <w:rFonts w:ascii="Times New Roman" w:hAnsi="Times New Roman" w:cs="Times New Roman"/>
        </w:rPr>
        <w:t xml:space="preserve">                                                                 </w:t>
      </w:r>
      <w:r w:rsidRPr="00DA1C58">
        <w:rPr>
          <w:rFonts w:ascii="Times New Roman" w:hAnsi="Times New Roman" w:cs="Times New Roman"/>
          <w:b/>
          <w:bCs/>
          <w:sz w:val="46"/>
          <w:szCs w:val="46"/>
        </w:rPr>
        <w:t xml:space="preserve">ENCA252   </w:t>
      </w:r>
    </w:p>
    <w:p w14:paraId="49976BFA" w14:textId="77777777" w:rsidR="00BC6E58" w:rsidRDefault="00BC6E58" w:rsidP="00BC6E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6"/>
          <w:szCs w:val="46"/>
        </w:rPr>
        <w:t xml:space="preserve">                                     </w:t>
      </w:r>
      <w:r w:rsidRPr="00FA23F1">
        <w:rPr>
          <w:rFonts w:ascii="Times New Roman" w:hAnsi="Times New Roman" w:cs="Times New Roman"/>
          <w:sz w:val="28"/>
          <w:szCs w:val="28"/>
        </w:rPr>
        <w:t xml:space="preserve">For         </w:t>
      </w:r>
    </w:p>
    <w:p w14:paraId="51163A13" w14:textId="77777777" w:rsidR="00BC6E58" w:rsidRDefault="00BC6E58" w:rsidP="00BC6E5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FA23F1">
        <w:rPr>
          <w:rFonts w:ascii="Times New Roman" w:hAnsi="Times New Roman" w:cs="Times New Roman"/>
          <w:b/>
          <w:bCs/>
          <w:sz w:val="32"/>
          <w:szCs w:val="32"/>
        </w:rPr>
        <w:t xml:space="preserve">BCA(AI &amp; DS)     </w:t>
      </w:r>
    </w:p>
    <w:p w14:paraId="5CBEC617" w14:textId="77777777" w:rsidR="00BC6E58" w:rsidRPr="00FA23F1" w:rsidRDefault="00BC6E58" w:rsidP="00BC6E58">
      <w:pPr>
        <w:rPr>
          <w:rFonts w:ascii="Times New Roman" w:hAnsi="Times New Roman" w:cs="Times New Roman"/>
          <w:sz w:val="28"/>
          <w:szCs w:val="28"/>
        </w:rPr>
      </w:pPr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23F1">
        <w:rPr>
          <w:rFonts w:ascii="Times New Roman" w:hAnsi="Times New Roman" w:cs="Times New Roman"/>
          <w:sz w:val="28"/>
          <w:szCs w:val="28"/>
        </w:rPr>
        <w:t xml:space="preserve">(2026-27)                                                                   </w:t>
      </w:r>
    </w:p>
    <w:p w14:paraId="1DC23C5F" w14:textId="77777777" w:rsidR="00BC6E58" w:rsidRDefault="00BC6E58" w:rsidP="00BC6E58">
      <w:pPr>
        <w:rPr>
          <w:rFonts w:ascii="Times New Roman" w:hAnsi="Times New Roman" w:cs="Times New Roman"/>
        </w:rPr>
      </w:pPr>
    </w:p>
    <w:p w14:paraId="3F92BE16" w14:textId="77777777" w:rsidR="00BC6E58" w:rsidRDefault="00BC6E58" w:rsidP="00BC6E58">
      <w:pPr>
        <w:rPr>
          <w:rFonts w:ascii="Times New Roman" w:hAnsi="Times New Roman" w:cs="Times New Roman"/>
        </w:rPr>
      </w:pPr>
    </w:p>
    <w:p w14:paraId="7B9326F5" w14:textId="13FB6079" w:rsidR="00BC6E58" w:rsidRPr="00FA23F1" w:rsidRDefault="00BC6E58" w:rsidP="00BC6E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3F1">
        <w:rPr>
          <w:rFonts w:ascii="Times New Roman" w:hAnsi="Times New Roman" w:cs="Times New Roman"/>
          <w:b/>
          <w:bCs/>
          <w:sz w:val="28"/>
          <w:szCs w:val="28"/>
        </w:rPr>
        <w:t>Prepared by :</w:t>
      </w:r>
      <w:r w:rsidR="003B6058">
        <w:rPr>
          <w:rFonts w:ascii="Times New Roman" w:hAnsi="Times New Roman" w:cs="Times New Roman"/>
          <w:b/>
          <w:bCs/>
          <w:sz w:val="28"/>
          <w:szCs w:val="28"/>
        </w:rPr>
        <w:t xml:space="preserve">Harsh Kumar  </w:t>
      </w:r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FA23F1">
        <w:rPr>
          <w:rFonts w:ascii="Times New Roman" w:hAnsi="Times New Roman" w:cs="Times New Roman"/>
          <w:b/>
          <w:bCs/>
          <w:sz w:val="28"/>
          <w:szCs w:val="28"/>
        </w:rPr>
        <w:t xml:space="preserve">    Submitted To : Dr. Sneh Yadav                                          </w:t>
      </w:r>
    </w:p>
    <w:p w14:paraId="574A8475" w14:textId="2A3F66A3" w:rsidR="00BC6E58" w:rsidRPr="00FA23F1" w:rsidRDefault="00BC6E58" w:rsidP="00BC6E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23F1">
        <w:rPr>
          <w:rFonts w:ascii="Times New Roman" w:hAnsi="Times New Roman" w:cs="Times New Roman"/>
          <w:b/>
          <w:bCs/>
          <w:sz w:val="28"/>
          <w:szCs w:val="28"/>
        </w:rPr>
        <w:t>Roll No : 24012011</w:t>
      </w:r>
      <w:r w:rsidR="003B6058">
        <w:rPr>
          <w:rFonts w:ascii="Times New Roman" w:hAnsi="Times New Roman" w:cs="Times New Roman"/>
          <w:b/>
          <w:bCs/>
          <w:sz w:val="28"/>
          <w:szCs w:val="28"/>
        </w:rPr>
        <w:t>78</w:t>
      </w:r>
    </w:p>
    <w:p w14:paraId="6A0737D1" w14:textId="77777777" w:rsidR="00BC6E58" w:rsidRPr="00BC6E58" w:rsidRDefault="00BC6E58" w:rsidP="00BC6E58">
      <w:pPr>
        <w:rPr>
          <w:rFonts w:ascii="Times New Roman" w:hAnsi="Times New Roman" w:cs="Times New Roman"/>
          <w:sz w:val="30"/>
          <w:szCs w:val="30"/>
        </w:rPr>
      </w:pPr>
      <w:r w:rsidRPr="00BC6E58">
        <w:rPr>
          <w:rFonts w:ascii="Times New Roman" w:hAnsi="Times New Roman" w:cs="Times New Roman"/>
          <w:b/>
          <w:sz w:val="30"/>
          <w:szCs w:val="30"/>
        </w:rPr>
        <w:lastRenderedPageBreak/>
        <w:t xml:space="preserve">Problem Title: </w:t>
      </w:r>
    </w:p>
    <w:p w14:paraId="31F54111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Implementation of Banker’s Algorithm for Deadlock Avoidance </w:t>
      </w:r>
    </w:p>
    <w:p w14:paraId="28CDF17C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Problem Statement </w:t>
      </w:r>
    </w:p>
    <w:p w14:paraId="7FB5E062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Deadlock is a situation in operating systems where a set of processes are unable to proceed because each is waiting for resources held by others. Banker’s Algorithm is a deadlock avoidance technique that ensures the system remains in a safe state. In this assignment, students will implement Banker’s Algorithm and determine whether the system is in a safe state, as well as find the safe sequence of execution. </w:t>
      </w:r>
    </w:p>
    <w:p w14:paraId="7F6E1499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Learning Objectives </w:t>
      </w:r>
    </w:p>
    <w:p w14:paraId="3D191B4E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Understand CPU scheduling concepts </w:t>
      </w:r>
    </w:p>
    <w:p w14:paraId="07396491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Implement FCFS and SJF algorithms </w:t>
      </w:r>
    </w:p>
    <w:p w14:paraId="3FD3D15D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Calculate CT, TAT, WT </w:t>
      </w:r>
    </w:p>
    <w:p w14:paraId="3C13A996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C6E5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C6E58">
        <w:rPr>
          <w:rFonts w:ascii="Times New Roman" w:hAnsi="Times New Roman" w:cs="Times New Roman"/>
          <w:sz w:val="24"/>
          <w:szCs w:val="24"/>
        </w:rPr>
        <w:t xml:space="preserve"> system performance </w:t>
      </w:r>
    </w:p>
    <w:p w14:paraId="595DC04C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>Tools/Technology Used:</w:t>
      </w:r>
      <w:r w:rsidRPr="00BC6E58">
        <w:rPr>
          <w:rFonts w:ascii="Times New Roman" w:hAnsi="Times New Roman" w:cs="Times New Roman"/>
          <w:sz w:val="26"/>
          <w:szCs w:val="26"/>
          <w:vertAlign w:val="subscript"/>
        </w:rPr>
        <w:t xml:space="preserve"> </w:t>
      </w:r>
    </w:p>
    <w:p w14:paraId="7CA71785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Python 3.x </w:t>
      </w:r>
    </w:p>
    <w:p w14:paraId="313E4972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Built-in Python libraries: </w:t>
      </w:r>
      <w:proofErr w:type="spellStart"/>
      <w:r w:rsidRPr="00BC6E58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BC6E58">
        <w:rPr>
          <w:rFonts w:ascii="Times New Roman" w:hAnsi="Times New Roman" w:cs="Times New Roman"/>
          <w:sz w:val="24"/>
          <w:szCs w:val="24"/>
        </w:rPr>
        <w:t xml:space="preserve">, multiprocessing, time </w:t>
      </w:r>
    </w:p>
    <w:p w14:paraId="3D946545" w14:textId="77777777" w:rsidR="00BC6E58" w:rsidRPr="00BC6E58" w:rsidRDefault="00BC6E58" w:rsidP="00BC6E5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Linux OS (optional for simulation) </w:t>
      </w:r>
    </w:p>
    <w:p w14:paraId="00FDCD28" w14:textId="77777777" w:rsidR="00BC6E58" w:rsidRPr="00BC6E58" w:rsidRDefault="00BC6E58" w:rsidP="00BC6E58">
      <w:pPr>
        <w:rPr>
          <w:rFonts w:ascii="Times New Roman" w:hAnsi="Times New Roman" w:cs="Times New Roman"/>
        </w:rPr>
      </w:pPr>
      <w:r w:rsidRPr="00BC6E58">
        <w:rPr>
          <w:rFonts w:ascii="Times New Roman" w:hAnsi="Times New Roman" w:cs="Times New Roman"/>
        </w:rPr>
        <w:t xml:space="preserve"> </w:t>
      </w:r>
    </w:p>
    <w:p w14:paraId="23B416C7" w14:textId="77777777" w:rsidR="00BC6E58" w:rsidRPr="00BC6E58" w:rsidRDefault="00BC6E58" w:rsidP="00BC6E58">
      <w:pPr>
        <w:rPr>
          <w:rFonts w:ascii="Times New Roman" w:hAnsi="Times New Roman" w:cs="Times New Roman"/>
          <w:sz w:val="30"/>
          <w:szCs w:val="30"/>
        </w:rPr>
      </w:pPr>
      <w:r w:rsidRPr="00BC6E58">
        <w:rPr>
          <w:rFonts w:ascii="Times New Roman" w:hAnsi="Times New Roman" w:cs="Times New Roman"/>
          <w:b/>
          <w:sz w:val="30"/>
          <w:szCs w:val="30"/>
        </w:rPr>
        <w:t xml:space="preserve">Assignment Tasks: </w:t>
      </w:r>
    </w:p>
    <w:p w14:paraId="48BD0ACC" w14:textId="77777777" w:rsidR="00BC6E58" w:rsidRPr="00BC6E58" w:rsidRDefault="00BC6E58" w:rsidP="00BC6E58">
      <w:pPr>
        <w:rPr>
          <w:rFonts w:ascii="Times New Roman" w:hAnsi="Times New Roman" w:cs="Times New Roman"/>
          <w:b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  <w:u w:val="single"/>
        </w:rPr>
        <w:t>Task 1: System Input and Data Representation</w:t>
      </w:r>
      <w:r w:rsidRPr="00BC6E58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EDAA051" w14:textId="1329E183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Objective: </w:t>
      </w:r>
    </w:p>
    <w:p w14:paraId="34452878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To understand how resources are allocated to processes in an operating system. </w:t>
      </w:r>
    </w:p>
    <w:p w14:paraId="5C2E4814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Description: </w:t>
      </w:r>
    </w:p>
    <w:p w14:paraId="769001DA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Students will input system data including number of processes, number of resources, allocation matrix, maximum matrix, and available resources. </w:t>
      </w:r>
    </w:p>
    <w:p w14:paraId="0DA3F931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t xml:space="preserve">Sub-Tasks: </w:t>
      </w:r>
    </w:p>
    <w:p w14:paraId="669B7CFA" w14:textId="77777777" w:rsidR="00BC6E58" w:rsidRP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Define number of processes and resources.  </w:t>
      </w:r>
    </w:p>
    <w:p w14:paraId="76167B27" w14:textId="77777777" w:rsidR="00BC6E58" w:rsidRP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Input Allocation Matrix.  </w:t>
      </w:r>
    </w:p>
    <w:p w14:paraId="577F7C6E" w14:textId="77777777" w:rsidR="00BC6E58" w:rsidRP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Input Maximum Matrix.  </w:t>
      </w:r>
    </w:p>
    <w:p w14:paraId="50D56C24" w14:textId="77777777" w:rsidR="00BC6E58" w:rsidRDefault="00BC6E58" w:rsidP="00BC6E58">
      <w:pPr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Input Available Resources.  </w:t>
      </w:r>
    </w:p>
    <w:p w14:paraId="053337C3" w14:textId="77777777" w:rsidR="00BC6E58" w:rsidRPr="00BC6E58" w:rsidRDefault="00BC6E58" w:rsidP="00BC6E58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6A2754D" w14:textId="77777777" w:rsidR="00BC6E58" w:rsidRPr="00BC6E58" w:rsidRDefault="00BC6E58" w:rsidP="00BC6E58">
      <w:pPr>
        <w:rPr>
          <w:rFonts w:ascii="Times New Roman" w:hAnsi="Times New Roman" w:cs="Times New Roman"/>
          <w:sz w:val="26"/>
          <w:szCs w:val="26"/>
        </w:rPr>
      </w:pPr>
      <w:r w:rsidRPr="00BC6E5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Expected Outcome: </w:t>
      </w:r>
    </w:p>
    <w:p w14:paraId="417AC4BE" w14:textId="77777777" w:rsidR="00BC6E58" w:rsidRPr="00BC6E5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 xml:space="preserve">· Understanding of system resource allocation </w:t>
      </w:r>
    </w:p>
    <w:p w14:paraId="6EC97BA2" w14:textId="1DDA8897" w:rsidR="009D5CA8" w:rsidRDefault="00BC6E58" w:rsidP="00BC6E58">
      <w:pPr>
        <w:rPr>
          <w:rFonts w:ascii="Times New Roman" w:hAnsi="Times New Roman" w:cs="Times New Roman"/>
          <w:sz w:val="24"/>
          <w:szCs w:val="24"/>
        </w:rPr>
      </w:pPr>
      <w:r w:rsidRPr="00BC6E58">
        <w:rPr>
          <w:rFonts w:ascii="Times New Roman" w:hAnsi="Times New Roman" w:cs="Times New Roman"/>
          <w:sz w:val="24"/>
          <w:szCs w:val="24"/>
        </w:rPr>
        <w:t>· Ability to represent system state</w:t>
      </w:r>
    </w:p>
    <w:p w14:paraId="70CFBC76" w14:textId="0FEF407C" w:rsidR="00BC6E58" w:rsidRDefault="00BC6E58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C6E58">
        <w:rPr>
          <w:rFonts w:ascii="Times New Roman" w:hAnsi="Times New Roman" w:cs="Times New Roman"/>
          <w:b/>
          <w:bCs/>
          <w:sz w:val="36"/>
          <w:szCs w:val="36"/>
        </w:rPr>
        <w:t>Input :</w:t>
      </w:r>
    </w:p>
    <w:p w14:paraId="09B9028A" w14:textId="77777777" w:rsidR="00002362" w:rsidRPr="00BC6E58" w:rsidRDefault="00002362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8BC8B9" w14:textId="7A9EB24E" w:rsidR="00BC6E58" w:rsidRDefault="00002362" w:rsidP="00BC6E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2B4D34" wp14:editId="74BA687D">
            <wp:extent cx="5731510" cy="5828306"/>
            <wp:effectExtent l="0" t="0" r="2540" b="1270"/>
            <wp:docPr id="449434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34037" name="Picture 4494340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288" cy="583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8E56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3A54B374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54637FAC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2DD6E0E6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317573DF" w14:textId="7EF7EDA8" w:rsidR="00002362" w:rsidRDefault="00002362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2362"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 :</w:t>
      </w:r>
    </w:p>
    <w:p w14:paraId="0422D133" w14:textId="5BC1CAE7" w:rsidR="00002362" w:rsidRPr="00002362" w:rsidRDefault="00002362" w:rsidP="00BC6E5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491D82F" wp14:editId="72468F2A">
            <wp:extent cx="5731510" cy="4118775"/>
            <wp:effectExtent l="0" t="0" r="2540" b="0"/>
            <wp:docPr id="1067740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40840" name="Picture 10677408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187" cy="412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49F6" w14:textId="77777777" w:rsidR="00002362" w:rsidRDefault="00002362" w:rsidP="00BC6E58">
      <w:pPr>
        <w:rPr>
          <w:rFonts w:ascii="Times New Roman" w:hAnsi="Times New Roman" w:cs="Times New Roman"/>
          <w:sz w:val="24"/>
          <w:szCs w:val="24"/>
        </w:rPr>
      </w:pPr>
    </w:p>
    <w:p w14:paraId="34FC727D" w14:textId="7AC8A86B" w:rsidR="00002362" w:rsidRPr="00002362" w:rsidRDefault="00002362" w:rsidP="00002362">
      <w:pPr>
        <w:rPr>
          <w:rFonts w:ascii="Times New Roman" w:hAnsi="Times New Roman" w:cs="Times New Roman"/>
          <w:sz w:val="30"/>
          <w:szCs w:val="30"/>
        </w:rPr>
      </w:pPr>
      <w:r w:rsidRPr="00002362">
        <w:rPr>
          <w:rFonts w:ascii="Times New Roman" w:hAnsi="Times New Roman" w:cs="Times New Roman"/>
          <w:b/>
          <w:sz w:val="30"/>
          <w:szCs w:val="30"/>
          <w:u w:val="single"/>
        </w:rPr>
        <w:t>Task 2: Need Matrix Calculation</w:t>
      </w:r>
      <w:r w:rsidRPr="00002362">
        <w:rPr>
          <w:rFonts w:ascii="Times New Roman" w:hAnsi="Times New Roman" w:cs="Times New Roman"/>
          <w:b/>
          <w:sz w:val="30"/>
          <w:szCs w:val="30"/>
        </w:rPr>
        <w:t xml:space="preserve"> </w:t>
      </w:r>
    </w:p>
    <w:p w14:paraId="53C0E6AC" w14:textId="77777777" w:rsidR="00002362" w:rsidRPr="00002362" w:rsidRDefault="00002362" w:rsidP="00002362">
      <w:pPr>
        <w:rPr>
          <w:rFonts w:ascii="Times New Roman" w:hAnsi="Times New Roman" w:cs="Times New Roman"/>
          <w:sz w:val="26"/>
          <w:szCs w:val="26"/>
        </w:rPr>
      </w:pPr>
      <w:r w:rsidRPr="00002362">
        <w:rPr>
          <w:rFonts w:ascii="Times New Roman" w:hAnsi="Times New Roman" w:cs="Times New Roman"/>
          <w:b/>
          <w:sz w:val="26"/>
          <w:szCs w:val="26"/>
        </w:rPr>
        <w:t xml:space="preserve">Objective: </w:t>
      </w:r>
    </w:p>
    <w:p w14:paraId="2A5E3658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To compute the remaining resource requirements for each process. </w:t>
      </w:r>
    </w:p>
    <w:p w14:paraId="7B5789FC" w14:textId="77777777" w:rsidR="00002362" w:rsidRPr="00002362" w:rsidRDefault="00002362" w:rsidP="00002362">
      <w:pPr>
        <w:rPr>
          <w:rFonts w:ascii="Times New Roman" w:hAnsi="Times New Roman" w:cs="Times New Roman"/>
          <w:sz w:val="26"/>
          <w:szCs w:val="26"/>
        </w:rPr>
      </w:pPr>
      <w:r w:rsidRPr="00002362">
        <w:rPr>
          <w:rFonts w:ascii="Times New Roman" w:hAnsi="Times New Roman" w:cs="Times New Roman"/>
          <w:b/>
          <w:sz w:val="26"/>
          <w:szCs w:val="26"/>
        </w:rPr>
        <w:t xml:space="preserve">Description: </w:t>
      </w:r>
    </w:p>
    <w:p w14:paraId="279436EE" w14:textId="77777777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Need Matrix is calculated using the formula: </w:t>
      </w:r>
    </w:p>
    <w:p w14:paraId="68557557" w14:textId="7EF21172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b/>
          <w:sz w:val="24"/>
          <w:szCs w:val="24"/>
        </w:rPr>
        <w:t>Need = Maximum – Allocation</w:t>
      </w:r>
      <w:r w:rsidRPr="00002362">
        <w:rPr>
          <w:rFonts w:ascii="Times New Roman" w:hAnsi="Times New Roman" w:cs="Times New Roman"/>
          <w:sz w:val="24"/>
          <w:szCs w:val="24"/>
        </w:rPr>
        <w:t xml:space="preserve"> </w:t>
      </w:r>
      <w:r w:rsidRPr="00002362">
        <w:rPr>
          <w:rFonts w:ascii="Times New Roman" w:hAnsi="Times New Roman" w:cs="Times New Roman"/>
          <w:b/>
          <w:sz w:val="24"/>
          <w:szCs w:val="24"/>
        </w:rPr>
        <w:t xml:space="preserve">Sub-Tasks: </w:t>
      </w:r>
    </w:p>
    <w:p w14:paraId="318380EB" w14:textId="77777777" w:rsidR="00002362" w:rsidRPr="00002362" w:rsidRDefault="00002362" w:rsidP="0000236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Calculate Need Matrix.  </w:t>
      </w:r>
    </w:p>
    <w:p w14:paraId="1CF589F2" w14:textId="77777777" w:rsidR="00002362" w:rsidRPr="00002362" w:rsidRDefault="00002362" w:rsidP="00002362">
      <w:pPr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Display the Need Matrix.  </w:t>
      </w:r>
    </w:p>
    <w:p w14:paraId="12B9C2D6" w14:textId="77777777" w:rsidR="00002362" w:rsidRPr="00002362" w:rsidRDefault="00002362" w:rsidP="00002362">
      <w:pPr>
        <w:rPr>
          <w:rFonts w:ascii="Times New Roman" w:hAnsi="Times New Roman" w:cs="Times New Roman"/>
          <w:sz w:val="26"/>
          <w:szCs w:val="26"/>
        </w:rPr>
      </w:pPr>
      <w:r w:rsidRPr="00002362">
        <w:rPr>
          <w:rFonts w:ascii="Times New Roman" w:hAnsi="Times New Roman" w:cs="Times New Roman"/>
          <w:b/>
          <w:sz w:val="26"/>
          <w:szCs w:val="26"/>
        </w:rPr>
        <w:t xml:space="preserve">Expected Outcome: </w:t>
      </w:r>
    </w:p>
    <w:p w14:paraId="7B744EE0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Clear understanding of process requirements </w:t>
      </w:r>
    </w:p>
    <w:p w14:paraId="50FC9E06" w14:textId="3802DDFD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>· Ability to derive required resources</w:t>
      </w:r>
    </w:p>
    <w:p w14:paraId="7567D9DA" w14:textId="77777777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</w:p>
    <w:p w14:paraId="033B1626" w14:textId="77777777" w:rsid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</w:p>
    <w:p w14:paraId="40241EC9" w14:textId="262056D3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02362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Input : </w:t>
      </w:r>
    </w:p>
    <w:p w14:paraId="09B736F4" w14:textId="7A956141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FC1048E" wp14:editId="1D64D880">
            <wp:extent cx="5731510" cy="3599815"/>
            <wp:effectExtent l="0" t="0" r="2540" b="635"/>
            <wp:docPr id="195050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50712" name="Picture 1950507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2DA4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EE3882" w14:textId="6ED3A689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Output : </w:t>
      </w:r>
    </w:p>
    <w:p w14:paraId="36ED14C5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67A04F" w14:textId="5946F9E8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2EE27F4" wp14:editId="0D52B0D4">
            <wp:extent cx="3729162" cy="1852295"/>
            <wp:effectExtent l="0" t="0" r="5080" b="0"/>
            <wp:docPr id="1622588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88229" name="Picture 16225882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40" cy="185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0FCFF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1C5F3A1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8F016C7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8986AB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EACFB8" w14:textId="77777777" w:rsidR="00002362" w:rsidRDefault="00002362" w:rsidP="00002362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02362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Task 3: Banker’s Safety Algorithm Implementation</w:t>
      </w:r>
      <w:r w:rsidRPr="0000236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5187B545" w14:textId="3B1C40B2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5E41EF35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To determine whether the system is in a safe state. </w:t>
      </w:r>
    </w:p>
    <w:p w14:paraId="2282A79C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0964DFF8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The safety algorithm checks if there exists a safe sequence in which all processes can execute without causing deadlock. </w:t>
      </w:r>
    </w:p>
    <w:p w14:paraId="7DF0EDD4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1EE0DBD3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Initialize Work = Available.  </w:t>
      </w:r>
    </w:p>
    <w:p w14:paraId="335DE03B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Initialize Finish array for all processes.  </w:t>
      </w:r>
    </w:p>
    <w:p w14:paraId="33700237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Find a process whose Need ≤ Work.  </w:t>
      </w:r>
    </w:p>
    <w:p w14:paraId="6B11B618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Allocate resources and update Work.  </w:t>
      </w:r>
    </w:p>
    <w:p w14:paraId="2183A6D0" w14:textId="77777777" w:rsidR="00002362" w:rsidRPr="00002362" w:rsidRDefault="00002362" w:rsidP="0000236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Repeat until all processes are completed or no further allocation is possible.  </w:t>
      </w:r>
    </w:p>
    <w:p w14:paraId="52A34936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5D3C79AD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Ability to check safe/unsafe state </w:t>
      </w:r>
    </w:p>
    <w:p w14:paraId="7414D29D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Understanding of deadlock avoidance </w:t>
      </w:r>
    </w:p>
    <w:p w14:paraId="39F6947F" w14:textId="037C719D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Input :</w:t>
      </w:r>
    </w:p>
    <w:p w14:paraId="403B7E77" w14:textId="5E66F6AB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F11EAC5" wp14:editId="2BDD4333">
            <wp:extent cx="5557962" cy="4006850"/>
            <wp:effectExtent l="0" t="0" r="5080" b="0"/>
            <wp:docPr id="17341555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55540" name="Picture 17341555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004" cy="403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3A48" w14:textId="570F211F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 :</w:t>
      </w:r>
    </w:p>
    <w:p w14:paraId="2E7E0361" w14:textId="464757B4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9FC6730" wp14:editId="2192C67A">
            <wp:extent cx="4610743" cy="3581900"/>
            <wp:effectExtent l="0" t="0" r="0" b="0"/>
            <wp:docPr id="1206364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64935" name="Picture 12063649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F52F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084BC1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002362">
        <w:rPr>
          <w:rFonts w:ascii="Times New Roman" w:hAnsi="Times New Roman" w:cs="Times New Roman"/>
          <w:b/>
          <w:bCs/>
          <w:sz w:val="30"/>
          <w:szCs w:val="30"/>
          <w:u w:val="single"/>
        </w:rPr>
        <w:t>Task 4: Safe Sequence Determination</w:t>
      </w:r>
      <w:r w:rsidRPr="00002362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4F4F1C1B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28F60E5A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To find the safe execution order of processes. </w:t>
      </w:r>
    </w:p>
    <w:p w14:paraId="029164AC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1ECFC306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If the system is in a safe state, a sequence of execution is generated. </w:t>
      </w:r>
    </w:p>
    <w:p w14:paraId="23797AED" w14:textId="77777777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066D93FE" w14:textId="77777777" w:rsidR="00002362" w:rsidRPr="00002362" w:rsidRDefault="00002362" w:rsidP="000023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Store processes in safe sequence.  </w:t>
      </w:r>
    </w:p>
    <w:p w14:paraId="3B27711F" w14:textId="77777777" w:rsidR="00002362" w:rsidRDefault="00002362" w:rsidP="0000236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Display the safe sequence. </w:t>
      </w:r>
    </w:p>
    <w:p w14:paraId="34D32C19" w14:textId="1F4F2ABE" w:rsidR="00002362" w:rsidRPr="00002362" w:rsidRDefault="00002362" w:rsidP="0000236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0236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002362"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244F9719" w14:textId="062AC34E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36"/>
          <w:szCs w:val="36"/>
        </w:rPr>
        <w:t xml:space="preserve">· </w:t>
      </w:r>
      <w:r w:rsidRPr="00002362">
        <w:rPr>
          <w:rFonts w:ascii="Times New Roman" w:hAnsi="Times New Roman" w:cs="Times New Roman"/>
          <w:sz w:val="24"/>
          <w:szCs w:val="24"/>
        </w:rPr>
        <w:t xml:space="preserve">Understanding of execution order </w:t>
      </w:r>
    </w:p>
    <w:p w14:paraId="1C644FA9" w14:textId="77777777" w:rsidR="00002362" w:rsidRPr="00002362" w:rsidRDefault="00002362" w:rsidP="00002362">
      <w:pPr>
        <w:rPr>
          <w:rFonts w:ascii="Times New Roman" w:hAnsi="Times New Roman" w:cs="Times New Roman"/>
          <w:sz w:val="24"/>
          <w:szCs w:val="24"/>
        </w:rPr>
      </w:pPr>
      <w:r w:rsidRPr="00002362">
        <w:rPr>
          <w:rFonts w:ascii="Times New Roman" w:hAnsi="Times New Roman" w:cs="Times New Roman"/>
          <w:sz w:val="24"/>
          <w:szCs w:val="24"/>
        </w:rPr>
        <w:t xml:space="preserve">· Visualization of safe process flow </w:t>
      </w:r>
    </w:p>
    <w:p w14:paraId="06122D7E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8C58A2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EB94B0" w14:textId="627C9F04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 :</w:t>
      </w:r>
    </w:p>
    <w:p w14:paraId="683F5F44" w14:textId="62457AA4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E7EC830" wp14:editId="37351BBA">
            <wp:extent cx="5731510" cy="5610225"/>
            <wp:effectExtent l="0" t="0" r="2540" b="9525"/>
            <wp:docPr id="19462231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3136" name="Picture 194622313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48A0C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AD3B4D" w14:textId="543B6DB8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 :</w:t>
      </w:r>
    </w:p>
    <w:p w14:paraId="4D1FA655" w14:textId="77777777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73BA035" w14:textId="13C05951" w:rsidR="00002362" w:rsidRDefault="00002362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52F3A49" wp14:editId="2E9CEF4C">
            <wp:extent cx="5827773" cy="365760"/>
            <wp:effectExtent l="0" t="0" r="1905" b="0"/>
            <wp:docPr id="15477390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739078" name="Picture 154773907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9294" cy="4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9CFB5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A18D630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1BB88A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B41608C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C408DE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Task 5: Result Analysis</w:t>
      </w:r>
      <w:r w:rsidRPr="00C408D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</w:p>
    <w:p w14:paraId="7621C721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Objective: </w:t>
      </w:r>
    </w:p>
    <w:p w14:paraId="08E128E4" w14:textId="77777777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To </w:t>
      </w:r>
      <w:proofErr w:type="spellStart"/>
      <w:r w:rsidRPr="00C408D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408DE">
        <w:rPr>
          <w:rFonts w:ascii="Times New Roman" w:hAnsi="Times New Roman" w:cs="Times New Roman"/>
          <w:sz w:val="24"/>
          <w:szCs w:val="24"/>
        </w:rPr>
        <w:t xml:space="preserve"> system safety and interpret results. </w:t>
      </w:r>
    </w:p>
    <w:p w14:paraId="40EA5585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78DFACF9" w14:textId="77777777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Students will evaluate whether the system is safe or unsafe and justify their results. </w:t>
      </w:r>
    </w:p>
    <w:p w14:paraId="37FBCE9C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Sub-Tasks: </w:t>
      </w:r>
    </w:p>
    <w:p w14:paraId="5231FDC7" w14:textId="77777777" w:rsidR="00C408DE" w:rsidRPr="00C408DE" w:rsidRDefault="00C408DE" w:rsidP="00C408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Identify whether the system is in safe or unsafe state.  </w:t>
      </w:r>
    </w:p>
    <w:p w14:paraId="62E1A397" w14:textId="77777777" w:rsidR="00C408DE" w:rsidRPr="00C408DE" w:rsidRDefault="00C408DE" w:rsidP="00C408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Explain the result.  </w:t>
      </w:r>
    </w:p>
    <w:p w14:paraId="054DD211" w14:textId="77777777" w:rsidR="00C408DE" w:rsidRPr="00C408DE" w:rsidRDefault="00C408DE" w:rsidP="00C408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Compare with theoretical expectations.  </w:t>
      </w:r>
    </w:p>
    <w:p w14:paraId="15809378" w14:textId="77777777" w:rsidR="00C408DE" w:rsidRPr="00C408DE" w:rsidRDefault="00C408DE" w:rsidP="00C408D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C408DE">
        <w:rPr>
          <w:rFonts w:ascii="Times New Roman" w:hAnsi="Times New Roman" w:cs="Times New Roman"/>
          <w:b/>
          <w:bCs/>
          <w:sz w:val="26"/>
          <w:szCs w:val="26"/>
        </w:rPr>
        <w:t xml:space="preserve">Expected Outcome: </w:t>
      </w:r>
    </w:p>
    <w:p w14:paraId="00A62C67" w14:textId="77777777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36"/>
          <w:szCs w:val="36"/>
        </w:rPr>
        <w:t xml:space="preserve">· </w:t>
      </w:r>
      <w:r w:rsidRPr="00C408DE">
        <w:rPr>
          <w:rFonts w:ascii="Times New Roman" w:hAnsi="Times New Roman" w:cs="Times New Roman"/>
          <w:sz w:val="24"/>
          <w:szCs w:val="24"/>
        </w:rPr>
        <w:t xml:space="preserve">Analytical thinking </w:t>
      </w:r>
    </w:p>
    <w:p w14:paraId="02021BAD" w14:textId="77777777" w:rsid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 w:rsidRPr="00C408DE">
        <w:rPr>
          <w:rFonts w:ascii="Times New Roman" w:hAnsi="Times New Roman" w:cs="Times New Roman"/>
          <w:sz w:val="24"/>
          <w:szCs w:val="24"/>
        </w:rPr>
        <w:t xml:space="preserve">· Understanding of real-world deadlock scenario </w:t>
      </w:r>
    </w:p>
    <w:p w14:paraId="7AE96510" w14:textId="66D71584" w:rsidR="00C408DE" w:rsidRPr="00C408DE" w:rsidRDefault="00C408DE" w:rsidP="00C408D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408DE">
        <w:rPr>
          <w:rFonts w:ascii="Times New Roman" w:hAnsi="Times New Roman" w:cs="Times New Roman"/>
          <w:b/>
          <w:bCs/>
          <w:sz w:val="36"/>
          <w:szCs w:val="36"/>
        </w:rPr>
        <w:t>Input :</w:t>
      </w:r>
    </w:p>
    <w:p w14:paraId="45A570E1" w14:textId="4895AC03" w:rsidR="00C408DE" w:rsidRPr="00C408DE" w:rsidRDefault="00C408DE" w:rsidP="00C408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F4D644" wp14:editId="01DBD3FF">
            <wp:extent cx="5730562" cy="4731026"/>
            <wp:effectExtent l="0" t="0" r="3810" b="0"/>
            <wp:docPr id="8881104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10483" name="Picture 8881104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25" cy="474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040AA" w14:textId="2B45F959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Output :</w:t>
      </w:r>
    </w:p>
    <w:p w14:paraId="47062801" w14:textId="77777777" w:rsidR="00C408DE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8EC17C" w14:textId="7ADCD386" w:rsidR="00C408DE" w:rsidRPr="00002362" w:rsidRDefault="00C408DE" w:rsidP="0000236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4ABC4CD" wp14:editId="5A5E3095">
            <wp:extent cx="5731510" cy="1717481"/>
            <wp:effectExtent l="0" t="0" r="2540" b="0"/>
            <wp:docPr id="7340581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58147" name="Picture 7340581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293" cy="172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8DE" w:rsidRPr="00002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A54B9"/>
    <w:multiLevelType w:val="hybridMultilevel"/>
    <w:tmpl w:val="0320335E"/>
    <w:lvl w:ilvl="0" w:tplc="139EFC0A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A6D6E1C2">
      <w:start w:val="1"/>
      <w:numFmt w:val="decimal"/>
      <w:lvlText w:val="%2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947827B6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68A4BEC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80CADF4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F4D3DA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DC2E70E8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78E125C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BD5018D0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44246C48"/>
    <w:multiLevelType w:val="hybridMultilevel"/>
    <w:tmpl w:val="8AE4C9DE"/>
    <w:lvl w:ilvl="0" w:tplc="DC7AC980">
      <w:start w:val="1"/>
      <w:numFmt w:val="bullet"/>
      <w:lvlText w:val="•"/>
      <w:lvlJc w:val="left"/>
      <w:pPr>
        <w:ind w:left="14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B720C9EA">
      <w:start w:val="1"/>
      <w:numFmt w:val="decimal"/>
      <w:lvlText w:val="%2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B64FCA6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F774AEAA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28B87836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ED4C4AE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FB2676C4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B48006B0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9EAA332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6E4D598D"/>
    <w:multiLevelType w:val="hybridMultilevel"/>
    <w:tmpl w:val="60287BD8"/>
    <w:lvl w:ilvl="0" w:tplc="975652A6">
      <w:start w:val="1"/>
      <w:numFmt w:val="decimal"/>
      <w:lvlText w:val="%1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64C6326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894604E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EDC7644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6BA034B6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0AE7AB2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640A489C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15AB4D0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36C9B8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74484E77"/>
    <w:multiLevelType w:val="hybridMultilevel"/>
    <w:tmpl w:val="D5C0CBA8"/>
    <w:lvl w:ilvl="0" w:tplc="94E6DA60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54C091E">
      <w:start w:val="1"/>
      <w:numFmt w:val="decimal"/>
      <w:lvlText w:val="%2.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0D18D626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0CA6896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7DA79E8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0B04696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6D6FA7C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DC2C0A8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F22D2D6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C5D4C4B"/>
    <w:multiLevelType w:val="hybridMultilevel"/>
    <w:tmpl w:val="326CE244"/>
    <w:lvl w:ilvl="0" w:tplc="FAE4A9EC">
      <w:start w:val="1"/>
      <w:numFmt w:val="decimal"/>
      <w:lvlText w:val="%1."/>
      <w:lvlJc w:val="left"/>
      <w:pPr>
        <w:ind w:left="173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49F6DDC6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A3580E5E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9AC05DAE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1882E38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8D767648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C724502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AFD28F0E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BAE678C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674618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287320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021831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8876365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0242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58"/>
    <w:rsid w:val="00002362"/>
    <w:rsid w:val="00151DB4"/>
    <w:rsid w:val="0024254D"/>
    <w:rsid w:val="003B6058"/>
    <w:rsid w:val="009D5CA8"/>
    <w:rsid w:val="00BC6E58"/>
    <w:rsid w:val="00C408DE"/>
    <w:rsid w:val="00E6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B4E0"/>
  <w15:chartTrackingRefBased/>
  <w15:docId w15:val="{8D1623BF-2598-4A14-9F36-6B1DF4B2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E58"/>
  </w:style>
  <w:style w:type="paragraph" w:styleId="Heading1">
    <w:name w:val="heading 1"/>
    <w:basedOn w:val="Normal"/>
    <w:next w:val="Normal"/>
    <w:link w:val="Heading1Char"/>
    <w:uiPriority w:val="9"/>
    <w:qFormat/>
    <w:rsid w:val="00BC6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Payal Tanwar</dc:creator>
  <cp:keywords/>
  <dc:description/>
  <cp:lastModifiedBy>Harsh Dhillon</cp:lastModifiedBy>
  <cp:revision>2</cp:revision>
  <cp:lastPrinted>2026-03-28T14:46:00Z</cp:lastPrinted>
  <dcterms:created xsi:type="dcterms:W3CDTF">2026-03-28T13:55:00Z</dcterms:created>
  <dcterms:modified xsi:type="dcterms:W3CDTF">2026-03-31T16:02:00Z</dcterms:modified>
</cp:coreProperties>
</file>