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1E27" w14:textId="77777777" w:rsidR="00D7455A" w:rsidRDefault="00D7455A" w:rsidP="00D7455A">
      <w:r>
        <w:t xml:space="preserve">Problem – </w:t>
      </w:r>
    </w:p>
    <w:p w14:paraId="5402CECD" w14:textId="77777777" w:rsidR="00D7455A" w:rsidRPr="00D7455A" w:rsidRDefault="00D7455A" w:rsidP="00D7455A"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1</w:t>
      </w:r>
      <w:r w:rsidRPr="00D7455A">
        <w:t xml:space="preserve">. A list of all employees recruited by Paul Allen </w:t>
      </w:r>
    </w:p>
    <w:p w14:paraId="2B80DB22" w14:textId="77777777" w:rsidR="00D7455A" w:rsidRPr="00D7455A" w:rsidRDefault="00D7455A" w:rsidP="00D7455A">
      <w:r w:rsidRPr="00D7455A">
        <w:t>2. A list of employees in Marketing recruited by John Do</w:t>
      </w:r>
    </w:p>
    <w:p w14:paraId="2A966440" w14:textId="6248A50D" w:rsidR="00D7455A" w:rsidRPr="00D7455A" w:rsidRDefault="00D7455A" w:rsidP="00D7455A">
      <w:r w:rsidRPr="00D7455A">
        <w:t>3. Output the count of employees in each department</w:t>
      </w:r>
    </w:p>
    <w:p w14:paraId="13E7C97A" w14:textId="68863E15" w:rsidR="00D7455A" w:rsidRDefault="00D7455A" w:rsidP="00D7455A"/>
    <w:p w14:paraId="0108A22B" w14:textId="7325A275" w:rsidR="00D7455A" w:rsidRDefault="00D7455A" w:rsidP="00D7455A">
      <w:r>
        <w:t xml:space="preserve">Approach- </w:t>
      </w:r>
    </w:p>
    <w:p w14:paraId="12101998" w14:textId="383DD57A" w:rsidR="00D7455A" w:rsidRPr="00A74C06" w:rsidRDefault="00A74C06" w:rsidP="00D7455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t>First,</w:t>
      </w:r>
      <w:r w:rsidR="00D7455A">
        <w:t xml:space="preserve"> we drop all the null</w:t>
      </w:r>
      <w:r>
        <w:t xml:space="preserve"> columns F5 and F8.</w:t>
      </w:r>
    </w:p>
    <w:p w14:paraId="226DA757" w14:textId="06D16E99" w:rsidR="00A74C06" w:rsidRDefault="00A74C06" w:rsidP="00D7455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We separated Employee data into a new table called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EmplyeeBD</w:t>
      </w:r>
      <w:proofErr w:type="spellEnd"/>
    </w:p>
    <w:p w14:paraId="2B8C927D" w14:textId="22C063FC" w:rsidR="00A74C06" w:rsidRDefault="00A74C06" w:rsidP="00D7455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We deleted all the null values from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EmplyeeBD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table to get all the relevant Employee Data.</w:t>
      </w:r>
    </w:p>
    <w:p w14:paraId="49C86FE5" w14:textId="3E8B52CA" w:rsidR="00A74C06" w:rsidRDefault="00A74C06" w:rsidP="00D7455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We rename all the columns for our easier understanding.</w:t>
      </w:r>
    </w:p>
    <w:p w14:paraId="01F3F43E" w14:textId="6AD103B2" w:rsidR="00A74C06" w:rsidRDefault="00A74C06" w:rsidP="00D7455A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We perform the similar steps (2-4) and create table 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RecruitrBD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DeptBD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.</w:t>
      </w:r>
    </w:p>
    <w:p w14:paraId="421B40CC" w14:textId="1275AC8A" w:rsidR="00A74C06" w:rsidRPr="00A74C06" w:rsidRDefault="00A74C06" w:rsidP="00A74C06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We then join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EmplyeeBD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RecruitrID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common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RecruiterID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name the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RecruitrDeptJoined</w:t>
      </w:r>
      <w:proofErr w:type="spellEnd"/>
    </w:p>
    <w:p w14:paraId="4DC07055" w14:textId="16B61B39" w:rsidR="00D7455A" w:rsidRPr="00A74C06" w:rsidRDefault="00A74C06" w:rsidP="00E57F7C">
      <w:pPr>
        <w:pStyle w:val="ListParagraph"/>
        <w:numPr>
          <w:ilvl w:val="0"/>
          <w:numId w:val="2"/>
        </w:numPr>
      </w:pPr>
      <w:r w:rsidRPr="00A74C06"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We then join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RecruiterDeptJoined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Dept ID using common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We get a new table with all the data and in a better way.</w:t>
      </w:r>
    </w:p>
    <w:p w14:paraId="16C61929" w14:textId="5E7A36EA" w:rsidR="00D7455A" w:rsidRDefault="00D7455A"/>
    <w:sectPr w:rsidR="00D7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418"/>
    <w:multiLevelType w:val="hybridMultilevel"/>
    <w:tmpl w:val="FA647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108C"/>
    <w:multiLevelType w:val="hybridMultilevel"/>
    <w:tmpl w:val="385C8376"/>
    <w:lvl w:ilvl="0" w:tplc="8674AB6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5A"/>
    <w:rsid w:val="0011387A"/>
    <w:rsid w:val="00A74C06"/>
    <w:rsid w:val="00D7455A"/>
    <w:rsid w:val="00F1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FBE6"/>
  <w15:chartTrackingRefBased/>
  <w15:docId w15:val="{D13AA2B8-42A1-440E-819E-E68247C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2021-10-27T08:15:00Z</dcterms:created>
  <dcterms:modified xsi:type="dcterms:W3CDTF">2021-10-27T08:53:00Z</dcterms:modified>
</cp:coreProperties>
</file>