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BBDE" w14:textId="77777777" w:rsidR="007F412E" w:rsidRPr="007F412E" w:rsidRDefault="007F412E" w:rsidP="007F412E">
      <w:pPr>
        <w:rPr>
          <w:b/>
          <w:bCs/>
        </w:rPr>
      </w:pPr>
      <w:r w:rsidRPr="007F412E">
        <w:rPr>
          <w:b/>
          <w:bCs/>
        </w:rPr>
        <w:t>DR TUSHITA SINGH</w:t>
      </w:r>
    </w:p>
    <w:p w14:paraId="482903BF" w14:textId="77777777" w:rsidR="007F412E" w:rsidRDefault="007F412E" w:rsidP="007F412E">
      <w:r w:rsidRPr="007F412E">
        <w:t>MDS (Orthodontics and Dentofacial Orthopedics)</w:t>
      </w:r>
      <w:r w:rsidRPr="007F412E">
        <w:br/>
        <w:t>11 Years of Experience</w:t>
      </w:r>
    </w:p>
    <w:p w14:paraId="688196E4" w14:textId="77777777" w:rsidR="007F412E" w:rsidRDefault="007F412E" w:rsidP="007F412E">
      <w:r w:rsidRPr="00611570">
        <w:t>Dr Tushita Singh is an Orthodontist with an experience of 11 years in this field. She specializes</w:t>
      </w:r>
      <w:r>
        <w:t xml:space="preserve"> in invisible braces for adults</w:t>
      </w:r>
      <w:r w:rsidRPr="00611570">
        <w:t>.</w:t>
      </w:r>
      <w:r>
        <w:t xml:space="preserve"> She is a </w:t>
      </w:r>
      <w:r>
        <w:rPr>
          <w:b/>
        </w:rPr>
        <w:t xml:space="preserve">Certified Invisalign Provider </w:t>
      </w:r>
      <w:r>
        <w:t>as well.</w:t>
      </w:r>
      <w:r w:rsidRPr="00611570">
        <w:t xml:space="preserve"> Along with this she is also a competent general dentist, handling all general procedures including root</w:t>
      </w:r>
      <w:r>
        <w:t xml:space="preserve"> canal, crowns, extraction etc.</w:t>
      </w:r>
    </w:p>
    <w:p w14:paraId="4E86A73B" w14:textId="5DA6E982" w:rsidR="007F412E" w:rsidRDefault="007F412E" w:rsidP="007F412E">
      <w:r w:rsidRPr="00611570">
        <w:t xml:space="preserve">She has worked in many prestigious hospitals in Delhi NCR including </w:t>
      </w:r>
      <w:r w:rsidRPr="00611570">
        <w:rPr>
          <w:b/>
        </w:rPr>
        <w:t>Manipal Hospital</w:t>
      </w:r>
      <w:r w:rsidRPr="00611570">
        <w:t xml:space="preserve"> (Dwarka), </w:t>
      </w:r>
      <w:r w:rsidRPr="00611570">
        <w:rPr>
          <w:b/>
        </w:rPr>
        <w:t xml:space="preserve">Holy Angels Hospital </w:t>
      </w:r>
      <w:r w:rsidRPr="00611570">
        <w:t xml:space="preserve">(Vasant Vihar), </w:t>
      </w:r>
      <w:r w:rsidRPr="00611570">
        <w:rPr>
          <w:b/>
        </w:rPr>
        <w:t>B L Kapoor Hospital</w:t>
      </w:r>
      <w:r w:rsidRPr="00611570">
        <w:t xml:space="preserve"> (Karol</w:t>
      </w:r>
      <w:r w:rsidR="00AA3133">
        <w:t xml:space="preserve"> B</w:t>
      </w:r>
      <w:r w:rsidRPr="00611570">
        <w:t xml:space="preserve">agh), </w:t>
      </w:r>
      <w:r w:rsidRPr="00611570">
        <w:rPr>
          <w:b/>
        </w:rPr>
        <w:t>Max hospital</w:t>
      </w:r>
      <w:r w:rsidRPr="00611570">
        <w:t xml:space="preserve"> (Noida), </w:t>
      </w:r>
      <w:r w:rsidRPr="00611570">
        <w:rPr>
          <w:b/>
        </w:rPr>
        <w:t>Fortis Hospital</w:t>
      </w:r>
      <w:r w:rsidRPr="00611570">
        <w:t xml:space="preserve">, </w:t>
      </w:r>
      <w:r w:rsidRPr="00611570">
        <w:rPr>
          <w:b/>
        </w:rPr>
        <w:t>Columbia Asia Hospital</w:t>
      </w:r>
      <w:r w:rsidRPr="00611570">
        <w:t xml:space="preserve"> (Palam Vihar) and has been a visiting consultant in numerous private clinics and dispensaries, as well as dividing her time between her private practice in Dwarka and Gurgaon. She is trained in conventional and Self ligating braces, as well as handling complex surgic</w:t>
      </w:r>
      <w:r>
        <w:t>al cases needing jaw alignment.</w:t>
      </w:r>
    </w:p>
    <w:p w14:paraId="1ECA6CAF" w14:textId="77777777" w:rsidR="007F412E" w:rsidRDefault="007F412E" w:rsidP="007F412E">
      <w:r w:rsidRPr="00611570">
        <w:t>She has travelled to 19 countries and still counting. She uses her love for travel to interact with International dentists of all countries, and sharing her knowledge while bringing back their knowledge too. She is a qualified scuba diving trainer and has enjoyed many adventure sports such as sky diving, kayaking, paragliding and rock climbing; and encourages her patients to take a similar approach to a healthy lifestyle.</w:t>
      </w:r>
    </w:p>
    <w:p w14:paraId="56B83EC7" w14:textId="77777777" w:rsidR="007F412E" w:rsidRDefault="007F412E" w:rsidP="00611570">
      <w:pPr>
        <w:rPr>
          <w:b/>
          <w:bCs/>
        </w:rPr>
      </w:pPr>
    </w:p>
    <w:p w14:paraId="754D43E3" w14:textId="77777777" w:rsidR="00611570" w:rsidRPr="00611570" w:rsidRDefault="00611570" w:rsidP="00611570">
      <w:pPr>
        <w:rPr>
          <w:b/>
          <w:bCs/>
        </w:rPr>
      </w:pPr>
      <w:r w:rsidRPr="00611570">
        <w:rPr>
          <w:b/>
          <w:bCs/>
        </w:rPr>
        <w:t xml:space="preserve">DR </w:t>
      </w:r>
      <w:r w:rsidR="007F412E">
        <w:rPr>
          <w:b/>
          <w:bCs/>
        </w:rPr>
        <w:t>MAHIMA YADAV</w:t>
      </w:r>
    </w:p>
    <w:p w14:paraId="30325560" w14:textId="60827B77" w:rsidR="00FB2D31" w:rsidRDefault="00FB2D31" w:rsidP="00611570">
      <w:r>
        <w:t xml:space="preserve">BDS, </w:t>
      </w:r>
      <w:r w:rsidR="00D74BAC">
        <w:t xml:space="preserve">MIDA, General and Cosmetic Dentist, </w:t>
      </w:r>
      <w:r w:rsidR="00AA3133">
        <w:t>Certified</w:t>
      </w:r>
      <w:r>
        <w:t xml:space="preserve"> Endodontist</w:t>
      </w:r>
    </w:p>
    <w:p w14:paraId="16020BBC" w14:textId="77777777" w:rsidR="00D74BAC" w:rsidRDefault="005C64BB" w:rsidP="00611570">
      <w:r>
        <w:t>6</w:t>
      </w:r>
      <w:r w:rsidR="00611570" w:rsidRPr="00611570">
        <w:t xml:space="preserve"> Years of Experience</w:t>
      </w:r>
      <w:r w:rsidR="00611570" w:rsidRPr="00611570">
        <w:br/>
      </w:r>
      <w:r w:rsidR="00D74BAC">
        <w:t>Dr Mahima Yadav</w:t>
      </w:r>
      <w:r>
        <w:t xml:space="preserve"> is a dentist with 6</w:t>
      </w:r>
      <w:r w:rsidR="00D74BAC">
        <w:t xml:space="preserve"> years of experience in this field. Her chosen specialty is Pain-free Single-sitting Root canal treatment. This is only exceeded by her expertise in cosmetic dentistry.</w:t>
      </w:r>
    </w:p>
    <w:p w14:paraId="6788E630" w14:textId="77777777" w:rsidR="00D74BAC" w:rsidRDefault="00D74BAC" w:rsidP="00611570">
      <w:r>
        <w:t xml:space="preserve">Dr Mahima Yadav is the most sought after cosmetic dentist in Dwarka for </w:t>
      </w:r>
      <w:r w:rsidRPr="00D74BAC">
        <w:rPr>
          <w:b/>
        </w:rPr>
        <w:t>Dental Veneers</w:t>
      </w:r>
      <w:r>
        <w:t xml:space="preserve">, </w:t>
      </w:r>
      <w:r>
        <w:rPr>
          <w:b/>
        </w:rPr>
        <w:t>Digital Smile Ma</w:t>
      </w:r>
      <w:r w:rsidRPr="00D74BAC">
        <w:rPr>
          <w:b/>
        </w:rPr>
        <w:t xml:space="preserve">keover </w:t>
      </w:r>
      <w:r>
        <w:t xml:space="preserve">and </w:t>
      </w:r>
      <w:r>
        <w:rPr>
          <w:b/>
        </w:rPr>
        <w:t>3D Smile De</w:t>
      </w:r>
      <w:r w:rsidRPr="00D74BAC">
        <w:rPr>
          <w:b/>
        </w:rPr>
        <w:t>sign</w:t>
      </w:r>
      <w:r>
        <w:t>.</w:t>
      </w:r>
      <w:r w:rsidR="005C64BB">
        <w:t xml:space="preserve"> Her referral patients for Smile makeovers within Dwarka alone exceed hundreds of successfully completed cases.</w:t>
      </w:r>
    </w:p>
    <w:p w14:paraId="09F3B6CD" w14:textId="77777777" w:rsidR="005C64BB" w:rsidRDefault="005C64BB" w:rsidP="00611570">
      <w:r>
        <w:t>She is</w:t>
      </w:r>
      <w:r w:rsidR="003933BC">
        <w:t xml:space="preserve"> equally</w:t>
      </w:r>
      <w:r>
        <w:t xml:space="preserve"> </w:t>
      </w:r>
      <w:r w:rsidR="003933BC">
        <w:t xml:space="preserve">exceptional </w:t>
      </w:r>
      <w:r>
        <w:t>at</w:t>
      </w:r>
      <w:r w:rsidR="003933BC">
        <w:t xml:space="preserve"> the most complex as well as the routine dental procedures. Her hidden skills lie in completing </w:t>
      </w:r>
      <w:r w:rsidR="003933BC">
        <w:rPr>
          <w:b/>
        </w:rPr>
        <w:t>Complex Surgical Ex</w:t>
      </w:r>
      <w:r w:rsidR="003933BC" w:rsidRPr="003933BC">
        <w:rPr>
          <w:b/>
        </w:rPr>
        <w:t>tractions</w:t>
      </w:r>
      <w:r w:rsidR="003933BC">
        <w:t xml:space="preserve">, </w:t>
      </w:r>
      <w:r w:rsidR="003933BC">
        <w:rPr>
          <w:b/>
        </w:rPr>
        <w:t>Wisdom Tooth Su</w:t>
      </w:r>
      <w:r w:rsidR="003933BC" w:rsidRPr="003933BC">
        <w:rPr>
          <w:b/>
        </w:rPr>
        <w:t>rgeries</w:t>
      </w:r>
      <w:r w:rsidR="003933BC">
        <w:t xml:space="preserve"> and </w:t>
      </w:r>
      <w:r w:rsidR="003933BC">
        <w:rPr>
          <w:b/>
        </w:rPr>
        <w:t>Single Sitting Root Ca</w:t>
      </w:r>
      <w:r w:rsidR="003933BC" w:rsidRPr="003933BC">
        <w:rPr>
          <w:b/>
        </w:rPr>
        <w:t>nals</w:t>
      </w:r>
      <w:r w:rsidR="003933BC">
        <w:t xml:space="preserve"> with pain free ease in a jiffy.</w:t>
      </w:r>
    </w:p>
    <w:p w14:paraId="65B89782" w14:textId="13C4F9FE" w:rsidR="00D26049" w:rsidRDefault="00D26049" w:rsidP="00611570">
      <w:r>
        <w:t xml:space="preserve">She has previously worked in a corporate dental chain for many years, gathering experience for smooth, hassle-free dental treatment for all her patients. In her spare </w:t>
      </w:r>
      <w:r w:rsidR="00AA3133">
        <w:t>time,</w:t>
      </w:r>
      <w:r>
        <w:t xml:space="preserve"> she also does consultations in neighboring dental clinics and hospitals in </w:t>
      </w:r>
      <w:r w:rsidR="00AA3133">
        <w:t>Delhi</w:t>
      </w:r>
      <w:r>
        <w:t xml:space="preserve"> and NCR. </w:t>
      </w:r>
    </w:p>
    <w:p w14:paraId="7599498A" w14:textId="77777777" w:rsidR="003933BC" w:rsidRDefault="003933BC" w:rsidP="00611570">
      <w:r>
        <w:t>She spends most of her day following the hectic clinic OPD and her free time with her toddler son, exploring new exotic recipes and spending quality family time together.</w:t>
      </w:r>
    </w:p>
    <w:p w14:paraId="14A721E1" w14:textId="77777777" w:rsidR="00D74BAC" w:rsidRDefault="00D74BAC" w:rsidP="00611570"/>
    <w:sectPr w:rsidR="00D74BAC" w:rsidSect="009F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570"/>
    <w:rsid w:val="002A7FE6"/>
    <w:rsid w:val="003933BC"/>
    <w:rsid w:val="005C64BB"/>
    <w:rsid w:val="00611570"/>
    <w:rsid w:val="007F412E"/>
    <w:rsid w:val="009F7628"/>
    <w:rsid w:val="00AA3133"/>
    <w:rsid w:val="00C92EDD"/>
    <w:rsid w:val="00D26049"/>
    <w:rsid w:val="00D74BAC"/>
    <w:rsid w:val="00FB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B89E"/>
  <w15:docId w15:val="{7B1C51E3-F13E-427B-940D-87196373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0023">
      <w:bodyDiv w:val="1"/>
      <w:marLeft w:val="0"/>
      <w:marRight w:val="0"/>
      <w:marTop w:val="0"/>
      <w:marBottom w:val="0"/>
      <w:divBdr>
        <w:top w:val="none" w:sz="0" w:space="0" w:color="auto"/>
        <w:left w:val="none" w:sz="0" w:space="0" w:color="auto"/>
        <w:bottom w:val="none" w:sz="0" w:space="0" w:color="auto"/>
        <w:right w:val="none" w:sz="0" w:space="0" w:color="auto"/>
      </w:divBdr>
    </w:div>
    <w:div w:id="693266082">
      <w:bodyDiv w:val="1"/>
      <w:marLeft w:val="0"/>
      <w:marRight w:val="0"/>
      <w:marTop w:val="0"/>
      <w:marBottom w:val="0"/>
      <w:divBdr>
        <w:top w:val="none" w:sz="0" w:space="0" w:color="auto"/>
        <w:left w:val="none" w:sz="0" w:space="0" w:color="auto"/>
        <w:bottom w:val="none" w:sz="0" w:space="0" w:color="auto"/>
        <w:right w:val="none" w:sz="0" w:space="0" w:color="auto"/>
      </w:divBdr>
    </w:div>
    <w:div w:id="1036350594">
      <w:bodyDiv w:val="1"/>
      <w:marLeft w:val="0"/>
      <w:marRight w:val="0"/>
      <w:marTop w:val="0"/>
      <w:marBottom w:val="0"/>
      <w:divBdr>
        <w:top w:val="none" w:sz="0" w:space="0" w:color="auto"/>
        <w:left w:val="none" w:sz="0" w:space="0" w:color="auto"/>
        <w:bottom w:val="none" w:sz="0" w:space="0" w:color="auto"/>
        <w:right w:val="none" w:sz="0" w:space="0" w:color="auto"/>
      </w:divBdr>
    </w:div>
    <w:div w:id="12183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Harshit Yadav</cp:lastModifiedBy>
  <cp:revision>4</cp:revision>
  <dcterms:created xsi:type="dcterms:W3CDTF">2021-06-22T13:27:00Z</dcterms:created>
  <dcterms:modified xsi:type="dcterms:W3CDTF">2021-06-23T19:05:00Z</dcterms:modified>
</cp:coreProperties>
</file>