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6283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1. Brand Overview</w:t>
      </w:r>
    </w:p>
    <w:p w14:paraId="3D8FFFA0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Product Name</w:t>
      </w:r>
    </w:p>
    <w:p w14:paraId="584E7444" w14:textId="77777777" w:rsidR="00BB0B38" w:rsidRPr="00BB0B38" w:rsidRDefault="00BB0B38" w:rsidP="00BB0B38">
      <w:proofErr w:type="spellStart"/>
      <w:r w:rsidRPr="00BB0B38">
        <w:rPr>
          <w:b/>
          <w:bCs/>
        </w:rPr>
        <w:t>DevPilot</w:t>
      </w:r>
      <w:proofErr w:type="spellEnd"/>
      <w:r w:rsidRPr="00BB0B38">
        <w:rPr>
          <w:b/>
          <w:bCs/>
        </w:rPr>
        <w:t xml:space="preserve"> AI</w:t>
      </w:r>
    </w:p>
    <w:p w14:paraId="54CF380F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Tagline</w:t>
      </w:r>
    </w:p>
    <w:p w14:paraId="2CA66BBF" w14:textId="77777777" w:rsidR="00BB0B38" w:rsidRPr="00BB0B38" w:rsidRDefault="00BB0B38" w:rsidP="00BB0B38">
      <w:r w:rsidRPr="00BB0B38">
        <w:rPr>
          <w:b/>
          <w:bCs/>
        </w:rPr>
        <w:t>Build Software Faster with AI Agents</w:t>
      </w:r>
    </w:p>
    <w:p w14:paraId="07803F21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Short Description</w:t>
      </w:r>
    </w:p>
    <w:p w14:paraId="5E028611" w14:textId="77777777" w:rsidR="00BB0B38" w:rsidRPr="00BB0B38" w:rsidRDefault="00BB0B38" w:rsidP="00BB0B38">
      <w:proofErr w:type="spellStart"/>
      <w:r w:rsidRPr="00BB0B38">
        <w:t>DevPilot</w:t>
      </w:r>
      <w:proofErr w:type="spellEnd"/>
      <w:r w:rsidRPr="00BB0B38">
        <w:t xml:space="preserve"> AI is a multi-agent software development platform that assists developers throughout the software development lifecycle. It combines specialized AI agents for software architecture, frontend development, and UI/UX design into a single collaborative workspace.</w:t>
      </w:r>
    </w:p>
    <w:p w14:paraId="21DE130B" w14:textId="77777777" w:rsidR="00BB0B38" w:rsidRPr="00BB0B38" w:rsidRDefault="00BB0B38" w:rsidP="00BB0B38">
      <w:r w:rsidRPr="00BB0B38">
        <w:pict w14:anchorId="2E7BC265">
          <v:rect id="_x0000_i1127" style="width:0;height:1.5pt" o:hralign="center" o:hrstd="t" o:hr="t" fillcolor="#a0a0a0" stroked="f"/>
        </w:pict>
      </w:r>
    </w:p>
    <w:p w14:paraId="5F8D50CE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2. Brand Personality</w:t>
      </w:r>
    </w:p>
    <w:p w14:paraId="4B61D76F" w14:textId="77777777" w:rsidR="00BB0B38" w:rsidRPr="00BB0B38" w:rsidRDefault="00BB0B38" w:rsidP="00BB0B38">
      <w:proofErr w:type="spellStart"/>
      <w:r w:rsidRPr="00BB0B38">
        <w:t>DevPilot</w:t>
      </w:r>
      <w:proofErr w:type="spellEnd"/>
      <w:r w:rsidRPr="00BB0B38">
        <w:t xml:space="preserve"> AI represents the next generation of AI-powered software engineering.</w:t>
      </w:r>
    </w:p>
    <w:p w14:paraId="0392AD0C" w14:textId="77777777" w:rsidR="00BB0B38" w:rsidRPr="00BB0B38" w:rsidRDefault="00BB0B38" w:rsidP="00BB0B38">
      <w:r w:rsidRPr="00BB0B38">
        <w:t>The brand is built on six core values:</w:t>
      </w:r>
    </w:p>
    <w:p w14:paraId="2D05522B" w14:textId="77777777" w:rsidR="00BB0B38" w:rsidRPr="00BB0B38" w:rsidRDefault="00BB0B38" w:rsidP="00BB0B38">
      <w:pPr>
        <w:numPr>
          <w:ilvl w:val="0"/>
          <w:numId w:val="1"/>
        </w:numPr>
      </w:pPr>
      <w:r w:rsidRPr="00BB0B38">
        <w:t xml:space="preserve">Innovation </w:t>
      </w:r>
    </w:p>
    <w:p w14:paraId="402E06ED" w14:textId="77777777" w:rsidR="00BB0B38" w:rsidRPr="00BB0B38" w:rsidRDefault="00BB0B38" w:rsidP="00BB0B38">
      <w:pPr>
        <w:numPr>
          <w:ilvl w:val="0"/>
          <w:numId w:val="1"/>
        </w:numPr>
      </w:pPr>
      <w:r w:rsidRPr="00BB0B38">
        <w:t xml:space="preserve">Intelligence </w:t>
      </w:r>
    </w:p>
    <w:p w14:paraId="40CC7AA1" w14:textId="77777777" w:rsidR="00BB0B38" w:rsidRPr="00BB0B38" w:rsidRDefault="00BB0B38" w:rsidP="00BB0B38">
      <w:pPr>
        <w:numPr>
          <w:ilvl w:val="0"/>
          <w:numId w:val="1"/>
        </w:numPr>
      </w:pPr>
      <w:r w:rsidRPr="00BB0B38">
        <w:t xml:space="preserve">Simplicity </w:t>
      </w:r>
    </w:p>
    <w:p w14:paraId="7F8945BB" w14:textId="77777777" w:rsidR="00BB0B38" w:rsidRPr="00BB0B38" w:rsidRDefault="00BB0B38" w:rsidP="00BB0B38">
      <w:pPr>
        <w:numPr>
          <w:ilvl w:val="0"/>
          <w:numId w:val="1"/>
        </w:numPr>
      </w:pPr>
      <w:r w:rsidRPr="00BB0B38">
        <w:t xml:space="preserve">Speed </w:t>
      </w:r>
    </w:p>
    <w:p w14:paraId="50450F91" w14:textId="77777777" w:rsidR="00BB0B38" w:rsidRPr="00BB0B38" w:rsidRDefault="00BB0B38" w:rsidP="00BB0B38">
      <w:pPr>
        <w:numPr>
          <w:ilvl w:val="0"/>
          <w:numId w:val="1"/>
        </w:numPr>
      </w:pPr>
      <w:r w:rsidRPr="00BB0B38">
        <w:t xml:space="preserve">Precision </w:t>
      </w:r>
    </w:p>
    <w:p w14:paraId="0473189A" w14:textId="77777777" w:rsidR="00BB0B38" w:rsidRPr="00BB0B38" w:rsidRDefault="00BB0B38" w:rsidP="00BB0B38">
      <w:pPr>
        <w:numPr>
          <w:ilvl w:val="0"/>
          <w:numId w:val="1"/>
        </w:numPr>
      </w:pPr>
      <w:r w:rsidRPr="00BB0B38">
        <w:t xml:space="preserve">Trust </w:t>
      </w:r>
    </w:p>
    <w:p w14:paraId="4E838723" w14:textId="77777777" w:rsidR="00BB0B38" w:rsidRPr="00BB0B38" w:rsidRDefault="00BB0B38" w:rsidP="00BB0B38">
      <w:r w:rsidRPr="00BB0B38">
        <w:t>The visual language should feel modern, premium, and developer-focused rather than playful or overly corporate.</w:t>
      </w:r>
    </w:p>
    <w:p w14:paraId="26E43696" w14:textId="77777777" w:rsidR="00BB0B38" w:rsidRPr="00BB0B38" w:rsidRDefault="00BB0B38" w:rsidP="00BB0B38">
      <w:r w:rsidRPr="00BB0B38">
        <w:pict w14:anchorId="5CDD5EB4">
          <v:rect id="_x0000_i1128" style="width:0;height:1.5pt" o:hralign="center" o:hrstd="t" o:hr="t" fillcolor="#a0a0a0" stroked="f"/>
        </w:pict>
      </w:r>
    </w:p>
    <w:p w14:paraId="1C0EEF69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3. Target Audience</w:t>
      </w:r>
    </w:p>
    <w:p w14:paraId="04035D99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Software Developers </w:t>
      </w:r>
    </w:p>
    <w:p w14:paraId="102A70E1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Full Stack Engineers </w:t>
      </w:r>
    </w:p>
    <w:p w14:paraId="4739275A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Students </w:t>
      </w:r>
    </w:p>
    <w:p w14:paraId="76A789B3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Startups </w:t>
      </w:r>
    </w:p>
    <w:p w14:paraId="145A8859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Freelancers </w:t>
      </w:r>
    </w:p>
    <w:p w14:paraId="702D7C98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Product Teams </w:t>
      </w:r>
    </w:p>
    <w:p w14:paraId="1C11D140" w14:textId="77777777" w:rsidR="00BB0B38" w:rsidRPr="00BB0B38" w:rsidRDefault="00BB0B38" w:rsidP="00BB0B38">
      <w:pPr>
        <w:numPr>
          <w:ilvl w:val="0"/>
          <w:numId w:val="2"/>
        </w:numPr>
      </w:pPr>
      <w:r w:rsidRPr="00BB0B38">
        <w:t xml:space="preserve">UI/UX Designers </w:t>
      </w:r>
    </w:p>
    <w:p w14:paraId="72954BCE" w14:textId="77777777" w:rsidR="00BB0B38" w:rsidRPr="00BB0B38" w:rsidRDefault="00BB0B38" w:rsidP="00BB0B38">
      <w:r w:rsidRPr="00BB0B38">
        <w:pict w14:anchorId="3386FA34">
          <v:rect id="_x0000_i1129" style="width:0;height:1.5pt" o:hralign="center" o:hrstd="t" o:hr="t" fillcolor="#a0a0a0" stroked="f"/>
        </w:pict>
      </w:r>
    </w:p>
    <w:p w14:paraId="1736B118" w14:textId="77777777" w:rsidR="00BB0B38" w:rsidRDefault="00BB0B38" w:rsidP="00BB0B38">
      <w:pPr>
        <w:rPr>
          <w:b/>
          <w:bCs/>
        </w:rPr>
      </w:pPr>
    </w:p>
    <w:p w14:paraId="648A0995" w14:textId="2813B5EB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4. Brand Voice</w:t>
      </w:r>
    </w:p>
    <w:p w14:paraId="1E9E7AC3" w14:textId="77777777" w:rsidR="00BB0B38" w:rsidRPr="00BB0B38" w:rsidRDefault="00BB0B38" w:rsidP="00BB0B38">
      <w:r w:rsidRPr="00BB0B38">
        <w:t>Our communication style should always be:</w:t>
      </w:r>
    </w:p>
    <w:p w14:paraId="40D85851" w14:textId="77777777" w:rsidR="00BB0B38" w:rsidRPr="00BB0B38" w:rsidRDefault="00BB0B38" w:rsidP="00BB0B38">
      <w:pPr>
        <w:numPr>
          <w:ilvl w:val="0"/>
          <w:numId w:val="3"/>
        </w:numPr>
      </w:pPr>
      <w:r w:rsidRPr="00BB0B38">
        <w:t xml:space="preserve">Professional </w:t>
      </w:r>
    </w:p>
    <w:p w14:paraId="46C0EE39" w14:textId="77777777" w:rsidR="00BB0B38" w:rsidRPr="00BB0B38" w:rsidRDefault="00BB0B38" w:rsidP="00BB0B38">
      <w:pPr>
        <w:numPr>
          <w:ilvl w:val="0"/>
          <w:numId w:val="3"/>
        </w:numPr>
      </w:pPr>
      <w:r w:rsidRPr="00BB0B38">
        <w:t xml:space="preserve">Friendly </w:t>
      </w:r>
    </w:p>
    <w:p w14:paraId="727FCF87" w14:textId="77777777" w:rsidR="00BB0B38" w:rsidRPr="00BB0B38" w:rsidRDefault="00BB0B38" w:rsidP="00BB0B38">
      <w:pPr>
        <w:numPr>
          <w:ilvl w:val="0"/>
          <w:numId w:val="3"/>
        </w:numPr>
      </w:pPr>
      <w:r w:rsidRPr="00BB0B38">
        <w:t xml:space="preserve">Technical </w:t>
      </w:r>
    </w:p>
    <w:p w14:paraId="2C49718B" w14:textId="77777777" w:rsidR="00BB0B38" w:rsidRPr="00BB0B38" w:rsidRDefault="00BB0B38" w:rsidP="00BB0B38">
      <w:pPr>
        <w:numPr>
          <w:ilvl w:val="0"/>
          <w:numId w:val="3"/>
        </w:numPr>
      </w:pPr>
      <w:r w:rsidRPr="00BB0B38">
        <w:t xml:space="preserve">Clear </w:t>
      </w:r>
    </w:p>
    <w:p w14:paraId="1895B2F2" w14:textId="77777777" w:rsidR="00BB0B38" w:rsidRPr="00BB0B38" w:rsidRDefault="00BB0B38" w:rsidP="00BB0B38">
      <w:pPr>
        <w:numPr>
          <w:ilvl w:val="0"/>
          <w:numId w:val="3"/>
        </w:numPr>
      </w:pPr>
      <w:r w:rsidRPr="00BB0B38">
        <w:t xml:space="preserve">Minimal </w:t>
      </w:r>
    </w:p>
    <w:p w14:paraId="41FEB266" w14:textId="77777777" w:rsidR="00BB0B38" w:rsidRPr="00BB0B38" w:rsidRDefault="00BB0B38" w:rsidP="00BB0B38">
      <w:pPr>
        <w:numPr>
          <w:ilvl w:val="0"/>
          <w:numId w:val="3"/>
        </w:numPr>
      </w:pPr>
      <w:r w:rsidRPr="00BB0B38">
        <w:t xml:space="preserve">Confident </w:t>
      </w:r>
    </w:p>
    <w:p w14:paraId="630ECDA4" w14:textId="77777777" w:rsidR="00BB0B38" w:rsidRPr="00BB0B38" w:rsidRDefault="00BB0B38" w:rsidP="00BB0B38">
      <w:r w:rsidRPr="00BB0B38">
        <w:t>Avoid excessive marketing language. Focus on solving problems.</w:t>
      </w:r>
    </w:p>
    <w:p w14:paraId="49F3FD92" w14:textId="77777777" w:rsidR="00BB0B38" w:rsidRPr="00BB0B38" w:rsidRDefault="00BB0B38" w:rsidP="00BB0B38">
      <w:r w:rsidRPr="00BB0B38">
        <w:pict w14:anchorId="5C397C6C">
          <v:rect id="_x0000_i1130" style="width:0;height:1.5pt" o:hralign="center" o:hrstd="t" o:hr="t" fillcolor="#a0a0a0" stroked="f"/>
        </w:pict>
      </w:r>
    </w:p>
    <w:p w14:paraId="3053A095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5. Visual Theme</w:t>
      </w:r>
    </w:p>
    <w:p w14:paraId="1344461A" w14:textId="77777777" w:rsidR="00BB0B38" w:rsidRPr="00BB0B38" w:rsidRDefault="00BB0B38" w:rsidP="00BB0B38">
      <w:r w:rsidRPr="00BB0B38">
        <w:t>Overall design direction:</w:t>
      </w:r>
    </w:p>
    <w:p w14:paraId="3D422258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Dark-first interface </w:t>
      </w:r>
    </w:p>
    <w:p w14:paraId="2D2C6E13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Clean layouts </w:t>
      </w:r>
    </w:p>
    <w:p w14:paraId="1C879C28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Minimal distractions </w:t>
      </w:r>
    </w:p>
    <w:p w14:paraId="197E686D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Premium SaaS look </w:t>
      </w:r>
    </w:p>
    <w:p w14:paraId="2178D26D" w14:textId="77777777" w:rsidR="00BB0B38" w:rsidRPr="00BB0B38" w:rsidRDefault="00BB0B38" w:rsidP="00BB0B38">
      <w:pPr>
        <w:numPr>
          <w:ilvl w:val="0"/>
          <w:numId w:val="4"/>
        </w:numPr>
      </w:pPr>
      <w:proofErr w:type="spellStart"/>
      <w:r w:rsidRPr="00BB0B38">
        <w:t>Glassmorphism</w:t>
      </w:r>
      <w:proofErr w:type="spellEnd"/>
      <w:r w:rsidRPr="00BB0B38">
        <w:t xml:space="preserve"> (light use) </w:t>
      </w:r>
    </w:p>
    <w:p w14:paraId="332D553F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Smooth animations </w:t>
      </w:r>
    </w:p>
    <w:p w14:paraId="6D2C2DD2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Rounded components </w:t>
      </w:r>
    </w:p>
    <w:p w14:paraId="52E6CC9F" w14:textId="77777777" w:rsidR="00BB0B38" w:rsidRPr="00BB0B38" w:rsidRDefault="00BB0B38" w:rsidP="00BB0B38">
      <w:pPr>
        <w:numPr>
          <w:ilvl w:val="0"/>
          <w:numId w:val="4"/>
        </w:numPr>
      </w:pPr>
      <w:r w:rsidRPr="00BB0B38">
        <w:t xml:space="preserve">Consistent spacing </w:t>
      </w:r>
    </w:p>
    <w:p w14:paraId="7B44C8FF" w14:textId="77777777" w:rsidR="00BB0B38" w:rsidRPr="00BB0B38" w:rsidRDefault="00BB0B38" w:rsidP="00BB0B38">
      <w:r w:rsidRPr="00BB0B38">
        <w:pict w14:anchorId="24672BC7">
          <v:rect id="_x0000_i1131" style="width:0;height:1.5pt" o:hralign="center" o:hrstd="t" o:hr="t" fillcolor="#a0a0a0" stroked="f"/>
        </w:pict>
      </w:r>
    </w:p>
    <w:p w14:paraId="18DFEBA8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 xml:space="preserve">6. </w:t>
      </w:r>
      <w:proofErr w:type="spellStart"/>
      <w:r w:rsidRPr="00BB0B38">
        <w:rPr>
          <w:b/>
          <w:bCs/>
          <w:sz w:val="32"/>
          <w:szCs w:val="32"/>
        </w:rPr>
        <w:t>Color</w:t>
      </w:r>
      <w:proofErr w:type="spellEnd"/>
      <w:r w:rsidRPr="00BB0B38">
        <w:rPr>
          <w:b/>
          <w:bCs/>
          <w:sz w:val="32"/>
          <w:szCs w:val="32"/>
        </w:rPr>
        <w:t xml:space="preserve"> Palette (Official)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937"/>
      </w:tblGrid>
      <w:tr w:rsidR="00BB0B38" w:rsidRPr="00BB0B38" w14:paraId="085FF442" w14:textId="77777777" w:rsidTr="00BB0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039D0" w14:textId="77777777" w:rsidR="00BB0B38" w:rsidRPr="00BB0B38" w:rsidRDefault="00BB0B38" w:rsidP="00BB0B38">
            <w:pPr>
              <w:rPr>
                <w:b/>
                <w:bCs/>
              </w:rPr>
            </w:pPr>
            <w:r w:rsidRPr="00BB0B3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96B9BA" w14:textId="77777777" w:rsidR="00BB0B38" w:rsidRPr="00BB0B38" w:rsidRDefault="00BB0B38" w:rsidP="00BB0B38">
            <w:pPr>
              <w:rPr>
                <w:b/>
                <w:bCs/>
              </w:rPr>
            </w:pPr>
            <w:proofErr w:type="spellStart"/>
            <w:r w:rsidRPr="00BB0B38">
              <w:rPr>
                <w:b/>
                <w:bCs/>
              </w:rPr>
              <w:t>Color</w:t>
            </w:r>
            <w:proofErr w:type="spellEnd"/>
          </w:p>
        </w:tc>
      </w:tr>
      <w:tr w:rsidR="00BB0B38" w:rsidRPr="00BB0B38" w14:paraId="601A5B77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39BA" w14:textId="77777777" w:rsidR="00BB0B38" w:rsidRPr="00BB0B38" w:rsidRDefault="00BB0B38" w:rsidP="00BB0B38">
            <w:r w:rsidRPr="00BB0B38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2F585C9" w14:textId="77777777" w:rsidR="00BB0B38" w:rsidRPr="00BB0B38" w:rsidRDefault="00BB0B38" w:rsidP="00BB0B38">
            <w:r w:rsidRPr="00BB0B38">
              <w:t>#09090B</w:t>
            </w:r>
          </w:p>
        </w:tc>
      </w:tr>
      <w:tr w:rsidR="00BB0B38" w:rsidRPr="00BB0B38" w14:paraId="77C62C8B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D033" w14:textId="77777777" w:rsidR="00BB0B38" w:rsidRPr="00BB0B38" w:rsidRDefault="00BB0B38" w:rsidP="00BB0B38">
            <w:r w:rsidRPr="00BB0B38">
              <w:t>Surface</w:t>
            </w:r>
          </w:p>
        </w:tc>
        <w:tc>
          <w:tcPr>
            <w:tcW w:w="0" w:type="auto"/>
            <w:vAlign w:val="center"/>
            <w:hideMark/>
          </w:tcPr>
          <w:p w14:paraId="54C72AEA" w14:textId="77777777" w:rsidR="00BB0B38" w:rsidRPr="00BB0B38" w:rsidRDefault="00BB0B38" w:rsidP="00BB0B38">
            <w:r w:rsidRPr="00BB0B38">
              <w:t>#18181B</w:t>
            </w:r>
          </w:p>
        </w:tc>
      </w:tr>
      <w:tr w:rsidR="00BB0B38" w:rsidRPr="00BB0B38" w14:paraId="15C522C6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D306" w14:textId="77777777" w:rsidR="00BB0B38" w:rsidRPr="00BB0B38" w:rsidRDefault="00BB0B38" w:rsidP="00BB0B38">
            <w:r w:rsidRPr="00BB0B38">
              <w:t>Border</w:t>
            </w:r>
          </w:p>
        </w:tc>
        <w:tc>
          <w:tcPr>
            <w:tcW w:w="0" w:type="auto"/>
            <w:vAlign w:val="center"/>
            <w:hideMark/>
          </w:tcPr>
          <w:p w14:paraId="295750D7" w14:textId="77777777" w:rsidR="00BB0B38" w:rsidRPr="00BB0B38" w:rsidRDefault="00BB0B38" w:rsidP="00BB0B38">
            <w:r w:rsidRPr="00BB0B38">
              <w:t>#27272A</w:t>
            </w:r>
          </w:p>
        </w:tc>
      </w:tr>
      <w:tr w:rsidR="00BB0B38" w:rsidRPr="00BB0B38" w14:paraId="3C49678F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B12A" w14:textId="77777777" w:rsidR="00BB0B38" w:rsidRPr="00BB0B38" w:rsidRDefault="00BB0B38" w:rsidP="00BB0B38">
            <w:r w:rsidRPr="00BB0B38">
              <w:t>Primary</w:t>
            </w:r>
          </w:p>
        </w:tc>
        <w:tc>
          <w:tcPr>
            <w:tcW w:w="0" w:type="auto"/>
            <w:vAlign w:val="center"/>
            <w:hideMark/>
          </w:tcPr>
          <w:p w14:paraId="42406AAE" w14:textId="77777777" w:rsidR="00BB0B38" w:rsidRPr="00BB0B38" w:rsidRDefault="00BB0B38" w:rsidP="00BB0B38">
            <w:r w:rsidRPr="00BB0B38">
              <w:t>#4F46E5</w:t>
            </w:r>
          </w:p>
        </w:tc>
      </w:tr>
      <w:tr w:rsidR="00BB0B38" w:rsidRPr="00BB0B38" w14:paraId="3C463A94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A453" w14:textId="77777777" w:rsidR="00BB0B38" w:rsidRPr="00BB0B38" w:rsidRDefault="00BB0B38" w:rsidP="00BB0B38">
            <w:r w:rsidRPr="00BB0B38">
              <w:t>Accent</w:t>
            </w:r>
          </w:p>
        </w:tc>
        <w:tc>
          <w:tcPr>
            <w:tcW w:w="0" w:type="auto"/>
            <w:vAlign w:val="center"/>
            <w:hideMark/>
          </w:tcPr>
          <w:p w14:paraId="6AAAFA03" w14:textId="77777777" w:rsidR="00BB0B38" w:rsidRPr="00BB0B38" w:rsidRDefault="00BB0B38" w:rsidP="00BB0B38">
            <w:r w:rsidRPr="00BB0B38">
              <w:t>#06B6D4</w:t>
            </w:r>
          </w:p>
        </w:tc>
      </w:tr>
      <w:tr w:rsidR="00BB0B38" w:rsidRPr="00BB0B38" w14:paraId="32DF6138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1269" w14:textId="77777777" w:rsidR="00BB0B38" w:rsidRPr="00BB0B38" w:rsidRDefault="00BB0B38" w:rsidP="00BB0B38">
            <w:r w:rsidRPr="00BB0B38">
              <w:lastRenderedPageBreak/>
              <w:t>Text</w:t>
            </w:r>
          </w:p>
        </w:tc>
        <w:tc>
          <w:tcPr>
            <w:tcW w:w="0" w:type="auto"/>
            <w:vAlign w:val="center"/>
            <w:hideMark/>
          </w:tcPr>
          <w:p w14:paraId="1AC92D66" w14:textId="77777777" w:rsidR="00BB0B38" w:rsidRPr="00BB0B38" w:rsidRDefault="00BB0B38" w:rsidP="00BB0B38">
            <w:r w:rsidRPr="00BB0B38">
              <w:t>#FAFAFA</w:t>
            </w:r>
          </w:p>
        </w:tc>
      </w:tr>
      <w:tr w:rsidR="00BB0B38" w:rsidRPr="00BB0B38" w14:paraId="30F506E4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7FE7" w14:textId="77777777" w:rsidR="00BB0B38" w:rsidRPr="00BB0B38" w:rsidRDefault="00BB0B38" w:rsidP="00BB0B38">
            <w:r w:rsidRPr="00BB0B38">
              <w:t>Muted</w:t>
            </w:r>
          </w:p>
        </w:tc>
        <w:tc>
          <w:tcPr>
            <w:tcW w:w="0" w:type="auto"/>
            <w:vAlign w:val="center"/>
            <w:hideMark/>
          </w:tcPr>
          <w:p w14:paraId="54B4A399" w14:textId="77777777" w:rsidR="00BB0B38" w:rsidRPr="00BB0B38" w:rsidRDefault="00BB0B38" w:rsidP="00BB0B38">
            <w:r w:rsidRPr="00BB0B38">
              <w:t>#A1A1AA</w:t>
            </w:r>
          </w:p>
        </w:tc>
      </w:tr>
      <w:tr w:rsidR="00BB0B38" w:rsidRPr="00BB0B38" w14:paraId="696DFA9F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184B" w14:textId="77777777" w:rsidR="00BB0B38" w:rsidRPr="00BB0B38" w:rsidRDefault="00BB0B38" w:rsidP="00BB0B38">
            <w:r w:rsidRPr="00BB0B38">
              <w:t>Success</w:t>
            </w:r>
          </w:p>
        </w:tc>
        <w:tc>
          <w:tcPr>
            <w:tcW w:w="0" w:type="auto"/>
            <w:vAlign w:val="center"/>
            <w:hideMark/>
          </w:tcPr>
          <w:p w14:paraId="41AEC951" w14:textId="77777777" w:rsidR="00BB0B38" w:rsidRPr="00BB0B38" w:rsidRDefault="00BB0B38" w:rsidP="00BB0B38">
            <w:r w:rsidRPr="00BB0B38">
              <w:t>#22C55E</w:t>
            </w:r>
          </w:p>
        </w:tc>
      </w:tr>
      <w:tr w:rsidR="00BB0B38" w:rsidRPr="00BB0B38" w14:paraId="14BC7240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8991" w14:textId="77777777" w:rsidR="00BB0B38" w:rsidRPr="00BB0B38" w:rsidRDefault="00BB0B38" w:rsidP="00BB0B38">
            <w:r w:rsidRPr="00BB0B38">
              <w:t>Warning</w:t>
            </w:r>
          </w:p>
        </w:tc>
        <w:tc>
          <w:tcPr>
            <w:tcW w:w="0" w:type="auto"/>
            <w:vAlign w:val="center"/>
            <w:hideMark/>
          </w:tcPr>
          <w:p w14:paraId="698E576A" w14:textId="77777777" w:rsidR="00BB0B38" w:rsidRPr="00BB0B38" w:rsidRDefault="00BB0B38" w:rsidP="00BB0B38">
            <w:r w:rsidRPr="00BB0B38">
              <w:t>#F59E0B</w:t>
            </w:r>
          </w:p>
        </w:tc>
      </w:tr>
      <w:tr w:rsidR="00BB0B38" w:rsidRPr="00BB0B38" w14:paraId="2C77F122" w14:textId="77777777" w:rsidTr="00BB0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494" w14:textId="77777777" w:rsidR="00BB0B38" w:rsidRPr="00BB0B38" w:rsidRDefault="00BB0B38" w:rsidP="00BB0B38">
            <w:r w:rsidRPr="00BB0B38">
              <w:t>Error</w:t>
            </w:r>
          </w:p>
        </w:tc>
        <w:tc>
          <w:tcPr>
            <w:tcW w:w="0" w:type="auto"/>
            <w:vAlign w:val="center"/>
            <w:hideMark/>
          </w:tcPr>
          <w:p w14:paraId="37575580" w14:textId="77777777" w:rsidR="00BB0B38" w:rsidRPr="00BB0B38" w:rsidRDefault="00BB0B38" w:rsidP="00BB0B38">
            <w:r w:rsidRPr="00BB0B38">
              <w:t>#EF4444</w:t>
            </w:r>
          </w:p>
        </w:tc>
      </w:tr>
    </w:tbl>
    <w:p w14:paraId="106A72D5" w14:textId="77777777" w:rsidR="00BB0B38" w:rsidRPr="00BB0B38" w:rsidRDefault="00BB0B38" w:rsidP="00BB0B38">
      <w:r w:rsidRPr="00BB0B38">
        <w:pict w14:anchorId="25074464">
          <v:rect id="_x0000_i1132" style="width:0;height:1.5pt" o:hralign="center" o:hrstd="t" o:hr="t" fillcolor="#a0a0a0" stroked="f"/>
        </w:pict>
      </w:r>
    </w:p>
    <w:p w14:paraId="5EC401CF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7. Typography</w:t>
      </w:r>
    </w:p>
    <w:p w14:paraId="20865764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Primary</w:t>
      </w:r>
    </w:p>
    <w:p w14:paraId="5CD34E19" w14:textId="77777777" w:rsidR="00BB0B38" w:rsidRPr="00BB0B38" w:rsidRDefault="00BB0B38" w:rsidP="00BB0B38">
      <w:r w:rsidRPr="00BB0B38">
        <w:t>Geist</w:t>
      </w:r>
    </w:p>
    <w:p w14:paraId="31680CD2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Secondary</w:t>
      </w:r>
    </w:p>
    <w:p w14:paraId="7FC091CD" w14:textId="77777777" w:rsidR="00BB0B38" w:rsidRPr="00BB0B38" w:rsidRDefault="00BB0B38" w:rsidP="00BB0B38">
      <w:r w:rsidRPr="00BB0B38">
        <w:t>Inter</w:t>
      </w:r>
    </w:p>
    <w:p w14:paraId="19A66A8C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Code</w:t>
      </w:r>
    </w:p>
    <w:p w14:paraId="2052471E" w14:textId="77777777" w:rsidR="00BB0B38" w:rsidRPr="00BB0B38" w:rsidRDefault="00BB0B38" w:rsidP="00BB0B38">
      <w:r w:rsidRPr="00BB0B38">
        <w:t>JetBrains Mono</w:t>
      </w:r>
    </w:p>
    <w:p w14:paraId="0F7EFD9A" w14:textId="77777777" w:rsidR="00BB0B38" w:rsidRPr="00BB0B38" w:rsidRDefault="00BB0B38" w:rsidP="00BB0B38">
      <w:r w:rsidRPr="00BB0B38">
        <w:pict w14:anchorId="22D774AA">
          <v:rect id="_x0000_i1133" style="width:0;height:1.5pt" o:hralign="center" o:hrstd="t" o:hr="t" fillcolor="#a0a0a0" stroked="f"/>
        </w:pict>
      </w:r>
    </w:p>
    <w:p w14:paraId="15D3BD29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8. Logo System (Official)</w:t>
      </w:r>
    </w:p>
    <w:p w14:paraId="770C9AEB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Primary Logo</w:t>
      </w:r>
    </w:p>
    <w:p w14:paraId="39A01F16" w14:textId="77777777" w:rsidR="00BB0B38" w:rsidRPr="00BB0B38" w:rsidRDefault="00BB0B38" w:rsidP="00BB0B38">
      <w:r w:rsidRPr="00BB0B38">
        <w:rPr>
          <w:b/>
          <w:bCs/>
        </w:rPr>
        <w:t>Concept A – DP Monogram</w:t>
      </w:r>
    </w:p>
    <w:p w14:paraId="4ED55041" w14:textId="77777777" w:rsidR="00BB0B38" w:rsidRPr="00BB0B38" w:rsidRDefault="00BB0B38" w:rsidP="00BB0B38">
      <w:r w:rsidRPr="00BB0B38">
        <w:t>Usage:</w:t>
      </w:r>
    </w:p>
    <w:p w14:paraId="6874AF78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Website </w:t>
      </w:r>
    </w:p>
    <w:p w14:paraId="5F7C70F9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Navbar </w:t>
      </w:r>
    </w:p>
    <w:p w14:paraId="4406ED41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Login </w:t>
      </w:r>
    </w:p>
    <w:p w14:paraId="58C8A690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Dashboard </w:t>
      </w:r>
    </w:p>
    <w:p w14:paraId="24AAB4E3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GitHub </w:t>
      </w:r>
    </w:p>
    <w:p w14:paraId="43EA2262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Documentation </w:t>
      </w:r>
    </w:p>
    <w:p w14:paraId="0835F31B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PPT </w:t>
      </w:r>
    </w:p>
    <w:p w14:paraId="18BBFCB2" w14:textId="77777777" w:rsidR="00BB0B38" w:rsidRPr="00BB0B38" w:rsidRDefault="00BB0B38" w:rsidP="00BB0B38">
      <w:pPr>
        <w:numPr>
          <w:ilvl w:val="0"/>
          <w:numId w:val="5"/>
        </w:numPr>
      </w:pPr>
      <w:r w:rsidRPr="00BB0B38">
        <w:t xml:space="preserve">Portfolio </w:t>
      </w:r>
    </w:p>
    <w:p w14:paraId="7EDA00BE" w14:textId="77777777" w:rsidR="00BB0B38" w:rsidRPr="00BB0B38" w:rsidRDefault="00BB0B38" w:rsidP="00BB0B38">
      <w:r w:rsidRPr="00BB0B38">
        <w:pict w14:anchorId="3EA36A69">
          <v:rect id="_x0000_i1134" style="width:0;height:1.5pt" o:hralign="center" o:hrstd="t" o:hr="t" fillcolor="#a0a0a0" stroked="f"/>
        </w:pict>
      </w:r>
    </w:p>
    <w:p w14:paraId="0C5B6F30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Secondary Logo</w:t>
      </w:r>
    </w:p>
    <w:p w14:paraId="2AC54926" w14:textId="77777777" w:rsidR="00BB0B38" w:rsidRPr="00BB0B38" w:rsidRDefault="00BB0B38" w:rsidP="00BB0B38">
      <w:proofErr w:type="spellStart"/>
      <w:r w:rsidRPr="00BB0B38">
        <w:rPr>
          <w:b/>
          <w:bCs/>
        </w:rPr>
        <w:lastRenderedPageBreak/>
        <w:t>DevPilot</w:t>
      </w:r>
      <w:proofErr w:type="spellEnd"/>
      <w:r w:rsidRPr="00BB0B38">
        <w:rPr>
          <w:b/>
          <w:bCs/>
        </w:rPr>
        <w:t xml:space="preserve"> AI</w:t>
      </w:r>
      <w:r w:rsidRPr="00BB0B38">
        <w:t xml:space="preserve"> wordmark.</w:t>
      </w:r>
    </w:p>
    <w:p w14:paraId="6D93FFEF" w14:textId="77777777" w:rsidR="00BB0B38" w:rsidRPr="00BB0B38" w:rsidRDefault="00BB0B38" w:rsidP="00BB0B38">
      <w:r w:rsidRPr="00BB0B38">
        <w:pict w14:anchorId="1E361105">
          <v:rect id="_x0000_i1135" style="width:0;height:1.5pt" o:hralign="center" o:hrstd="t" o:hr="t" fillcolor="#a0a0a0" stroked="f"/>
        </w:pict>
      </w:r>
    </w:p>
    <w:p w14:paraId="61CE5874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App Icon</w:t>
      </w:r>
    </w:p>
    <w:p w14:paraId="442431E2" w14:textId="77777777" w:rsidR="00BB0B38" w:rsidRPr="00BB0B38" w:rsidRDefault="00BB0B38" w:rsidP="00BB0B38">
      <w:r w:rsidRPr="00BB0B38">
        <w:rPr>
          <w:b/>
          <w:bCs/>
        </w:rPr>
        <w:t>Concept D – AI Orb</w:t>
      </w:r>
    </w:p>
    <w:p w14:paraId="3B9A797A" w14:textId="77777777" w:rsidR="00BB0B38" w:rsidRPr="00BB0B38" w:rsidRDefault="00BB0B38" w:rsidP="00BB0B38">
      <w:r w:rsidRPr="00BB0B38">
        <w:t>Usage:</w:t>
      </w:r>
    </w:p>
    <w:p w14:paraId="30331703" w14:textId="77777777" w:rsidR="00BB0B38" w:rsidRPr="00BB0B38" w:rsidRDefault="00BB0B38" w:rsidP="00BB0B38">
      <w:pPr>
        <w:numPr>
          <w:ilvl w:val="0"/>
          <w:numId w:val="6"/>
        </w:numPr>
      </w:pPr>
      <w:r w:rsidRPr="00BB0B38">
        <w:t xml:space="preserve">Mobile App </w:t>
      </w:r>
    </w:p>
    <w:p w14:paraId="330691D3" w14:textId="77777777" w:rsidR="00BB0B38" w:rsidRPr="00BB0B38" w:rsidRDefault="00BB0B38" w:rsidP="00BB0B38">
      <w:pPr>
        <w:numPr>
          <w:ilvl w:val="0"/>
          <w:numId w:val="6"/>
        </w:numPr>
      </w:pPr>
      <w:r w:rsidRPr="00BB0B38">
        <w:t xml:space="preserve">Windows Icon </w:t>
      </w:r>
    </w:p>
    <w:p w14:paraId="1E152D49" w14:textId="77777777" w:rsidR="00BB0B38" w:rsidRPr="00BB0B38" w:rsidRDefault="00BB0B38" w:rsidP="00BB0B38">
      <w:pPr>
        <w:numPr>
          <w:ilvl w:val="0"/>
          <w:numId w:val="6"/>
        </w:numPr>
      </w:pPr>
      <w:r w:rsidRPr="00BB0B38">
        <w:t xml:space="preserve">macOS Icon </w:t>
      </w:r>
    </w:p>
    <w:p w14:paraId="2D7716FF" w14:textId="77777777" w:rsidR="00BB0B38" w:rsidRPr="00BB0B38" w:rsidRDefault="00BB0B38" w:rsidP="00BB0B38">
      <w:r w:rsidRPr="00BB0B38">
        <w:pict w14:anchorId="1B379C40">
          <v:rect id="_x0000_i1136" style="width:0;height:1.5pt" o:hralign="center" o:hrstd="t" o:hr="t" fillcolor="#a0a0a0" stroked="f"/>
        </w:pict>
      </w:r>
    </w:p>
    <w:p w14:paraId="4CBA076F" w14:textId="77777777" w:rsidR="00BB0B38" w:rsidRPr="00BB0B38" w:rsidRDefault="00BB0B38" w:rsidP="00BB0B38">
      <w:pPr>
        <w:rPr>
          <w:b/>
          <w:bCs/>
        </w:rPr>
      </w:pPr>
      <w:r w:rsidRPr="00BB0B38">
        <w:rPr>
          <w:b/>
          <w:bCs/>
        </w:rPr>
        <w:t>Favicon</w:t>
      </w:r>
    </w:p>
    <w:p w14:paraId="17BBFC27" w14:textId="77777777" w:rsidR="00BB0B38" w:rsidRPr="00BB0B38" w:rsidRDefault="00BB0B38" w:rsidP="00BB0B38">
      <w:r w:rsidRPr="00BB0B38">
        <w:rPr>
          <w:b/>
          <w:bCs/>
        </w:rPr>
        <w:t>Concept D – AI Orb</w:t>
      </w:r>
    </w:p>
    <w:p w14:paraId="21C51AF1" w14:textId="77777777" w:rsidR="00BB0B38" w:rsidRPr="00BB0B38" w:rsidRDefault="00BB0B38" w:rsidP="00BB0B38">
      <w:r w:rsidRPr="00BB0B38">
        <w:t>Usage:</w:t>
      </w:r>
    </w:p>
    <w:p w14:paraId="21A760ED" w14:textId="77777777" w:rsidR="00BB0B38" w:rsidRPr="00BB0B38" w:rsidRDefault="00BB0B38" w:rsidP="00BB0B38">
      <w:pPr>
        <w:numPr>
          <w:ilvl w:val="0"/>
          <w:numId w:val="7"/>
        </w:numPr>
      </w:pPr>
      <w:r w:rsidRPr="00BB0B38">
        <w:t xml:space="preserve">Browser Tab </w:t>
      </w:r>
    </w:p>
    <w:p w14:paraId="2D3E219E" w14:textId="77777777" w:rsidR="00BB0B38" w:rsidRPr="00BB0B38" w:rsidRDefault="00BB0B38" w:rsidP="00BB0B38">
      <w:pPr>
        <w:numPr>
          <w:ilvl w:val="0"/>
          <w:numId w:val="7"/>
        </w:numPr>
      </w:pPr>
      <w:r w:rsidRPr="00BB0B38">
        <w:t xml:space="preserve">Bookmark </w:t>
      </w:r>
    </w:p>
    <w:p w14:paraId="439C62BF" w14:textId="77777777" w:rsidR="00BB0B38" w:rsidRPr="00BB0B38" w:rsidRDefault="00BB0B38" w:rsidP="00BB0B38">
      <w:pPr>
        <w:numPr>
          <w:ilvl w:val="0"/>
          <w:numId w:val="7"/>
        </w:numPr>
      </w:pPr>
      <w:r w:rsidRPr="00BB0B38">
        <w:t xml:space="preserve">PWA </w:t>
      </w:r>
    </w:p>
    <w:p w14:paraId="618503A4" w14:textId="77777777" w:rsidR="00BB0B38" w:rsidRPr="00BB0B38" w:rsidRDefault="00BB0B38" w:rsidP="00BB0B38">
      <w:r w:rsidRPr="00BB0B38">
        <w:pict w14:anchorId="3F71F5E7">
          <v:rect id="_x0000_i1137" style="width:0;height:1.5pt" o:hralign="center" o:hrstd="t" o:hr="t" fillcolor="#a0a0a0" stroked="f"/>
        </w:pict>
      </w:r>
    </w:p>
    <w:p w14:paraId="46E984A4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9. Icon Style</w:t>
      </w:r>
    </w:p>
    <w:p w14:paraId="07926E29" w14:textId="77777777" w:rsidR="00BB0B38" w:rsidRPr="00BB0B38" w:rsidRDefault="00BB0B38" w:rsidP="00BB0B38">
      <w:pPr>
        <w:numPr>
          <w:ilvl w:val="0"/>
          <w:numId w:val="8"/>
        </w:numPr>
      </w:pPr>
      <w:r w:rsidRPr="00BB0B38">
        <w:t xml:space="preserve">Outline Icons </w:t>
      </w:r>
    </w:p>
    <w:p w14:paraId="1798C18F" w14:textId="77777777" w:rsidR="00BB0B38" w:rsidRPr="00BB0B38" w:rsidRDefault="00BB0B38" w:rsidP="00BB0B38">
      <w:pPr>
        <w:numPr>
          <w:ilvl w:val="0"/>
          <w:numId w:val="8"/>
        </w:numPr>
      </w:pPr>
      <w:proofErr w:type="spellStart"/>
      <w:r w:rsidRPr="00BB0B38">
        <w:t>Lucide</w:t>
      </w:r>
      <w:proofErr w:type="spellEnd"/>
      <w:r w:rsidRPr="00BB0B38">
        <w:t xml:space="preserve"> Icons </w:t>
      </w:r>
    </w:p>
    <w:p w14:paraId="5A465A4C" w14:textId="77777777" w:rsidR="00BB0B38" w:rsidRPr="00BB0B38" w:rsidRDefault="00BB0B38" w:rsidP="00BB0B38">
      <w:pPr>
        <w:numPr>
          <w:ilvl w:val="0"/>
          <w:numId w:val="8"/>
        </w:numPr>
      </w:pPr>
      <w:r w:rsidRPr="00BB0B38">
        <w:t xml:space="preserve">2px Stroke </w:t>
      </w:r>
    </w:p>
    <w:p w14:paraId="5802FD29" w14:textId="77777777" w:rsidR="00BB0B38" w:rsidRPr="00BB0B38" w:rsidRDefault="00BB0B38" w:rsidP="00BB0B38">
      <w:pPr>
        <w:numPr>
          <w:ilvl w:val="0"/>
          <w:numId w:val="8"/>
        </w:numPr>
      </w:pPr>
      <w:r w:rsidRPr="00BB0B38">
        <w:t xml:space="preserve">Rounded Edges </w:t>
      </w:r>
    </w:p>
    <w:p w14:paraId="05B6E8C9" w14:textId="77777777" w:rsidR="00BB0B38" w:rsidRPr="00BB0B38" w:rsidRDefault="00BB0B38" w:rsidP="00BB0B38">
      <w:pPr>
        <w:numPr>
          <w:ilvl w:val="0"/>
          <w:numId w:val="8"/>
        </w:numPr>
      </w:pPr>
      <w:r w:rsidRPr="00BB0B38">
        <w:t xml:space="preserve">Minimal Details </w:t>
      </w:r>
    </w:p>
    <w:p w14:paraId="550D2728" w14:textId="77777777" w:rsidR="00BB0B38" w:rsidRPr="00BB0B38" w:rsidRDefault="00BB0B38" w:rsidP="00BB0B38">
      <w:r w:rsidRPr="00BB0B38">
        <w:pict w14:anchorId="11F370AB">
          <v:rect id="_x0000_i1138" style="width:0;height:1.5pt" o:hralign="center" o:hrstd="t" o:hr="t" fillcolor="#a0a0a0" stroked="f"/>
        </w:pict>
      </w:r>
    </w:p>
    <w:p w14:paraId="74A415F3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10. UI Principles</w:t>
      </w:r>
    </w:p>
    <w:p w14:paraId="55EB051C" w14:textId="77777777" w:rsidR="00BB0B38" w:rsidRPr="00BB0B38" w:rsidRDefault="00BB0B38" w:rsidP="00BB0B38">
      <w:r w:rsidRPr="00BB0B38">
        <w:t>Every screen must follow these rules:</w:t>
      </w:r>
    </w:p>
    <w:p w14:paraId="342FEA80" w14:textId="77777777" w:rsidR="00BB0B38" w:rsidRPr="00BB0B38" w:rsidRDefault="00BB0B38" w:rsidP="00BB0B38">
      <w:pPr>
        <w:numPr>
          <w:ilvl w:val="0"/>
          <w:numId w:val="9"/>
        </w:numPr>
      </w:pPr>
      <w:r w:rsidRPr="00BB0B38">
        <w:t xml:space="preserve">Maximum readability </w:t>
      </w:r>
    </w:p>
    <w:p w14:paraId="2D43F67C" w14:textId="77777777" w:rsidR="00BB0B38" w:rsidRPr="00BB0B38" w:rsidRDefault="00BB0B38" w:rsidP="00BB0B38">
      <w:pPr>
        <w:numPr>
          <w:ilvl w:val="0"/>
          <w:numId w:val="9"/>
        </w:numPr>
      </w:pPr>
      <w:r w:rsidRPr="00BB0B38">
        <w:t xml:space="preserve">Consistent spacing </w:t>
      </w:r>
    </w:p>
    <w:p w14:paraId="2353BF8D" w14:textId="77777777" w:rsidR="00BB0B38" w:rsidRPr="00BB0B38" w:rsidRDefault="00BB0B38" w:rsidP="00BB0B38">
      <w:pPr>
        <w:numPr>
          <w:ilvl w:val="0"/>
          <w:numId w:val="9"/>
        </w:numPr>
      </w:pPr>
      <w:r w:rsidRPr="00BB0B38">
        <w:t xml:space="preserve">No unnecessary borders </w:t>
      </w:r>
    </w:p>
    <w:p w14:paraId="5EE84928" w14:textId="77777777" w:rsidR="00BB0B38" w:rsidRPr="00BB0B38" w:rsidRDefault="00BB0B38" w:rsidP="00BB0B38">
      <w:pPr>
        <w:numPr>
          <w:ilvl w:val="0"/>
          <w:numId w:val="9"/>
        </w:numPr>
      </w:pPr>
      <w:r w:rsidRPr="00BB0B38">
        <w:t xml:space="preserve">Clean hierarchy </w:t>
      </w:r>
    </w:p>
    <w:p w14:paraId="104B6192" w14:textId="77777777" w:rsidR="00BB0B38" w:rsidRPr="00BB0B38" w:rsidRDefault="00BB0B38" w:rsidP="00BB0B38">
      <w:pPr>
        <w:numPr>
          <w:ilvl w:val="0"/>
          <w:numId w:val="9"/>
        </w:numPr>
      </w:pPr>
      <w:r w:rsidRPr="00BB0B38">
        <w:t xml:space="preserve">Fast interactions </w:t>
      </w:r>
    </w:p>
    <w:p w14:paraId="36EACFF1" w14:textId="77777777" w:rsidR="00BB0B38" w:rsidRPr="00BB0B38" w:rsidRDefault="00BB0B38" w:rsidP="00BB0B38">
      <w:pPr>
        <w:numPr>
          <w:ilvl w:val="0"/>
          <w:numId w:val="9"/>
        </w:numPr>
      </w:pPr>
      <w:r w:rsidRPr="00BB0B38">
        <w:lastRenderedPageBreak/>
        <w:t xml:space="preserve">Mobile responsive </w:t>
      </w:r>
    </w:p>
    <w:p w14:paraId="69382957" w14:textId="77777777" w:rsidR="00BB0B38" w:rsidRPr="00BB0B38" w:rsidRDefault="00BB0B38" w:rsidP="00BB0B38">
      <w:r w:rsidRPr="00BB0B38">
        <w:pict w14:anchorId="43360A1E">
          <v:rect id="_x0000_i1139" style="width:0;height:1.5pt" o:hralign="center" o:hrstd="t" o:hr="t" fillcolor="#a0a0a0" stroked="f"/>
        </w:pict>
      </w:r>
    </w:p>
    <w:p w14:paraId="20FC437C" w14:textId="77777777" w:rsidR="00BB0B38" w:rsidRDefault="00BB0B38" w:rsidP="00BB0B38">
      <w:pPr>
        <w:rPr>
          <w:b/>
          <w:bCs/>
        </w:rPr>
      </w:pPr>
    </w:p>
    <w:p w14:paraId="3B9B9F02" w14:textId="77777777" w:rsidR="00BB0B38" w:rsidRDefault="00BB0B38" w:rsidP="00BB0B38">
      <w:pPr>
        <w:rPr>
          <w:b/>
          <w:bCs/>
        </w:rPr>
      </w:pPr>
    </w:p>
    <w:p w14:paraId="2A96D1D0" w14:textId="08B5A585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11. Motion Guidelines</w:t>
      </w:r>
    </w:p>
    <w:p w14:paraId="76FBDEEB" w14:textId="77777777" w:rsidR="00BB0B38" w:rsidRPr="00BB0B38" w:rsidRDefault="00BB0B38" w:rsidP="00BB0B38">
      <w:r w:rsidRPr="00BB0B38">
        <w:t>Animations:</w:t>
      </w:r>
    </w:p>
    <w:p w14:paraId="37A3CCB7" w14:textId="77777777" w:rsidR="00BB0B38" w:rsidRPr="00BB0B38" w:rsidRDefault="00BB0B38" w:rsidP="00BB0B38">
      <w:pPr>
        <w:numPr>
          <w:ilvl w:val="0"/>
          <w:numId w:val="10"/>
        </w:numPr>
      </w:pPr>
      <w:r w:rsidRPr="00BB0B38">
        <w:t xml:space="preserve">Fade In </w:t>
      </w:r>
    </w:p>
    <w:p w14:paraId="21F15F53" w14:textId="77777777" w:rsidR="00BB0B38" w:rsidRPr="00BB0B38" w:rsidRDefault="00BB0B38" w:rsidP="00BB0B38">
      <w:pPr>
        <w:numPr>
          <w:ilvl w:val="0"/>
          <w:numId w:val="10"/>
        </w:numPr>
      </w:pPr>
      <w:r w:rsidRPr="00BB0B38">
        <w:t xml:space="preserve">Slide Up </w:t>
      </w:r>
    </w:p>
    <w:p w14:paraId="43E2BAA2" w14:textId="77777777" w:rsidR="00BB0B38" w:rsidRPr="00BB0B38" w:rsidRDefault="00BB0B38" w:rsidP="00BB0B38">
      <w:pPr>
        <w:numPr>
          <w:ilvl w:val="0"/>
          <w:numId w:val="10"/>
        </w:numPr>
      </w:pPr>
      <w:r w:rsidRPr="00BB0B38">
        <w:t xml:space="preserve">Scale on Hover </w:t>
      </w:r>
    </w:p>
    <w:p w14:paraId="6C1EBDA1" w14:textId="77777777" w:rsidR="00BB0B38" w:rsidRPr="00BB0B38" w:rsidRDefault="00BB0B38" w:rsidP="00BB0B38">
      <w:pPr>
        <w:numPr>
          <w:ilvl w:val="0"/>
          <w:numId w:val="10"/>
        </w:numPr>
      </w:pPr>
      <w:r w:rsidRPr="00BB0B38">
        <w:t xml:space="preserve">Smooth Page Transition </w:t>
      </w:r>
    </w:p>
    <w:p w14:paraId="725DAF17" w14:textId="77777777" w:rsidR="00BB0B38" w:rsidRPr="00BB0B38" w:rsidRDefault="00BB0B38" w:rsidP="00BB0B38">
      <w:pPr>
        <w:numPr>
          <w:ilvl w:val="0"/>
          <w:numId w:val="10"/>
        </w:numPr>
      </w:pPr>
      <w:r w:rsidRPr="00BB0B38">
        <w:t xml:space="preserve">Card Hover Lift </w:t>
      </w:r>
    </w:p>
    <w:p w14:paraId="0F12EAE3" w14:textId="77777777" w:rsidR="00BB0B38" w:rsidRPr="00BB0B38" w:rsidRDefault="00BB0B38" w:rsidP="00BB0B38">
      <w:r w:rsidRPr="00BB0B38">
        <w:t>Animation duration:</w:t>
      </w:r>
    </w:p>
    <w:p w14:paraId="63C9BEBC" w14:textId="77777777" w:rsidR="00BB0B38" w:rsidRPr="00BB0B38" w:rsidRDefault="00BB0B38" w:rsidP="00BB0B38">
      <w:r w:rsidRPr="00BB0B38">
        <w:t>200ms–300ms</w:t>
      </w:r>
    </w:p>
    <w:p w14:paraId="4DA71BF2" w14:textId="77777777" w:rsidR="00BB0B38" w:rsidRPr="00BB0B38" w:rsidRDefault="00BB0B38" w:rsidP="00BB0B38">
      <w:r w:rsidRPr="00BB0B38">
        <w:pict w14:anchorId="0B2EEB02">
          <v:rect id="_x0000_i1140" style="width:0;height:1.5pt" o:hralign="center" o:hrstd="t" o:hr="t" fillcolor="#a0a0a0" stroked="f"/>
        </w:pict>
      </w:r>
    </w:p>
    <w:p w14:paraId="1EE7F11A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12. Product Vision</w:t>
      </w:r>
    </w:p>
    <w:p w14:paraId="43193249" w14:textId="77777777" w:rsidR="00BB0B38" w:rsidRPr="00BB0B38" w:rsidRDefault="00BB0B38" w:rsidP="00BB0B38">
      <w:proofErr w:type="spellStart"/>
      <w:r w:rsidRPr="00BB0B38">
        <w:t>DevPilot</w:t>
      </w:r>
      <w:proofErr w:type="spellEnd"/>
      <w:r w:rsidRPr="00BB0B38">
        <w:t xml:space="preserve"> AI aims to become a collaborative AI software engineering workspace where multiple specialized agents work together to help users design, develop, and improve software efficiently.</w:t>
      </w:r>
    </w:p>
    <w:p w14:paraId="38AAEB11" w14:textId="77777777" w:rsidR="00BB0B38" w:rsidRPr="00BB0B38" w:rsidRDefault="00BB0B38" w:rsidP="00BB0B38">
      <w:r w:rsidRPr="00BB0B38">
        <w:pict w14:anchorId="21FA517E">
          <v:rect id="_x0000_i1141" style="width:0;height:1.5pt" o:hralign="center" o:hrstd="t" o:hr="t" fillcolor="#a0a0a0" stroked="f"/>
        </w:pict>
      </w:r>
    </w:p>
    <w:p w14:paraId="1008CF22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13. Future Roadmap</w:t>
      </w:r>
    </w:p>
    <w:p w14:paraId="3CFF0AAB" w14:textId="77777777" w:rsidR="00BB0B38" w:rsidRPr="00BB0B38" w:rsidRDefault="00BB0B38" w:rsidP="00BB0B38">
      <w:r w:rsidRPr="00BB0B38">
        <w:t>Future AI Agents:</w:t>
      </w:r>
    </w:p>
    <w:p w14:paraId="1F490842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Backend Developer </w:t>
      </w:r>
    </w:p>
    <w:p w14:paraId="4FCE800D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QA Testing Agent </w:t>
      </w:r>
    </w:p>
    <w:p w14:paraId="401355C7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DevOps Agent </w:t>
      </w:r>
    </w:p>
    <w:p w14:paraId="40CE9214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Database Designer </w:t>
      </w:r>
    </w:p>
    <w:p w14:paraId="4FC6DA7D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Security Auditor </w:t>
      </w:r>
    </w:p>
    <w:p w14:paraId="1AB8C35B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AI Code Reviewer </w:t>
      </w:r>
    </w:p>
    <w:p w14:paraId="3D2B3AA6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API Generator </w:t>
      </w:r>
    </w:p>
    <w:p w14:paraId="3E75BBCF" w14:textId="77777777" w:rsidR="00BB0B38" w:rsidRPr="00BB0B38" w:rsidRDefault="00BB0B38" w:rsidP="00BB0B38">
      <w:pPr>
        <w:numPr>
          <w:ilvl w:val="0"/>
          <w:numId w:val="11"/>
        </w:numPr>
      </w:pPr>
      <w:r w:rsidRPr="00BB0B38">
        <w:t xml:space="preserve">Documentation Writer </w:t>
      </w:r>
    </w:p>
    <w:p w14:paraId="45B2D54E" w14:textId="77777777" w:rsidR="00BB0B38" w:rsidRPr="00BB0B38" w:rsidRDefault="00BB0B38" w:rsidP="00BB0B38">
      <w:r w:rsidRPr="00BB0B38">
        <w:pict w14:anchorId="1B15173B">
          <v:rect id="_x0000_i1142" style="width:0;height:1.5pt" o:hralign="center" o:hrstd="t" o:hr="t" fillcolor="#a0a0a0" stroked="f"/>
        </w:pict>
      </w:r>
    </w:p>
    <w:p w14:paraId="78ADFAC2" w14:textId="77777777" w:rsidR="00BB0B38" w:rsidRPr="00BB0B38" w:rsidRDefault="00BB0B38" w:rsidP="00BB0B38">
      <w:pPr>
        <w:rPr>
          <w:b/>
          <w:bCs/>
          <w:sz w:val="32"/>
          <w:szCs w:val="32"/>
        </w:rPr>
      </w:pPr>
      <w:r w:rsidRPr="00BB0B38">
        <w:rPr>
          <w:b/>
          <w:bCs/>
          <w:sz w:val="32"/>
          <w:szCs w:val="32"/>
        </w:rPr>
        <w:t>14. Branding Rules</w:t>
      </w:r>
    </w:p>
    <w:p w14:paraId="4579D41F" w14:textId="77777777" w:rsidR="00BB0B38" w:rsidRPr="00BB0B38" w:rsidRDefault="00BB0B38" w:rsidP="00BB0B38">
      <w:r w:rsidRPr="00BB0B38">
        <w:lastRenderedPageBreak/>
        <w:t>Always use:</w:t>
      </w:r>
    </w:p>
    <w:p w14:paraId="6DCB759C" w14:textId="77777777" w:rsidR="00BB0B38" w:rsidRPr="00BB0B38" w:rsidRDefault="00BB0B38" w:rsidP="00BB0B38">
      <w:pPr>
        <w:numPr>
          <w:ilvl w:val="0"/>
          <w:numId w:val="12"/>
        </w:numPr>
      </w:pPr>
      <w:r w:rsidRPr="00BB0B38">
        <w:t xml:space="preserve">Official logo </w:t>
      </w:r>
    </w:p>
    <w:p w14:paraId="316BE566" w14:textId="77777777" w:rsidR="00BB0B38" w:rsidRPr="00BB0B38" w:rsidRDefault="00BB0B38" w:rsidP="00BB0B38">
      <w:pPr>
        <w:numPr>
          <w:ilvl w:val="0"/>
          <w:numId w:val="12"/>
        </w:numPr>
      </w:pPr>
      <w:r w:rsidRPr="00BB0B38">
        <w:t xml:space="preserve">Official </w:t>
      </w:r>
      <w:proofErr w:type="spellStart"/>
      <w:r w:rsidRPr="00BB0B38">
        <w:t>colors</w:t>
      </w:r>
      <w:proofErr w:type="spellEnd"/>
      <w:r w:rsidRPr="00BB0B38">
        <w:t xml:space="preserve"> </w:t>
      </w:r>
    </w:p>
    <w:p w14:paraId="134C3A1F" w14:textId="77777777" w:rsidR="00BB0B38" w:rsidRPr="00BB0B38" w:rsidRDefault="00BB0B38" w:rsidP="00BB0B38">
      <w:pPr>
        <w:numPr>
          <w:ilvl w:val="0"/>
          <w:numId w:val="12"/>
        </w:numPr>
      </w:pPr>
      <w:r w:rsidRPr="00BB0B38">
        <w:t xml:space="preserve">Official typography </w:t>
      </w:r>
    </w:p>
    <w:p w14:paraId="6E5E7659" w14:textId="77777777" w:rsidR="00BB0B38" w:rsidRPr="00BB0B38" w:rsidRDefault="00BB0B38" w:rsidP="00BB0B38">
      <w:pPr>
        <w:numPr>
          <w:ilvl w:val="0"/>
          <w:numId w:val="12"/>
        </w:numPr>
      </w:pPr>
      <w:r w:rsidRPr="00BB0B38">
        <w:t xml:space="preserve">Official spacing </w:t>
      </w:r>
    </w:p>
    <w:p w14:paraId="38EF324A" w14:textId="77777777" w:rsidR="00BB0B38" w:rsidRPr="00BB0B38" w:rsidRDefault="00BB0B38" w:rsidP="00BB0B38">
      <w:r w:rsidRPr="00BB0B38">
        <w:t xml:space="preserve">Do not stretch, distort, </w:t>
      </w:r>
      <w:proofErr w:type="spellStart"/>
      <w:r w:rsidRPr="00BB0B38">
        <w:t>recolor</w:t>
      </w:r>
      <w:proofErr w:type="spellEnd"/>
      <w:r w:rsidRPr="00BB0B38">
        <w:t>, or modify the logo without updating the brand guidelines.</w:t>
      </w:r>
    </w:p>
    <w:p w14:paraId="4B690165" w14:textId="77777777" w:rsidR="00BB0B38" w:rsidRPr="00BB0B38" w:rsidRDefault="00BB0B38" w:rsidP="00BB0B38">
      <w:r w:rsidRPr="00BB0B38">
        <w:pict w14:anchorId="1328FEB7">
          <v:rect id="_x0000_i1143" style="width:0;height:1.5pt" o:hralign="center" o:hrstd="t" o:hr="t" fillcolor="#a0a0a0" stroked="f"/>
        </w:pict>
      </w:r>
    </w:p>
    <w:p w14:paraId="5F0C494F" w14:textId="77777777" w:rsidR="00840802" w:rsidRDefault="00840802"/>
    <w:sectPr w:rsidR="0084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64E3"/>
    <w:multiLevelType w:val="multilevel"/>
    <w:tmpl w:val="65A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E77FC"/>
    <w:multiLevelType w:val="multilevel"/>
    <w:tmpl w:val="A20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E1B5C"/>
    <w:multiLevelType w:val="multilevel"/>
    <w:tmpl w:val="B3F2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00CC7"/>
    <w:multiLevelType w:val="multilevel"/>
    <w:tmpl w:val="C91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86310"/>
    <w:multiLevelType w:val="multilevel"/>
    <w:tmpl w:val="5250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C4A44"/>
    <w:multiLevelType w:val="multilevel"/>
    <w:tmpl w:val="C008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6652F"/>
    <w:multiLevelType w:val="multilevel"/>
    <w:tmpl w:val="FB9C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D553C"/>
    <w:multiLevelType w:val="multilevel"/>
    <w:tmpl w:val="4E66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2564F"/>
    <w:multiLevelType w:val="multilevel"/>
    <w:tmpl w:val="B40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A4147"/>
    <w:multiLevelType w:val="multilevel"/>
    <w:tmpl w:val="0E5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633F6"/>
    <w:multiLevelType w:val="multilevel"/>
    <w:tmpl w:val="21C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8169A"/>
    <w:multiLevelType w:val="multilevel"/>
    <w:tmpl w:val="963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226371">
    <w:abstractNumId w:val="8"/>
  </w:num>
  <w:num w:numId="2" w16cid:durableId="733624691">
    <w:abstractNumId w:val="7"/>
  </w:num>
  <w:num w:numId="3" w16cid:durableId="318654896">
    <w:abstractNumId w:val="1"/>
  </w:num>
  <w:num w:numId="4" w16cid:durableId="1100294985">
    <w:abstractNumId w:val="0"/>
  </w:num>
  <w:num w:numId="5" w16cid:durableId="2019961220">
    <w:abstractNumId w:val="6"/>
  </w:num>
  <w:num w:numId="6" w16cid:durableId="773863153">
    <w:abstractNumId w:val="10"/>
  </w:num>
  <w:num w:numId="7" w16cid:durableId="1952590015">
    <w:abstractNumId w:val="11"/>
  </w:num>
  <w:num w:numId="8" w16cid:durableId="627276158">
    <w:abstractNumId w:val="9"/>
  </w:num>
  <w:num w:numId="9" w16cid:durableId="67773412">
    <w:abstractNumId w:val="3"/>
  </w:num>
  <w:num w:numId="10" w16cid:durableId="1356812601">
    <w:abstractNumId w:val="2"/>
  </w:num>
  <w:num w:numId="11" w16cid:durableId="1453597005">
    <w:abstractNumId w:val="4"/>
  </w:num>
  <w:num w:numId="12" w16cid:durableId="2064480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3E"/>
    <w:rsid w:val="0048593E"/>
    <w:rsid w:val="004C20C1"/>
    <w:rsid w:val="00840802"/>
    <w:rsid w:val="00905E2F"/>
    <w:rsid w:val="00BB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DA49"/>
  <w15:chartTrackingRefBased/>
  <w15:docId w15:val="{F91B5ED4-95E5-47AE-A2A2-0CB5145A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JARIWALA</dc:creator>
  <cp:keywords/>
  <dc:description/>
  <cp:lastModifiedBy>HARSHIT JARIWALA</cp:lastModifiedBy>
  <cp:revision>2</cp:revision>
  <dcterms:created xsi:type="dcterms:W3CDTF">2026-07-28T15:50:00Z</dcterms:created>
  <dcterms:modified xsi:type="dcterms:W3CDTF">2026-07-28T15:52:00Z</dcterms:modified>
</cp:coreProperties>
</file>