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Ashish Restaurant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"width=device-width,initial-scale=1.0,user-scalable=yes"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"css/font-awesome.min.css"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Start Header --&gt;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col-sm-3 col-xs-12 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"col-md-9 col-sm-9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navbar-default header-right pull-right"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"#navbarCollapse"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Toggle navigation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&lt;!--&lt;a href="#" class="navbar-brand"&gt;Free Time Learning&lt;/a&gt;--&gt;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"navbarCollapse"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navbar-nav"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Today Special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Menu 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Reservation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"clearfix"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"header-bottom"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Eat healthy food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Enjoy your life.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"p50_0"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"header-btns"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A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"header-btns"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SEE THE MENU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End Header --&gt;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Start Content Part 1 ------&gt;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col-sm-6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"content-part-1-left-h3"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 is simply dummy text...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"content-part-1-left-p"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Mings Diner is simply dummy text of the printing and typesetting industry. Mings Diner has been the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industry's standard dummy text ever since the 1500s, when an unknown printer took a galley of type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and scrambled it to make a type specimen book. It has survived not only five centuries, but also the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leap into electronic typesetting, remaining essentially unchanged.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"p20_0"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"content-part-1-left-btn"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More.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col-sm-6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"content-part-1-right"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"images/maggie.jpg"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End Content Part 1 ------&gt;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Start Content Part 2 ------&gt;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"content-part-2-inner"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"interior-font"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Restaurant Interior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col-sm-6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"images/interior.jpg"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 AC Hall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 is simply dummy text of the printing and typesetting industry.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has been the industry's standard dummy text ever since the 1500s.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col-sm-6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"images/interior-2.jpg"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Central AC Hall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"content-interior-p"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 is simply dummy text of the printing and typesetting industry.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has been the industry's standard dummy text ever since the 1500s.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End Content Part 2 ------&gt;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Start Content Part 3 ------&gt;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55.00/-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150.00/-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220.00/-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"images/menu/4.jpg"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250.00/-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"images/menu/6.jpg"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300.00/-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"images/menu/7.jpg"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270.00/-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"images/menu/8.jpg"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325.00/-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455.00/-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"images/menu/10.jpg"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180.00/-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200.00/-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155.00/-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499.00/-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col-sm-12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content-part-3-inner"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 col-sm-5 col-xs-12"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"images/menu/14.jpg"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 col-sm-7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"content-part-3-right-h4"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Mings Diner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99.00/-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Mings Diner is simply dummy text of the printing and typesetting industry.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"margin_p3"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"order-now"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End Content Part 3 ------&gt;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Start Footer ------&gt;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col-sm-4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Restaurant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Ming's Court, Hyderabad: See 12 unbiased reviews of Ming's Court, rated 4 of 5 on ... Details. CUISINES. Chinese, Asian. Meals. Lunch, Dinner. FEATURES..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 col-sm-1"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col-sm-3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Opening Hours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Mon - Thu : 7:00 AM - 10:00 PM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Friday : 7:00 AM - 11:00 PM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Sat - Sun : 7:00 AM - 11:45 PM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col-sm-4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"footer-parts-h3"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"footer-parts-p"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panjagutta road,Opp GVK mall,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Telanagana, Banjara hills, Hyderabad, India - 502001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fa-linkedin"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fa-google-plus"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"clearfix"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"footer-bottom"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 End Footer------&gt;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Building a Restaurant website with Bootstarp: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