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 &amp; Footer"/>
        <w:tabs>
          <w:tab w:val="right" w:pos="9000"/>
          <w:tab w:val="clear" w:pos="9020"/>
        </w:tabs>
      </w:pPr>
      <w:r>
        <w:rPr>
          <w:rtl w:val="0"/>
          <w:lang w:val="en-US"/>
        </w:rPr>
        <w:t xml:space="preserve">                      </w:t>
      </w:r>
    </w:p>
    <w:p>
      <w:pPr>
        <w:pStyle w:val="Header &amp; Footer"/>
        <w:tabs>
          <w:tab w:val="right" w:pos="9000"/>
          <w:tab w:val="clear" w:pos="9020"/>
        </w:tabs>
        <w:jc w:val="center"/>
        <w:rPr>
          <w:rFonts w:ascii="Arial" w:cs="Arial" w:hAnsi="Arial" w:eastAsia="Arial"/>
          <w:b w:val="1"/>
          <w:bCs w:val="1"/>
          <w:sz w:val="32"/>
          <w:szCs w:val="32"/>
        </w:rPr>
      </w:pP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>Infosys SpringBoard Internship</w:t>
      </w:r>
    </w:p>
    <w:p>
      <w:pPr>
        <w:pStyle w:val="Header &amp; Footer"/>
        <w:tabs>
          <w:tab w:val="right" w:pos="9000"/>
          <w:tab w:val="clear" w:pos="9020"/>
        </w:tabs>
        <w:jc w:val="center"/>
        <w:rPr>
          <w:rFonts w:ascii="Arial" w:cs="Arial" w:hAnsi="Arial" w:eastAsia="Arial"/>
          <w:i w:val="1"/>
          <w:iCs w:val="1"/>
        </w:rPr>
      </w:pPr>
      <w:r>
        <w:rPr>
          <w:rtl w:val="0"/>
          <w:lang w:val="en-US"/>
        </w:rPr>
        <w:t xml:space="preserve">  </w:t>
      </w:r>
      <w:r>
        <w:rPr>
          <w:rFonts w:ascii="Arial" w:hAnsi="Arial"/>
          <w:i w:val="1"/>
          <w:iCs w:val="1"/>
          <w:rtl w:val="0"/>
          <w:lang w:val="en-US"/>
        </w:rPr>
        <w:t>A scalable in memory key value pair store with persistence</w:t>
      </w:r>
    </w:p>
    <w:p>
      <w:pPr>
        <w:pStyle w:val="Header &amp; Footer"/>
        <w:tabs>
          <w:tab w:val="right" w:pos="9000"/>
          <w:tab w:val="clear" w:pos="9020"/>
        </w:tabs>
        <w:rPr>
          <w:rFonts w:ascii="Arial" w:cs="Arial" w:hAnsi="Arial" w:eastAsia="Arial"/>
          <w:i w:val="1"/>
          <w:iCs w:val="1"/>
        </w:rPr>
      </w:pPr>
    </w:p>
    <w:p>
      <w:pPr>
        <w:pStyle w:val="Header &amp; Footer"/>
        <w:tabs>
          <w:tab w:val="right" w:pos="9000"/>
          <w:tab w:val="clear" w:pos="9020"/>
        </w:tabs>
        <w:rPr>
          <w:i w:val="1"/>
          <w:iCs w:val="1"/>
        </w:rPr>
      </w:pPr>
    </w:p>
    <w:p>
      <w:pPr>
        <w:pStyle w:val="Header &amp; Footer"/>
        <w:tabs>
          <w:tab w:val="right" w:pos="9000"/>
          <w:tab w:val="clear" w:pos="9020"/>
        </w:tabs>
      </w:pPr>
    </w:p>
    <w:p>
      <w:pPr>
        <w:pStyle w:val="Header &amp; Footer"/>
        <w:tabs>
          <w:tab w:val="right" w:pos="9000"/>
          <w:tab w:val="clear" w:pos="9020"/>
        </w:tabs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Milestone 1</w:t>
      </w:r>
    </w:p>
    <w:p>
      <w:pPr>
        <w:pStyle w:val="Body 2"/>
        <w:rPr>
          <w:rFonts w:ascii="Arial" w:cs="Arial" w:hAnsi="Arial" w:eastAsia="Arial"/>
        </w:rPr>
      </w:pPr>
    </w:p>
    <w:p>
      <w:pPr>
        <w:pStyle w:val="Body 2"/>
        <w:rPr>
          <w:rFonts w:ascii="Arial" w:cs="Arial" w:hAnsi="Arial" w:eastAsia="Arial"/>
        </w:rPr>
      </w:pPr>
    </w:p>
    <w:p>
      <w:pPr>
        <w:pStyle w:val="Body 2"/>
        <w:jc w:val="center"/>
        <w:rPr>
          <w:rFonts w:ascii="Arial" w:cs="Arial" w:hAnsi="Arial" w:eastAsia="Arial"/>
          <w:sz w:val="30"/>
          <w:szCs w:val="30"/>
        </w:rPr>
      </w:pPr>
      <w:r>
        <w:rPr>
          <w:rFonts w:ascii="Arial" w:hAnsi="Arial"/>
          <w:sz w:val="30"/>
          <w:szCs w:val="30"/>
          <w:rtl w:val="0"/>
          <w:lang w:val="en-US"/>
        </w:rPr>
        <w:t>1.Introduction to python</w:t>
      </w:r>
    </w:p>
    <w:p>
      <w:pPr>
        <w:pStyle w:val="Body 2"/>
        <w:rPr>
          <w:rFonts w:ascii="Arial" w:cs="Arial" w:hAnsi="Arial" w:eastAsia="Arial"/>
          <w:sz w:val="30"/>
          <w:szCs w:val="30"/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Python is a high-level, interpreted, general-purpose programming language.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 is known for its simple syntax, readability, and versatility.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Developed by </w:t>
      </w: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Guido van Rossum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First released in </w:t>
      </w: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1991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Used in: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  Web Development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  <w:tab/>
        <w:t xml:space="preserve">  Data Science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Fonts w:ascii="Arial" w:hAnsi="Arial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Artificial Intelligence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Fonts w:ascii="Arial" w:hAnsi="Arial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Automation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ab/>
        <w:t>Software Development</w:t>
      </w:r>
    </w:p>
    <w:p>
      <w:pPr>
        <w:pStyle w:val="Default"/>
        <w:spacing w:before="0" w:after="281" w:line="240" w:lineRule="auto"/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Features of Python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Easy to learn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Platform independent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Dynamically typed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Large standard library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Supports object-oriented programming</w:t>
      </w:r>
    </w:p>
    <w:p>
      <w:pPr>
        <w:pStyle w:val="Default"/>
        <w:spacing w:before="0" w:after="240" w:line="240" w:lineRule="auto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2.Output statements</w:t>
      </w:r>
    </w:p>
    <w:p>
      <w:pPr>
        <w:pStyle w:val="Default"/>
        <w:spacing w:before="0" w:after="240" w:line="240" w:lineRule="auto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print()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 is used to display output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nl-NL"/>
        </w:rPr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end=' '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prevents a new line after printing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jc w:val="center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3.Keywords in python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Keywords are </w:t>
      </w: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reserved words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They cannot be used as variable names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jc w:val="center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4.V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814114</wp:posOffset>
            </wp:positionH>
            <wp:positionV relativeFrom="page">
              <wp:posOffset>305586</wp:posOffset>
            </wp:positionV>
            <wp:extent cx="5623474" cy="2010369"/>
            <wp:effectExtent l="0" t="0" r="0" b="0"/>
            <wp:wrapThrough wrapText="bothSides" distL="152400" distR="152400">
              <wp:wrapPolygon edited="1">
                <wp:start x="-49" y="-136"/>
                <wp:lineTo x="-49" y="0"/>
                <wp:lineTo x="-49" y="21598"/>
                <wp:lineTo x="-49" y="21734"/>
                <wp:lineTo x="0" y="21734"/>
                <wp:lineTo x="21599" y="21734"/>
                <wp:lineTo x="21648" y="21734"/>
                <wp:lineTo x="21648" y="21598"/>
                <wp:lineTo x="21648" y="0"/>
                <wp:lineTo x="21648" y="-136"/>
                <wp:lineTo x="21599" y="-136"/>
                <wp:lineTo x="0" y="-136"/>
                <wp:lineTo x="-49" y="-136"/>
              </wp:wrapPolygon>
            </wp:wrapThrough>
            <wp:docPr id="1073741825" name="officeArt object" descr="Screenshot 2026-01-10 at 4.36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10 at 4.36.06 PM.png" descr="Screenshot 2026-01-10 at 4.36.0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474" cy="201036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814114</wp:posOffset>
            </wp:positionH>
            <wp:positionV relativeFrom="page">
              <wp:posOffset>2971275</wp:posOffset>
            </wp:positionV>
            <wp:extent cx="5731200" cy="1021605"/>
            <wp:effectExtent l="0" t="0" r="0" b="0"/>
            <wp:wrapThrough wrapText="bothSides" distL="152400" distR="152400">
              <wp:wrapPolygon edited="1">
                <wp:start x="-48" y="-269"/>
                <wp:lineTo x="-48" y="0"/>
                <wp:lineTo x="-48" y="21599"/>
                <wp:lineTo x="-48" y="21867"/>
                <wp:lineTo x="0" y="21867"/>
                <wp:lineTo x="21600" y="21867"/>
                <wp:lineTo x="21648" y="21867"/>
                <wp:lineTo x="21648" y="21599"/>
                <wp:lineTo x="21648" y="0"/>
                <wp:lineTo x="21648" y="-269"/>
                <wp:lineTo x="21600" y="-269"/>
                <wp:lineTo x="0" y="-269"/>
                <wp:lineTo x="-48" y="-269"/>
              </wp:wrapPolygon>
            </wp:wrapThrough>
            <wp:docPr id="1073741826" name="officeArt object" descr="Screenshot 2026-01-10 at 4.37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10 at 4.37.25 PM.png" descr="Screenshot 2026-01-10 at 4.37.25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160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111813</wp:posOffset>
            </wp:positionH>
            <wp:positionV relativeFrom="page">
              <wp:posOffset>7184673</wp:posOffset>
            </wp:positionV>
            <wp:extent cx="7332873" cy="34995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0"/>
                <wp:lineTo x="0" y="21650"/>
                <wp:lineTo x="0" y="0"/>
              </wp:wrapPolygon>
            </wp:wrapThrough>
            <wp:docPr id="1073741827" name="officeArt object" descr="Screenshot 2026-01-10 at 4.44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10 at 4.44.59 PM.png" descr="Screenshot 2026-01-10 at 4.44.5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2873" cy="3499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6912" behindDoc="0" locked="0" layoutInCell="1" allowOverlap="1">
            <wp:simplePos x="0" y="0"/>
            <wp:positionH relativeFrom="page">
              <wp:posOffset>914401</wp:posOffset>
            </wp:positionH>
            <wp:positionV relativeFrom="page">
              <wp:posOffset>5988050</wp:posOffset>
            </wp:positionV>
            <wp:extent cx="5422900" cy="762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1-10 at 4.44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10 at 4.44.29 PM.png" descr="Screenshot 2026-01-10 at 4.44.29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ariables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Variables are containers for storing data values.</w:t>
      </w:r>
    </w:p>
    <w:p>
      <w:pPr>
        <w:pStyle w:val="Default"/>
        <w:spacing w:before="0" w:line="240" w:lineRule="auto"/>
        <w:rPr>
          <w:rFonts w:ascii="Arial" w:cs="Arial" w:hAnsi="Arial" w:eastAsia="Arial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Python allows dynamic reassignment 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One variable can store one value at a time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5.Data Type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Python is dynamically typed, meaning you don't need to de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1831801</wp:posOffset>
            </wp:positionV>
            <wp:extent cx="5731200" cy="2077005"/>
            <wp:effectExtent l="0" t="0" r="0" b="0"/>
            <wp:wrapThrough wrapText="bothSides" distL="152400" distR="152400">
              <wp:wrapPolygon edited="1">
                <wp:start x="-48" y="-132"/>
                <wp:lineTo x="-48" y="0"/>
                <wp:lineTo x="-48" y="21598"/>
                <wp:lineTo x="-48" y="21730"/>
                <wp:lineTo x="0" y="21730"/>
                <wp:lineTo x="21600" y="21730"/>
                <wp:lineTo x="21648" y="21730"/>
                <wp:lineTo x="21648" y="21598"/>
                <wp:lineTo x="21648" y="0"/>
                <wp:lineTo x="21648" y="-132"/>
                <wp:lineTo x="21600" y="-132"/>
                <wp:lineTo x="0" y="-132"/>
                <wp:lineTo x="-48" y="-132"/>
              </wp:wrapPolygon>
            </wp:wrapThrough>
            <wp:docPr id="1073741829" name="officeArt object" descr="Screenshot 2026-01-10 at 4.51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10 at 4.51.26 PM.png" descr="Screenshot 2026-01-10 at 4.51.2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700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1205811</wp:posOffset>
            </wp:positionH>
            <wp:positionV relativeFrom="page">
              <wp:posOffset>4435081</wp:posOffset>
            </wp:positionV>
            <wp:extent cx="2675789" cy="8682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1-10 at 4.52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10 at 4.52.06 PM.png" descr="Screenshot 2026-01-10 at 4.52.06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789" cy="8682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8298579</wp:posOffset>
            </wp:positionV>
            <wp:extent cx="4382926" cy="22052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1-10 at 5.02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1-10 at 5.02.23 PM.png" descr="Screenshot 2026-01-10 at 5.02.23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926" cy="2205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rtl w:val="0"/>
          <w:lang w:val="en-US"/>
        </w:rPr>
        <w:t xml:space="preserve">clare the type. We use </w:t>
      </w:r>
      <w:r>
        <w:rPr>
          <w:rFonts w:ascii="Arial" w:hAnsi="Arial"/>
          <w:sz w:val="26"/>
          <w:szCs w:val="26"/>
          <w:rtl w:val="0"/>
          <w:lang w:val="en-US"/>
        </w:rPr>
        <w:t>type()</w:t>
      </w:r>
      <w:r>
        <w:rPr>
          <w:rFonts w:ascii="Arial" w:hAnsi="Arial"/>
          <w:rtl w:val="0"/>
          <w:lang w:val="en-US"/>
        </w:rPr>
        <w:t xml:space="preserve"> to check the data category.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int: Whole numbers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rtl w:val="0"/>
          <w:lang w:val="de-DE"/>
        </w:rPr>
        <w:t>float: Decimals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0"/>
          <w:bCs w:val="0"/>
          <w:rtl w:val="0"/>
          <w:lang w:val="en-US"/>
        </w:rPr>
        <w:t>str</w:t>
      </w:r>
      <w:r>
        <w:rPr>
          <w:rFonts w:ascii="Arial" w:hAnsi="Arial"/>
          <w:b w:val="1"/>
          <w:bCs w:val="1"/>
          <w:rtl w:val="0"/>
          <w:lang w:val="en-US"/>
        </w:rPr>
        <w:t>:</w:t>
      </w:r>
      <w:r>
        <w:rPr>
          <w:rFonts w:ascii="Arial" w:hAnsi="Arial"/>
          <w:b w:val="0"/>
          <w:bCs w:val="0"/>
          <w:rtl w:val="0"/>
          <w:lang w:val="de-DE"/>
        </w:rPr>
        <w:t xml:space="preserve"> Text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bool</w:t>
      </w:r>
      <w:r>
        <w:rPr>
          <w:rFonts w:ascii="Arial" w:hAnsi="Arial"/>
          <w:b w:val="1"/>
          <w:bCs w:val="1"/>
          <w:rtl w:val="0"/>
          <w:lang w:val="en-US"/>
        </w:rPr>
        <w:t>:</w:t>
      </w:r>
      <w:r>
        <w:rPr>
          <w:rFonts w:ascii="Arial" w:hAnsi="Arial"/>
          <w:rtl w:val="0"/>
          <w:lang w:val="en-US"/>
        </w:rPr>
        <w:t xml:space="preserve"> True/False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sz w:val="30"/>
          <w:szCs w:val="30"/>
        </w:rPr>
      </w:pPr>
      <w:r>
        <w:rPr>
          <w:rFonts w:ascii="Arial" w:hAnsi="Arial"/>
          <w:sz w:val="30"/>
          <w:szCs w:val="30"/>
          <w:rtl w:val="0"/>
          <w:lang w:val="en-US"/>
        </w:rPr>
        <w:t>6.Input Statements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 Python, the </w:t>
      </w:r>
      <w:r>
        <w:rPr>
          <w:rFonts w:ascii="Arial" w:hAnsi="Arial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input()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function always accepts user input in string format.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When numerical operations are required, the input must be converted into the appropriate data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1109279</wp:posOffset>
            </wp:positionV>
            <wp:extent cx="3238500" cy="1054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1-10 at 5.02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1-10 at 5.02.57 PM.png" descr="Screenshot 2026-01-10 at 5.02.57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54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1076960</wp:posOffset>
            </wp:positionH>
            <wp:positionV relativeFrom="page">
              <wp:posOffset>4814569</wp:posOffset>
            </wp:positionV>
            <wp:extent cx="5731200" cy="75854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5"/>
                <wp:lineTo x="0" y="21675"/>
                <wp:lineTo x="0" y="0"/>
              </wp:wrapPolygon>
            </wp:wrapThrough>
            <wp:docPr id="1073741833" name="officeArt object" descr="Screenshot 2026-01-10 at 5.08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1-10 at 5.08.57 PM.png" descr="Screenshot 2026-01-10 at 5.08.57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85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1229358</wp:posOffset>
            </wp:positionH>
            <wp:positionV relativeFrom="page">
              <wp:posOffset>5899150</wp:posOffset>
            </wp:positionV>
            <wp:extent cx="4241800" cy="546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1-10 at 5.09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1-10 at 5.09.19 PM.png" descr="Screenshot 2026-01-10 at 5.09.19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46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1148079</wp:posOffset>
            </wp:positionH>
            <wp:positionV relativeFrom="page">
              <wp:posOffset>7181849</wp:posOffset>
            </wp:positionV>
            <wp:extent cx="4871721" cy="169640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35" name="officeArt object" descr="Screenshot 2026-01-10 at 5.10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1-10 at 5.10.58 PM.png" descr="Screenshot 2026-01-10 at 5.10.58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1" cy="16964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1238729</wp:posOffset>
            </wp:positionH>
            <wp:positionV relativeFrom="page">
              <wp:posOffset>9287508</wp:posOffset>
            </wp:positionV>
            <wp:extent cx="4127500" cy="1320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6-01-10 at 5.11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1-10 at 5.11.31 PM.png" descr="Screenshot 2026-01-10 at 5.11.31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320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type using type casting.</w:t>
      </w: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conversion can be done immediately by wrapping the </w:t>
      </w:r>
      <w:r>
        <w:rPr>
          <w:rFonts w:ascii="Arial" w:hAnsi="Arial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input()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function inside data type constructors such as </w:t>
      </w:r>
      <w:r>
        <w:rPr>
          <w:rFonts w:ascii="Arial" w:hAnsi="Arial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int()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or </w:t>
      </w:r>
      <w:r>
        <w:rPr>
          <w:rFonts w:ascii="Arial" w:hAnsi="Arial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float()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sz w:val="30"/>
          <w:szCs w:val="30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String Input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Integer Input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Float Input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Multiple 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1148079</wp:posOffset>
            </wp:positionH>
            <wp:positionV relativeFrom="page">
              <wp:posOffset>2528569</wp:posOffset>
            </wp:positionV>
            <wp:extent cx="5731200" cy="14304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37" name="officeArt object" descr="Screenshot 2026-01-10 at 5.13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1-10 at 5.13.30 PM.png" descr="Screenshot 2026-01-10 at 5.13.30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04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1105379</wp:posOffset>
            </wp:positionH>
            <wp:positionV relativeFrom="page">
              <wp:posOffset>4122420</wp:posOffset>
            </wp:positionV>
            <wp:extent cx="4851400" cy="876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Screenshot 2026-01-10 at 5.14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1-10 at 5.14.25 PM.png" descr="Screenshot 2026-01-10 at 5.14.25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87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5980430</wp:posOffset>
            </wp:positionV>
            <wp:extent cx="5731200" cy="105976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4"/>
                <wp:lineTo x="0" y="21674"/>
                <wp:lineTo x="0" y="0"/>
              </wp:wrapPolygon>
            </wp:wrapThrough>
            <wp:docPr id="1073741839" name="officeArt object" descr="Screenshot 2026-01-10 at 5.27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1-10 at 5.27.36 PM.png" descr="Screenshot 2026-01-10 at 5.27.36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97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992349</wp:posOffset>
            </wp:positionH>
            <wp:positionV relativeFrom="page">
              <wp:posOffset>7372350</wp:posOffset>
            </wp:positionV>
            <wp:extent cx="4559300" cy="1117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Screenshot 2026-01-10 at 5.28.0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1-10 at 5.28.08 PM.png" descr="Screenshot 2026-01-10 at 5.28.08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117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992349</wp:posOffset>
            </wp:positionH>
            <wp:positionV relativeFrom="page">
              <wp:posOffset>8853169</wp:posOffset>
            </wp:positionV>
            <wp:extent cx="5731200" cy="10533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2"/>
                <wp:lineTo x="0" y="21692"/>
                <wp:lineTo x="0" y="0"/>
              </wp:wrapPolygon>
            </wp:wrapThrough>
            <wp:docPr id="1073741841" name="officeArt object" descr="Screenshot 2026-01-10 at 5.30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6-01-10 at 5.30.15 PM.png" descr="Screenshot 2026-01-10 at 5.30.15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33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sz w:val="26"/>
          <w:szCs w:val="26"/>
          <w:rtl w:val="0"/>
          <w:lang w:val="en-US"/>
        </w:rPr>
        <w:t>Inputs in a single line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sz w:val="26"/>
          <w:szCs w:val="26"/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sz w:val="30"/>
          <w:szCs w:val="30"/>
        </w:rPr>
      </w:pPr>
      <w:r>
        <w:rPr>
          <w:rFonts w:ascii="Arial" w:hAnsi="Arial"/>
          <w:sz w:val="30"/>
          <w:szCs w:val="30"/>
          <w:rtl w:val="0"/>
          <w:lang w:val="en-US"/>
        </w:rPr>
        <w:t>7.Calender Module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calendar is a built-in module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Used to display month/year formats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8.Strin</w:t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468630</wp:posOffset>
            </wp:positionV>
            <wp:extent cx="4089400" cy="1092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Screenshot 2026-01-10 at 5.30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1-10 at 5.30.39 PM.png" descr="Screenshot 2026-01-10 at 5.30.39 PM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092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838680</wp:posOffset>
            </wp:positionH>
            <wp:positionV relativeFrom="page">
              <wp:posOffset>3131690</wp:posOffset>
            </wp:positionV>
            <wp:extent cx="4622800" cy="1562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Screenshot 2026-01-10 at 5.34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6-01-10 at 5.34.01 PM.png" descr="Screenshot 2026-01-10 at 5.34.01 P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562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914401</wp:posOffset>
            </wp:positionH>
            <wp:positionV relativeFrom="page">
              <wp:posOffset>4829810</wp:posOffset>
            </wp:positionV>
            <wp:extent cx="2495714" cy="22096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Screenshot 2026-01-10 at 5.36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6-01-10 at 5.36.49 PM.png" descr="Screenshot 2026-01-10 at 5.36.49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714" cy="22096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 Operations</w:t>
      </w:r>
    </w:p>
    <w:p>
      <w:pPr>
        <w:pStyle w:val="Default"/>
        <w:spacing w:before="0" w:after="281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81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Common String Functions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: output is boolean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count()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endswith() : output is boolean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find()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replace()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9.String Concatenation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+ b </w:t>
      </w:r>
      <w:r>
        <w:rPr>
          <w:rFonts w:ascii="Arial" w:hAnsi="Arial" w:hint="default"/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concatenates (joins) </w:t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1517649</wp:posOffset>
            </wp:positionV>
            <wp:extent cx="4495800" cy="2082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Screenshot 2026-01-10 at 5.40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6-01-10 at 5.40.38 PM.png" descr="Screenshot 2026-01-10 at 5.40.38 PM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8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3803196</wp:posOffset>
            </wp:positionV>
            <wp:extent cx="3238500" cy="1371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Screenshot 2026-01-10 at 5.40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6-01-10 at 5.40.59 PM.png" descr="Screenshot 2026-01-10 at 5.40.59 PM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71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page">
              <wp:posOffset>966948</wp:posOffset>
            </wp:positionH>
            <wp:positionV relativeFrom="page">
              <wp:posOffset>7018019</wp:posOffset>
            </wp:positionV>
            <wp:extent cx="2811303" cy="28845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Screenshot 2026-01-10 at 5.51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6-01-10 at 5.51.01 PM.png" descr="Screenshot 2026-01-10 at 5.51.01 PM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303" cy="2884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strings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it-IT"/>
        </w:rPr>
      </w:pP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print(a,b) </w:t>
      </w:r>
      <w:r>
        <w:rPr>
          <w:rFonts w:ascii="Arial" w:hAnsi="Arial" w:hint="default"/>
          <w:b w:val="0"/>
          <w:bCs w:val="0"/>
          <w:rtl w:val="0"/>
          <w:lang w:val="en-US"/>
        </w:rPr>
        <w:t xml:space="preserve">→ </w:t>
      </w:r>
      <w:r>
        <w:rPr>
          <w:rFonts w:ascii="Arial" w:hAnsi="Arial"/>
          <w:b w:val="0"/>
          <w:bCs w:val="0"/>
          <w:rtl w:val="0"/>
          <w:lang w:val="en-US"/>
        </w:rPr>
        <w:t>prints multiple strings separated by a space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jc w:val="center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10.String Formatting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Using format()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{} </w:t>
      </w:r>
      <w:r>
        <w:rPr>
          <w:rFonts w:ascii="Arial" w:hAnsi="Arial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values are filled in order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{0}, {1} </w:t>
      </w:r>
      <w:r>
        <w:rPr>
          <w:rFonts w:ascii="Arial" w:hAnsi="Arial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values ar</w:t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914401</wp:posOffset>
            </wp:positionH>
            <wp:positionV relativeFrom="page">
              <wp:posOffset>2746027</wp:posOffset>
            </wp:positionV>
            <wp:extent cx="4893991" cy="40675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48" name="officeArt object" descr="Screenshot 2026-01-10 at 5.57.0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Screenshot 2026-01-10 at 5.57.04 PM.png" descr="Screenshot 2026-01-10 at 5.57.04 PM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991" cy="40675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935875</wp:posOffset>
            </wp:positionH>
            <wp:positionV relativeFrom="page">
              <wp:posOffset>6986270</wp:posOffset>
            </wp:positionV>
            <wp:extent cx="4851042" cy="13354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5"/>
                <wp:lineTo x="0" y="21665"/>
                <wp:lineTo x="0" y="0"/>
              </wp:wrapPolygon>
            </wp:wrapThrough>
            <wp:docPr id="1073741849" name="officeArt object" descr="Screenshot 2026-01-10 at 6.00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6-01-10 at 6.00.44 PM.png" descr="Screenshot 2026-01-10 at 6.00.44 PM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042" cy="133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page">
              <wp:posOffset>935875</wp:posOffset>
            </wp:positionH>
            <wp:positionV relativeFrom="page">
              <wp:posOffset>8492055</wp:posOffset>
            </wp:positionV>
            <wp:extent cx="4673600" cy="1409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0" name="officeArt object" descr="Screenshot 2026-01-10 at 6.01.0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Screenshot 2026-01-10 at 6.01.08 PM.png" descr="Screenshot 2026-01-10 at 6.01.08 PM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409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 filled by index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{a}, {b}, {c} </w:t>
      </w:r>
      <w:r>
        <w:rPr>
          <w:rFonts w:ascii="Arial" w:hAnsi="Arial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values are filled by name (keywords)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jc w:val="center"/>
        <w:rPr>
          <w:rFonts w:ascii="Arial" w:cs="Arial" w:hAnsi="Arial" w:eastAsia="Arial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11.Conditional Statements</w:t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u w:color="040404"/>
        </w:rPr>
      </w:pPr>
      <w:r>
        <w:rPr>
          <w:rFonts w:ascii="Arial" w:hAnsi="Arial"/>
          <w:outline w:val="0"/>
          <w:color w:val="040404"/>
          <w:u w:color="040404"/>
          <w:rtl w:val="0"/>
          <w:lang w:val="en-US"/>
          <w14:textFill>
            <w14:solidFill>
              <w14:srgbClr w14:val="040404"/>
            </w14:solidFill>
          </w14:textFill>
        </w:rPr>
        <w:t>This program checks whether a given number is even or odd using the if</w:t>
      </w:r>
      <w:r>
        <w:rPr>
          <w:rFonts w:ascii="Arial" w:hAnsi="Arial" w:hint="default"/>
          <w:outline w:val="0"/>
          <w:color w:val="040404"/>
          <w:u w:color="040404"/>
          <w:rtl w:val="0"/>
          <w:lang w:val="en-US"/>
          <w14:textFill>
            <w14:solidFill>
              <w14:srgbClr w14:val="040404"/>
            </w14:solidFill>
          </w14:textFill>
        </w:rPr>
        <w:t>–</w:t>
      </w:r>
      <w:r>
        <w:rPr>
          <w:rFonts w:ascii="Arial" w:hAnsi="Arial"/>
          <w:outline w:val="0"/>
          <w:color w:val="040404"/>
          <w:u w:color="040404"/>
          <w:rtl w:val="0"/>
          <w:lang w:val="en-US"/>
          <w14:textFill>
            <w14:solidFill>
              <w14:srgbClr w14:val="040404"/>
            </w14:solidFill>
          </w14:textFill>
        </w:rPr>
        <w:t>elseconditional statement.</w:t>
      </w:r>
      <w:r>
        <w:rPr>
          <w:u w:color="040404"/>
          <w:rtl w:val="0"/>
          <w:lang w:val="en-US"/>
        </w:rPr>
        <w:t>The number entered by the user is firs</w:t>
      </w:r>
      <w: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page">
              <wp:posOffset>805180</wp:posOffset>
            </wp:positionH>
            <wp:positionV relativeFrom="page">
              <wp:posOffset>2098039</wp:posOffset>
            </wp:positionV>
            <wp:extent cx="5080000" cy="2260600"/>
            <wp:effectExtent l="0" t="0" r="0" b="0"/>
            <wp:wrapThrough wrapText="bothSides" distL="152400" distR="152400">
              <wp:wrapPolygon edited="1">
                <wp:start x="-54" y="-121"/>
                <wp:lineTo x="-54" y="0"/>
                <wp:lineTo x="-54" y="21600"/>
                <wp:lineTo x="-54" y="21721"/>
                <wp:lineTo x="0" y="21721"/>
                <wp:lineTo x="21600" y="21721"/>
                <wp:lineTo x="21654" y="21721"/>
                <wp:lineTo x="21654" y="21600"/>
                <wp:lineTo x="21654" y="0"/>
                <wp:lineTo x="21654" y="-121"/>
                <wp:lineTo x="21600" y="-121"/>
                <wp:lineTo x="0" y="-121"/>
                <wp:lineTo x="-54" y="-121"/>
              </wp:wrapPolygon>
            </wp:wrapThrough>
            <wp:docPr id="1073741851" name="officeArt object" descr="Screenshot 2026-01-10 at 6.06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Screenshot 2026-01-10 at 6.06.17 PM.png" descr="Screenshot 2026-01-10 at 6.06.17 PM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606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page">
              <wp:posOffset>927099</wp:posOffset>
            </wp:positionH>
            <wp:positionV relativeFrom="page">
              <wp:posOffset>6703059</wp:posOffset>
            </wp:positionV>
            <wp:extent cx="3332213" cy="3270885"/>
            <wp:effectExtent l="0" t="0" r="0" b="0"/>
            <wp:wrapThrough wrapText="bothSides" distL="152400" distR="152400">
              <wp:wrapPolygon edited="1">
                <wp:start x="-82" y="-84"/>
                <wp:lineTo x="-82" y="0"/>
                <wp:lineTo x="-82" y="21601"/>
                <wp:lineTo x="-82" y="21685"/>
                <wp:lineTo x="0" y="21685"/>
                <wp:lineTo x="21600" y="21685"/>
                <wp:lineTo x="21682" y="21685"/>
                <wp:lineTo x="21682" y="21601"/>
                <wp:lineTo x="21682" y="0"/>
                <wp:lineTo x="21682" y="-84"/>
                <wp:lineTo x="21600" y="-84"/>
                <wp:lineTo x="0" y="-84"/>
                <wp:lineTo x="-82" y="-84"/>
              </wp:wrapPolygon>
            </wp:wrapThrough>
            <wp:docPr id="1073741852" name="officeArt object" descr="Screenshot 2026-01-10 at 6.09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Screenshot 2026-01-10 at 6.09.26 PM.png" descr="Screenshot 2026-01-10 at 6.09.26 PM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213" cy="327088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u w:color="040404"/>
          <w:rtl w:val="0"/>
          <w:lang w:val="en-US"/>
        </w:rPr>
        <w:t xml:space="preserve">t converted from string to integer using </w:t>
      </w:r>
      <w:r>
        <w:rPr>
          <w:sz w:val="26"/>
          <w:szCs w:val="26"/>
          <w:u w:color="040404"/>
          <w:rtl w:val="0"/>
          <w:lang w:val="en-US"/>
        </w:rPr>
        <w:t>int()</w:t>
      </w:r>
      <w:r>
        <w:rPr>
          <w:u w:color="040404"/>
          <w:rtl w:val="0"/>
          <w:lang w:val="en-US"/>
        </w:rPr>
        <w:t xml:space="preserve">The modulus operator </w:t>
      </w:r>
      <w:r>
        <w:rPr>
          <w:sz w:val="26"/>
          <w:szCs w:val="26"/>
          <w:u w:color="040404"/>
          <w:rtl w:val="0"/>
          <w:lang w:val="en-US"/>
        </w:rPr>
        <w:t>%</w:t>
      </w:r>
      <w:r>
        <w:rPr>
          <w:u w:color="040404"/>
          <w:rtl w:val="0"/>
          <w:lang w:val="en-US"/>
        </w:rPr>
        <w:t xml:space="preserve"> is used to find the remainder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40404"/>
          <w:rtl w:val="0"/>
          <w:lang w:val="en-US"/>
          <w14:textFill>
            <w14:solidFill>
              <w14:srgbClr w14:val="040404"/>
            </w14:solidFill>
          </w14:textFill>
        </w:rPr>
      </w:pPr>
      <w:r>
        <w:rPr>
          <w:rFonts w:ascii="Arial" w:hAnsi="Arial"/>
          <w:outline w:val="0"/>
          <w:color w:val="040404"/>
          <w:u w:color="040404"/>
          <w:rtl w:val="0"/>
          <w:lang w:val="en-US"/>
          <w14:textFill>
            <w14:solidFill>
              <w14:srgbClr w14:val="040404"/>
            </w14:solidFill>
          </w14:textFill>
        </w:rPr>
        <w:t>If a number is divisible by 2, it is Even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40404"/>
          <w:rtl w:val="0"/>
          <w:lang w:val="en-US"/>
          <w14:textFill>
            <w14:solidFill>
              <w14:srgbClr w14:val="040404"/>
            </w14:solidFill>
          </w14:textFill>
        </w:rPr>
      </w:pPr>
      <w:r>
        <w:rPr>
          <w:rFonts w:ascii="Arial" w:hAnsi="Arial"/>
          <w:outline w:val="0"/>
          <w:color w:val="040404"/>
          <w:u w:color="040404"/>
          <w:rtl w:val="0"/>
          <w:lang w:val="en-US"/>
          <w14:textFill>
            <w14:solidFill>
              <w14:srgbClr w14:val="040404"/>
            </w14:solidFill>
          </w14:textFill>
        </w:rPr>
        <w:t>Otherwise, it is Odd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  <w: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618489</wp:posOffset>
            </wp:positionV>
            <wp:extent cx="4569187" cy="20024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3" name="officeArt object" descr="Screenshot 2026-01-10 at 6.22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Screenshot 2026-01-10 at 6.22.33 PM.png" descr="Screenshot 2026-01-10 at 6.22.33 PM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87" cy="20024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3115721</wp:posOffset>
            </wp:positionV>
            <wp:extent cx="3583266" cy="27834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4" name="officeArt object" descr="Screenshot 2026-01-10 at 6.23.0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Screenshot 2026-01-10 at 6.23.08 PM.png" descr="Screenshot 2026-01-10 at 6.23.08 PM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266" cy="27834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99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6287770</wp:posOffset>
            </wp:positionV>
            <wp:extent cx="4889500" cy="2108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5" name="officeArt object" descr="Screenshot 2026-01-10 at 6.23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Screenshot 2026-01-10 at 6.23.33 PM.png" descr="Screenshot 2026-01-10 at 6.23.33 PM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108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pacing w:before="0" w:after="240" w:line="240" w:lineRule="auto"/>
        <w:ind w:left="720" w:hanging="720"/>
      </w:pPr>
      <w:r>
        <w:rPr>
          <w:rFonts w:ascii="Arial" w:cs="Arial" w:hAnsi="Arial" w:eastAsia="Arial"/>
          <w:outline w:val="0"/>
          <w:color w:val="040404"/>
          <w:u w:color="040404"/>
          <w14:textFill>
            <w14:solidFill>
              <w14:srgbClr w14:val="040404"/>
            </w14:solidFill>
          </w14:textFill>
        </w:rPr>
      </w:r>
    </w:p>
    <w:sectPr>
      <w:headerReference w:type="default" r:id="rId35"/>
      <w:footerReference w:type="default" r:id="rId36"/>
      <w:pgSz w:w="11900" w:h="16840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2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0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2" w:hanging="26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header" Target="header1.xml"/><Relationship Id="rId36" Type="http://schemas.openxmlformats.org/officeDocument/2006/relationships/footer" Target="footer1.xml"/><Relationship Id="rId37" Type="http://schemas.openxmlformats.org/officeDocument/2006/relationships/numbering" Target="numbering.xml"/><Relationship Id="rId3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