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CSS3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CSS3 is the latest standard of css which includes latest features and modules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Fonts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Adding a new font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{</w:t>
        <w:br w:type="textWrapping"/>
        <w:tab/>
        <w:t xml:space="preserve">font-family : customFont;</w:t>
        <w:tab/>
        <w:t xml:space="preserve">src:url('https://fonts.gstatic.com/s/bungee/v2/86NbnFpNqZ2MU9Gl0ca2YQ.woff2') format('woff2')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Using a new font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{</w:t>
        <w:br w:type="textWrapping"/>
        <w:tab/>
        <w:t xml:space="preserve">font-family : customFont;</w:t>
        <w:br w:type="textWrapping"/>
        <w:t xml:space="preserve">}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shadow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 {</w:t>
        <w:br w:type="textWrapping"/>
        <w:tab/>
        <w:t xml:space="preserve">text-shadow :   2px /* horizontal */</w:t>
        <w:br w:type="textWrapping"/>
        <w:tab/>
        <w:tab/>
        <w:tab/>
        <w:t xml:space="preserve">2px /* vertical */</w:t>
        <w:br w:type="textWrapping"/>
        <w:tab/>
        <w:tab/>
        <w:tab/>
        <w:t xml:space="preserve">4px /* blur */</w:t>
        <w:br w:type="textWrapping"/>
        <w:tab/>
        <w:tab/>
        <w:tab/>
        <w:t xml:space="preserve">#000000; /* color of shadow */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Selectors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first-child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#cntr p:first-child { background-color : red; }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last-child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#cntr p:last-child { background-color : red; }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nth-child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#cntr p:nth-child(1) { background-color : red; }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#cntr p:nth-child(2n) { background-color: #FF00FF;  }</w:t>
        <w:br w:type="textWrapping"/>
        <w:t xml:space="preserve">Applies bg color for every second element</w:t>
        <w:br w:type="textWrapping"/>
        <w:br w:type="textWrapping"/>
        <w:t xml:space="preserve">#cntr p:nth-child(2n-1) { background-color: #FF0000; }</w:t>
        <w:br w:type="textWrapping"/>
        <w:t xml:space="preserve">Applies different color to other elements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::selection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change the text selection colors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::selection {</w:t>
        <w:br w:type="textWrapping"/>
        <w:t xml:space="preserve">                background-color: #000;</w:t>
        <w:br w:type="textWrapping"/>
        <w:t xml:space="preserve">                color:#FF0000;</w:t>
        <w:br w:type="textWrapping"/>
        <w:t xml:space="preserve">            }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:root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Applies to the entire webpage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:required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:required { background-color: #000; }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:valid::-webkit-input-placeholder {</w:t>
        <w:br w:type="textWrapping"/>
        <w:tab/>
        <w:t xml:space="preserve">color:darkorchid;</w:t>
        <w:br w:type="textWrapping"/>
        <w:t xml:space="preserve">            font-style: italic</w:t>
        <w:br w:type="textWrapping"/>
        <w:t xml:space="preserve">}</w:t>
        <w:br w:type="textWrapping"/>
        <w:br w:type="textWrapping"/>
        <w:t xml:space="preserve">:invalid::-webkit-input-placeholder {</w:t>
        <w:br w:type="textWrapping"/>
        <w:tab/>
        <w:t xml:space="preserve">color:red;</w:t>
        <w:br w:type="textWrapping"/>
        <w:t xml:space="preserve">            font-style: italic;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:optional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:not([type=submit]):optional {</w:t>
        <w:br w:type="textWrapping"/>
        <w:tab/>
        <w:t xml:space="preserve">border-style: dashed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Prefixes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support the properties specific for each browser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-webkit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-moz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-ms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Columns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column-count &amp; column-gap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#cntr2 ul </w:t>
        <w:br w:type="textWrapping"/>
        <w:tab/>
        <w:t xml:space="preserve"> -webkit-column-count: 3;</w:t>
        <w:br w:type="textWrapping"/>
        <w:t xml:space="preserve">            column-count: 3;</w:t>
        <w:br w:type="textWrapping"/>
        <w:t xml:space="preserve">            -webkit-column-gap: 0;</w:t>
        <w:br w:type="textWrapping"/>
        <w:t xml:space="preserve">            column-gap: 0;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Multiple background images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#cntr {</w:t>
        <w:br w:type="textWrapping"/>
        <w:t xml:space="preserve">                background: url(http://www.squarebikes.net/wp-content/uploads/2016/03/CROSSTOWN-26-1.3-16-BLK.jpg) bottom left, </w:t>
        <w:br w:type="textWrapping"/>
        <w:t xml:space="preserve">                            url(https://media.zigcdn.com/media/content/2016/Feb/bike-of-the-year-pulsar-rs200-m_720x540.jpg) bottom right,</w:t>
        <w:br w:type="textWrapping"/>
        <w:t xml:space="preserve">                            #CCCCCC;</w:t>
        <w:br w:type="textWrapping"/>
        <w:t xml:space="preserve">                background-repeat: no-repeat;</w:t>
        <w:br w:type="textWrapping"/>
        <w:t xml:space="preserve">            }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Colors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Opacity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#cntr:hover {</w:t>
        <w:br w:type="textWrapping"/>
        <w:tab/>
        <w:t xml:space="preserve">opacity: 0.75;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currentColor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#cntr {</w:t>
        <w:br w:type="textWrapping"/>
        <w:tab/>
        <w:t xml:space="preserve">color: #FF0000;</w:t>
        <w:br w:type="textWrapping"/>
        <w:tab/>
        <w:t xml:space="preserve">border: 1px solid currentColor;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Borders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border-radius : 20px;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Border-radius : 10px 20px 30px 40px;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Resize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Values =&gt; both, none, horizontal, vertical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#cntr2 {</w:t>
        <w:br w:type="textWrapping"/>
        <w:t xml:space="preserve">                border: 1px solid #000;</w:t>
        <w:br w:type="textWrapping"/>
        <w:t xml:space="preserve">                resize: both;</w:t>
        <w:br w:type="textWrapping"/>
        <w:t xml:space="preserve">                overflow: auto;</w:t>
        <w:br w:type="textWrapping"/>
        <w:t xml:space="preserve">                max-width: 600px;</w:t>
        <w:br w:type="textWrapping"/>
        <w:t xml:space="preserve">                max-height: 400px;</w:t>
        <w:br w:type="textWrapping"/>
        <w:t xml:space="preserve">            }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Rounded corners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border-radius : 5px;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border-top-left-radius: 5px;</w:t>
        <w:br w:type="textWrapping"/>
        <w:t xml:space="preserve">border-top-right-radius: 5px;</w:t>
        <w:br w:type="textWrapping"/>
        <w:t xml:space="preserve">border-bottom-left-radius: 5px;</w:t>
        <w:br w:type="textWrapping"/>
        <w:t xml:space="preserve">border-bottom-right-radius: 5px;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 shadow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box-shadow: horizontal_offset vertical_offet blur_effect all_sides color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box-shadow: 5px 5px 20px 20px #CCC;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Text 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Text-overflow :ellipsis, clip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white-space: nowrap; width: 150px; overflow: hidden;text-overflow: ellipsis; border: 1px solid #000000;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word-break: break-all, keep-all,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Word-wrap : break-word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Translate</w:t>
      </w:r>
      <w:r w:rsidDel="00000000" w:rsidR="00000000" w:rsidRPr="00000000">
        <w:rPr>
          <w:rtl w:val="0"/>
        </w:rPr>
        <w:t xml:space="preserve"> : move element from current position with respective to values specified for x and y axis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translate(x,y)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style="transform: translate(50px,100px);width:250px;height:150px;background-color:yellow;padding:5px;"&gt;Translate methode demo&lt;/div&gt;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Rotate : </w:t>
      </w:r>
      <w:r w:rsidDel="00000000" w:rsidR="00000000" w:rsidRPr="00000000">
        <w:rPr>
          <w:rtl w:val="0"/>
        </w:rPr>
        <w:t xml:space="preserve">rotates element clockwise / counter clockwise with respect to degree specified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rotate(n deg). -ve value for counter clockwise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style="transform:rotate(20deg);width:250px;height:150px;background-color:red;padding:5px;"&gt;Rotate method demo&lt;/div&gt;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Scale : </w:t>
      </w:r>
      <w:r w:rsidDel="00000000" w:rsidR="00000000" w:rsidRPr="00000000">
        <w:rPr>
          <w:rtl w:val="0"/>
        </w:rPr>
        <w:t xml:space="preserve">changes size of an element for given width, height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scale(width, height)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style="transform:scale(1,2); width : 250px; height:150px; background-color:red;margin:100px;"&gt;Scale method demo 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Skew : </w:t>
      </w:r>
      <w:r w:rsidDel="00000000" w:rsidR="00000000" w:rsidRPr="00000000">
        <w:rPr>
          <w:rtl w:val="0"/>
        </w:rPr>
        <w:t xml:space="preserve">skews an element along x/y axis by given angle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skewX()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style="width:250px;height:150px;background-color:green;transform:skewX(30deg)"&gt;SkewX method&lt;/div&gt;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SkewY():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style="width:250px;height:150px;background-color:green;transform:skewY(30deg)"&gt;SkewY method&lt;/div&gt;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Skew();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&lt;div style="width:250px;height:150px;background-color:green;transform:skew(10deg, 20deg)"&gt;Skew method&lt;/div&gt;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: </w:t>
      </w:r>
      <w:r w:rsidDel="00000000" w:rsidR="00000000" w:rsidRPr="00000000">
        <w:rPr>
          <w:rtl w:val="0"/>
        </w:rPr>
        <w:t xml:space="preserve">combines all transform method into one methode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matrix(scaleX(), skewY(), skewX(), scaleY(), translateX(), translateY());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add a delay on while the transition is happening.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we pick the item which we need to add in the delay.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#transCntr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transition: background, padding 2s;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               transition: all 2s;*/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#transCntr:hover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padding:10px;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background: red;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Animations 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CSS3 you can create animation without the help of javascript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@keyframes :  </w:t>
      </w:r>
      <w:r w:rsidDel="00000000" w:rsidR="00000000" w:rsidRPr="00000000">
        <w:rPr>
          <w:rtl w:val="0"/>
        </w:rPr>
        <w:t xml:space="preserve">specify all animation rules here and need to bind the animation rules to the element on which the animation has to apply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Animation-name: </w:t>
      </w:r>
      <w:r w:rsidDel="00000000" w:rsidR="00000000" w:rsidRPr="00000000">
        <w:rPr>
          <w:rtl w:val="0"/>
        </w:rPr>
        <w:t xml:space="preserve">for binding animation rules to the element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Animation-duration : </w:t>
      </w:r>
      <w:r w:rsidDel="00000000" w:rsidR="00000000" w:rsidRPr="00000000">
        <w:rPr>
          <w:rtl w:val="0"/>
        </w:rPr>
        <w:t xml:space="preserve">duration in which the animation has to comp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change animation : </w:t>
      </w:r>
      <w:r w:rsidDel="00000000" w:rsidR="00000000" w:rsidRPr="00000000">
        <w:rPr>
          <w:rtl w:val="0"/>
        </w:rPr>
        <w:t xml:space="preserve">you can specify when to change animation using keywords </w:t>
      </w:r>
      <w:r w:rsidDel="00000000" w:rsidR="00000000" w:rsidRPr="00000000">
        <w:rPr>
          <w:b w:val="1"/>
          <w:rtl w:val="0"/>
        </w:rPr>
        <w:t xml:space="preserve">from, to </w:t>
      </w:r>
      <w:r w:rsidDel="00000000" w:rsidR="00000000" w:rsidRPr="00000000">
        <w:rPr>
          <w:rtl w:val="0"/>
        </w:rPr>
        <w:t xml:space="preserve">or you can specify using </w:t>
      </w:r>
      <w:r w:rsidDel="00000000" w:rsidR="00000000" w:rsidRPr="00000000">
        <w:rPr>
          <w:b w:val="1"/>
          <w:rtl w:val="0"/>
        </w:rPr>
        <w:t xml:space="preserve">percentage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@keyframes newAnimate {</w:t>
        <w:br w:type="textWrapping"/>
        <w:tab/>
        <w:t xml:space="preserve">from {background:red;}</w:t>
        <w:br w:type="textWrapping"/>
        <w:tab/>
        <w:t xml:space="preserve">to {background:yellow;}</w:t>
        <w:br w:type="textWrapping"/>
        <w:t xml:space="preserve">}</w:t>
        <w:br w:type="textWrapping"/>
        <w:t xml:space="preserve">@keyframes newAnimatePercent{</w:t>
        <w:br w:type="textWrapping"/>
        <w:tab/>
        <w:t xml:space="preserve">0% {background:red;}</w:t>
        <w:br w:type="textWrapping"/>
        <w:tab/>
        <w:t xml:space="preserve">25% {background:green;}</w:t>
        <w:br w:type="textWrapping"/>
        <w:tab/>
        <w:t xml:space="preserve">50% {background:cyan;}</w:t>
        <w:br w:type="textWrapping"/>
        <w:tab/>
        <w:t xml:space="preserve">75% {background:yellow;}</w:t>
        <w:br w:type="textWrapping"/>
        <w:tab/>
        <w:t xml:space="preserve">100% {background:black; color:white;}</w:t>
        <w:br w:type="textWrapping"/>
        <w:t xml:space="preserve">}</w:t>
        <w:br w:type="textWrapping"/>
        <w:t xml:space="preserve">#animateCntr {</w:t>
        <w:br w:type="textWrapping"/>
        <w:tab/>
        <w:t xml:space="preserve">padding: 10px;</w:t>
        <w:br w:type="textWrapping"/>
        <w:t xml:space="preserve">            -webkit-animation: newAnimate 10s infinite alternate; // runs the animation indefinitely and once it reaches the end it will go on the reverse order</w:t>
        <w:br w:type="textWrapping"/>
        <w:t xml:space="preserve">}</w:t>
        <w:br w:type="textWrapping"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Media Queries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CSS3 introduced media queries which gives the flexibility to write different styles for different devices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@media screen and (max-width: 600px) {</w:t>
        <w:br w:type="textWrapping"/>
        <w:t xml:space="preserve">    div {</w:t>
        <w:br w:type="textWrapping"/>
        <w:t xml:space="preserve">        background-color: blue;</w:t>
        <w:br w:type="textWrapping"/>
        <w:t xml:space="preserve">       color : white;</w:t>
        <w:br w:type="textWrapping"/>
        <w:t xml:space="preserve">    }</w:t>
        <w:br w:type="textWrapping"/>
        <w:t xml:space="preserve">}</w:t>
        <w:br w:type="textWrapping"/>
        <w:t xml:space="preserve">@media screen and (min-width: 600px) and max-width(900px) {</w:t>
        <w:br w:type="textWrapping"/>
        <w:t xml:space="preserve">    div {</w:t>
        <w:br w:type="textWrapping"/>
        <w:t xml:space="preserve">        background-color: black;</w:t>
        <w:br w:type="textWrapping"/>
        <w:t xml:space="preserve">       color : white;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above example will change the background-color and text color of the div when the size of the viewport changes to 480px or higher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