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D3 - Data-Driven Documents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D3.js is a JavaScript library for manipulating documents based on data.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D3 helps you bring data to life using HTML, SVG, and CSS.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D3’s emphasis on web standards gives you the full capabilities of modern browsers without tying yourself to a proprietary framework, combining powerful visualization components and a data-driven approach to DOM manipulation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latest version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https://d3js.org/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OR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the CDN URL : &lt;script src="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https://d3js.org/d3.v4.min.js</w:t>
        </w:r>
      </w:hyperlink>
      <w:r w:rsidDel="00000000" w:rsidR="00000000" w:rsidRPr="00000000">
        <w:rPr>
          <w:rtl w:val="0"/>
        </w:rPr>
        <w:t xml:space="preserve">"&gt;&lt;/script&gt;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D3 Concepts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Selections : </w:t>
      </w:r>
      <w:r w:rsidDel="00000000" w:rsidR="00000000" w:rsidRPr="00000000">
        <w:rPr>
          <w:rtl w:val="0"/>
        </w:rPr>
        <w:t xml:space="preserve">how d3 grabs on to html elements. (used to act on elements existing on the page or create new elements on to the page)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 time updates : </w:t>
      </w:r>
      <w:r w:rsidDel="00000000" w:rsidR="00000000" w:rsidRPr="00000000">
        <w:rPr>
          <w:rtl w:val="0"/>
        </w:rPr>
        <w:t xml:space="preserve">way of binding data to the dom  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Dynamic functions : 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Transitions :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standards : </w:t>
      </w:r>
      <w:r w:rsidDel="00000000" w:rsidR="00000000" w:rsidRPr="00000000">
        <w:rPr>
          <w:rtl w:val="0"/>
        </w:rPr>
        <w:t xml:space="preserve">follows all the web standards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Interactive : 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Selecting DOM elements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selecting DOM elements, D3 has two main functions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select()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selectAll()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d3.selectAll('p')</w:t>
        <w:br w:type="textWrapping"/>
        <w:t xml:space="preserve">    .style('background-color', 'red')</w:t>
        <w:br w:type="textWrapping"/>
        <w:t xml:space="preserve">    .style('color', 'white')</w:t>
        <w:br w:type="textWrapping"/>
        <w:t xml:space="preserve">    .text('Hello Everyone !!!');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Adding properties dynamically</w:t>
      </w:r>
      <w:r w:rsidDel="00000000" w:rsidR="00000000" w:rsidRPr="00000000">
        <w:rPr>
          <w:b w:val="1"/>
          <w:rtl w:val="0"/>
        </w:rPr>
        <w:t xml:space="preserve"> (dynamic functions)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Styles, attributes, and other properties can be specified as functions of data in D3, not just simple constants</w:t>
        <w:br w:type="textWrapping"/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above example can be modified to apply properties dynamically</w:t>
        <w:br w:type="textWrapping"/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d3.selectAll("p")</w:t>
        <w:br w:type="textWrapping"/>
        <w:t xml:space="preserve">    .style("background-color", function(d, i) {</w:t>
        <w:br w:type="textWrapping"/>
        <w:t xml:space="preserve">        if(i%2==0) {</w:t>
        <w:br w:type="textWrapping"/>
        <w:t xml:space="preserve">            return 'green';</w:t>
        <w:br w:type="textWrapping"/>
        <w:t xml:space="preserve">        } else {</w:t>
        <w:br w:type="textWrapping"/>
        <w:t xml:space="preserve">            return 'red';</w:t>
        <w:br w:type="textWrapping"/>
        <w:t xml:space="preserve">        }</w:t>
        <w:br w:type="textWrapping"/>
        <w:t xml:space="preserve">    })</w:t>
        <w:br w:type="textWrapping"/>
        <w:t xml:space="preserve">    .style("color", "white").text(function(d, i) {</w:t>
        <w:br w:type="textWrapping"/>
        <w:t xml:space="preserve">        return 'Hello '+i;</w:t>
        <w:br w:type="textWrapping"/>
        <w:t xml:space="preserve">    });</w:t>
        <w:br w:type="textWrapping"/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Computed properties often refer to bound data. Data is specified as an array of values, and each value is passed as the first argument (d) to selection functions.</w:t>
        <w:br w:type="textWrapping"/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d3.selectAll("p")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.data([14,16,18,20,22,24])</w:t>
      </w:r>
      <w:r w:rsidDel="00000000" w:rsidR="00000000" w:rsidRPr="00000000">
        <w:rPr>
          <w:rtl w:val="0"/>
        </w:rPr>
        <w:br w:type="textWrapping"/>
        <w:t xml:space="preserve">    .style("background-color", function(d, i) {</w:t>
        <w:br w:type="textWrapping"/>
        <w:t xml:space="preserve">        if(i%2==0) {</w:t>
        <w:br w:type="textWrapping"/>
        <w:t xml:space="preserve">            return 'green';</w:t>
        <w:br w:type="textWrapping"/>
        <w:t xml:space="preserve">        } else {</w:t>
        <w:br w:type="textWrapping"/>
        <w:t xml:space="preserve">            return 'red';</w:t>
        <w:br w:type="textWrapping"/>
        <w:t xml:space="preserve">        }</w:t>
        <w:br w:type="textWrapping"/>
        <w:t xml:space="preserve">    })</w:t>
        <w:br w:type="textWrapping"/>
        <w:t xml:space="preserve">    .style("color", "white").text(function(d, i) {</w:t>
        <w:br w:type="textWrapping"/>
        <w:t xml:space="preserve">        return 'Hello '+i;</w:t>
        <w:br w:type="textWrapping"/>
        <w:t xml:space="preserve">    })</w:t>
        <w:br w:type="textWrapping"/>
        <w:t xml:space="preserve">    .style('font-size', function(d, i) {</w:t>
        <w:br w:type="textWrapping"/>
        <w:t xml:space="preserve">        return d+'px';</w:t>
        <w:br w:type="textWrapping"/>
        <w:t xml:space="preserve">    });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Enter &amp; Exit functions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D3’s enter and exit selections, you can create new nodes for incoming data and remove outgoing nodes that are no longer needed.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have lesser elements in the dom compared to the dataset, enter() can be used to dynamically create new elements in the DOM.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when an element is no longer needed in the dom you can remove from the dataset using the exit functions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below example show how to use the enter() function to create new elements and exit() to remove elements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selection = d3.select('body').selectAll('p')</w:t>
        <w:br w:type="textWrapping"/>
        <w:t xml:space="preserve">    .data([12,14,16,18,20,22,24]);</w:t>
        <w:br w:type="textWrapping"/>
        <w:t xml:space="preserve">selection.enter().append('p')</w:t>
        <w:br w:type="textWrapping"/>
        <w:t xml:space="preserve">    .style('background-color', function(d, i) {</w:t>
        <w:br w:type="textWrapping"/>
        <w:t xml:space="preserve">        if(i%2==0) {</w:t>
        <w:br w:type="textWrapping"/>
        <w:t xml:space="preserve">            return 'red';</w:t>
        <w:br w:type="textWrapping"/>
        <w:t xml:space="preserve">        } else {</w:t>
        <w:br w:type="textWrapping"/>
        <w:t xml:space="preserve">            return 'green';</w:t>
        <w:br w:type="textWrapping"/>
        <w:t xml:space="preserve">        }</w:t>
        <w:br w:type="textWrapping"/>
        <w:t xml:space="preserve">    })</w:t>
        <w:br w:type="textWrapping"/>
        <w:t xml:space="preserve">    .style('color', 'white')</w:t>
        <w:br w:type="textWrapping"/>
        <w:t xml:space="preserve">    .text(function(d, i) {</w:t>
        <w:br w:type="textWrapping"/>
        <w:t xml:space="preserve">        return 'Text = '+d;</w:t>
        <w:br w:type="textWrapping"/>
        <w:t xml:space="preserve">    });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below example show how to reuse the element already present in the dom and to create the rest of the elements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selection = d3.select('body').selectAll('p')</w:t>
        <w:br w:type="textWrapping"/>
        <w:t xml:space="preserve">        .data([12,14,16,18,20,22,24]);</w:t>
        <w:br w:type="textWrapping"/>
        <w:br w:type="textWrapping"/>
        <w:t xml:space="preserve">selection.style('background-color', function(d, i) {</w:t>
        <w:br w:type="textWrapping"/>
        <w:t xml:space="preserve">        if(i%2==0) {</w:t>
        <w:br w:type="textWrapping"/>
        <w:t xml:space="preserve">            return 'red';</w:t>
        <w:br w:type="textWrapping"/>
        <w:t xml:space="preserve">        } else {</w:t>
        <w:br w:type="textWrapping"/>
        <w:t xml:space="preserve">            return 'green';</w:t>
        <w:br w:type="textWrapping"/>
        <w:t xml:space="preserve">        }</w:t>
        <w:br w:type="textWrapping"/>
        <w:t xml:space="preserve">    })</w:t>
        <w:br w:type="textWrapping"/>
        <w:t xml:space="preserve">    .style('color', 'white')</w:t>
        <w:br w:type="textWrapping"/>
        <w:t xml:space="preserve">    .text(function(d, i) {</w:t>
        <w:br w:type="textWrapping"/>
        <w:t xml:space="preserve">        return 'Text = '+d;</w:t>
        <w:br w:type="textWrapping"/>
        <w:t xml:space="preserve">    });</w:t>
        <w:br w:type="textWrapping"/>
        <w:t xml:space="preserve">    </w:t>
        <w:br w:type="textWrapping"/>
        <w:t xml:space="preserve">selection.enter().append('p')</w:t>
        <w:br w:type="textWrapping"/>
        <w:t xml:space="preserve">    .style('background-color', function(d, i) {</w:t>
        <w:br w:type="textWrapping"/>
        <w:t xml:space="preserve">        if(i%2==0) {</w:t>
        <w:br w:type="textWrapping"/>
        <w:t xml:space="preserve">            return 'red';</w:t>
        <w:br w:type="textWrapping"/>
        <w:t xml:space="preserve">        } else {</w:t>
        <w:br w:type="textWrapping"/>
        <w:t xml:space="preserve">            return 'green';</w:t>
        <w:br w:type="textWrapping"/>
        <w:t xml:space="preserve">        }</w:t>
        <w:br w:type="textWrapping"/>
        <w:t xml:space="preserve">    })</w:t>
        <w:br w:type="textWrapping"/>
        <w:t xml:space="preserve">    .style('color', 'white')</w:t>
        <w:br w:type="textWrapping"/>
        <w:t xml:space="preserve">    .text(function(d, i) {</w:t>
        <w:br w:type="textWrapping"/>
        <w:t xml:space="preserve">        return 'Text = '+d;</w:t>
        <w:br w:type="textWrapping"/>
        <w:t xml:space="preserve">    });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Animations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transition() function you can apply animations to the D3 output 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on() events can be attached.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selection = d3.select('body').selectAll('p')</w:t>
        <w:br w:type="textWrapping"/>
        <w:t xml:space="preserve">    .data([12,14,16,18,20,22,24], function(d, i) {</w:t>
        <w:br w:type="textWrapping"/>
        <w:t xml:space="preserve">        return d;</w:t>
        <w:br w:type="textWrapping"/>
        <w:t xml:space="preserve">    });</w:t>
        <w:br w:type="textWrapping"/>
        <w:t xml:space="preserve">selection.enter().append('p')</w:t>
        <w:br w:type="textWrapping"/>
        <w:t xml:space="preserve">    .style('background-color', function(d, i) {</w:t>
        <w:br w:type="textWrapping"/>
        <w:t xml:space="preserve">        if(i%2==0) {</w:t>
        <w:br w:type="textWrapping"/>
        <w:t xml:space="preserve">            return 'red';</w:t>
        <w:br w:type="textWrapping"/>
        <w:t xml:space="preserve">        } else {</w:t>
        <w:br w:type="textWrapping"/>
        <w:t xml:space="preserve">            return 'green';</w:t>
        <w:br w:type="textWrapping"/>
        <w:t xml:space="preserve">        }</w:t>
        <w:br w:type="textWrapping"/>
        <w:t xml:space="preserve">    })</w:t>
        <w:br w:type="textWrapping"/>
        <w:t xml:space="preserve">    .style('color', 'white')</w:t>
        <w:br w:type="textWrapping"/>
        <w:t xml:space="preserve">    .text(function(d, i) {</w:t>
        <w:br w:type="textWrapping"/>
        <w:t xml:space="preserve">        return 'Text = '+d;</w:t>
        <w:br w:type="textWrapping"/>
        <w:t xml:space="preserve">    })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.on('click', function(d, i) {</w:t>
        <w:br w:type="textWrapping"/>
        <w:t xml:space="preserve">        var event_obj = d3.event;</w:t>
        <w:br w:type="textWrapping"/>
        <w:t xml:space="preserve">    });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SVG</w:t>
        <w:br w:type="textWrapping"/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Scalable Vector Graphics (SVG) is an XML-based vector image format for two-dimensional graphics </w:t>
        <w:br w:type="textWrapping"/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graphics : </w:t>
      </w:r>
      <w:r w:rsidDel="00000000" w:rsidR="00000000" w:rsidRPr="00000000">
        <w:rPr>
          <w:rtl w:val="0"/>
        </w:rPr>
        <w:t xml:space="preserve">Unlike JPEGs, GIFs, and BMP images, vector graphics are not made up of a grid of pixels. </w:t>
        <w:br w:type="textWrapping"/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 graphics are comprised of paths, which are defined by a start and end point, along with other points, curves, and angles along the way</w:t>
        <w:br w:type="textWrapping"/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path can be a line, a square, a triangle, or a curvy shape.</w:t>
        <w:br w:type="textWrapping"/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paths can be used to create simple drawings or complex diagrams.</w:t>
        <w:br w:type="textWrapping"/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JPEG, GIF, PNG are designed for specific resolution, which is not scalable. This problem can be solved using SVG</w:t>
        <w:br w:type="textWrapping"/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SVG images are basically three different things, they are the shapes that define them, a circle, a line, a bar etc. we have filters which add special effects and we have gradients as well to paint those.</w:t>
        <w:br w:type="textWrapping"/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here in D3 we are gonna focus more on style SVG objects ( which are HTML objects ) using CSS properties.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Draw shapes using SVG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said SVG is an html element, we starts of by adding the &lt;svg&gt;&lt;/svg&gt; element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&lt;svg&gt;</w:t>
        <w:br w:type="textWrapping"/>
        <w:t xml:space="preserve">            &lt;rect width="50" height="200" style="fill:blue;"&gt;&lt;/rect&gt;</w:t>
        <w:br w:type="textWrapping"/>
        <w:t xml:space="preserve">&lt;/svg&gt;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the &lt;svg&gt; element just acts like a container and the inside the container we specify different shapes using the respective tags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want to do this in D3, it is very similar</w:t>
        <w:br w:type="textWrapping"/>
        <w:t xml:space="preserve">d3.select('body')</w:t>
        <w:br w:type="textWrapping"/>
        <w:tab/>
        <w:t xml:space="preserve">.append('svg')</w:t>
        <w:br w:type="textWrapping"/>
        <w:tab/>
        <w:t xml:space="preserve">.attr('width', 150)</w:t>
        <w:br w:type="textWrapping"/>
        <w:tab/>
        <w:t xml:space="preserve">.attr('height', 200)</w:t>
        <w:br w:type="textWrapping"/>
        <w:tab/>
        <w:t xml:space="preserve">.attr('style', 'border:1px solid red')</w:t>
        <w:br w:type="textWrapping"/>
        <w:tab/>
        <w:t xml:space="preserve">.append('rect')</w:t>
        <w:br w:type="textWrapping"/>
        <w:tab/>
        <w:t xml:space="preserve">.attr('width', 50)</w:t>
        <w:br w:type="textWrapping"/>
        <w:tab/>
        <w:t xml:space="preserve">.attr('height', 200)</w:t>
        <w:br w:type="textWrapping"/>
        <w:tab/>
        <w:t xml:space="preserve">.style('fill', 'red');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Basically D3 allows you to do the same thing using javascript.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SVG has a coordinate system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4795838" cy="3320195"/>
            <wp:effectExtent b="0" l="0" r="0" t="0"/>
            <wp:docPr descr="D3.js Data Visualization Fundamentals.png" id="1" name="image01.png"/>
            <a:graphic>
              <a:graphicData uri="http://schemas.openxmlformats.org/drawingml/2006/picture">
                <pic:pic>
                  <pic:nvPicPr>
                    <pic:cNvPr descr="D3.js Data Visualization Fundamentals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320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Difference in this system is that 0.0 being the bottom left, it starts from top left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Let's draw a circle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SVG :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&lt;svg width="50" height="50"&gt;</w:t>
        <w:br w:type="textWrapping"/>
        <w:t xml:space="preserve">            &lt;circle cx="25" cy="25" r="25" style="fill:blue;" /&gt;</w:t>
        <w:br w:type="textWrapping"/>
        <w:t xml:space="preserve">        &lt;/svg&gt;</w:t>
        <w:br w:type="textWrapping"/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D3 :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d3.select('body')</w:t>
        <w:br w:type="textWrapping"/>
        <w:t xml:space="preserve">    .append('svg').attr('width', 50).attr('height', 50)</w:t>
        <w:br w:type="textWrapping"/>
        <w:t xml:space="preserve">    .append('circle').attr('cx', 25).attr('cy', 25).attr('r', 25)</w:t>
        <w:br w:type="textWrapping"/>
        <w:t xml:space="preserve">    .style('fill', 'red');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Drawing with data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width = 200,</w:t>
        <w:br w:type="textWrapping"/>
        <w:t xml:space="preserve">    height = 100,</w:t>
        <w:br w:type="textWrapping"/>
        <w:t xml:space="preserve">    padding = 2,</w:t>
        <w:br w:type="textWrapping"/>
        <w:t xml:space="preserve">    dataset = [5,10,15,20,25];</w:t>
        <w:br w:type="textWrapping"/>
        <w:t xml:space="preserve">    </w:t>
        <w:br w:type="textWrapping"/>
        <w:t xml:space="preserve">var svg = d3.select('body')</w:t>
        <w:br w:type="textWrapping"/>
        <w:t xml:space="preserve">        .append('svg')</w:t>
        <w:br w:type="textWrapping"/>
        <w:t xml:space="preserve">        .attr('width', width).attr('height', height);</w:t>
        <w:br w:type="textWrapping"/>
        <w:br w:type="textWrapping"/>
        <w:t xml:space="preserve">svg.selectAll('rect').data(dataset)</w:t>
        <w:br w:type="textWrapping"/>
        <w:t xml:space="preserve">        .enter()</w:t>
        <w:br w:type="textWrapping"/>
        <w:t xml:space="preserve">        .append('rect')</w:t>
        <w:br w:type="textWrapping"/>
        <w:t xml:space="preserve">        .attr('x', 0)</w:t>
        <w:br w:type="textWrapping"/>
        <w:t xml:space="preserve">        .attr('y', 0)</w:t>
        <w:br w:type="textWrapping"/>
        <w:t xml:space="preserve">        .attr('width', 20)</w:t>
        <w:br w:type="textWrapping"/>
        <w:t xml:space="preserve">        .attr('height', 100);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above example will create a 5 rectangles one above the other, based on the dataset array which is passed to D3.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Let's modify the same so that we can make all the rectangles visible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Let's change the </w:t>
      </w:r>
      <w:r w:rsidDel="00000000" w:rsidR="00000000" w:rsidRPr="00000000">
        <w:rPr>
          <w:b w:val="1"/>
          <w:rtl w:val="0"/>
        </w:rPr>
        <w:t xml:space="preserve">x position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.attr('x', function (d, i) {</w:t>
        <w:br w:type="textWrapping"/>
        <w:t xml:space="preserve">            return i * (width/dataset.length);</w:t>
        <w:br w:type="textWrapping"/>
        <w:t xml:space="preserve">        })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the height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.attr('height', function(d, i) {</w:t>
        <w:br w:type="textWrapping"/>
        <w:t xml:space="preserve">            return d;</w:t>
        <w:br w:type="textWrapping"/>
        <w:t xml:space="preserve">        })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the y position so that it show properly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.attr('y', function(d, i) {</w:t>
        <w:br w:type="textWrapping"/>
        <w:t xml:space="preserve">            return height - d;</w:t>
        <w:br w:type="textWrapping"/>
        <w:t xml:space="preserve">        })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to make it bigger let's increment the value of x and height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.attr('y', function(d, i) {</w:t>
        <w:br w:type="textWrapping"/>
        <w:t xml:space="preserve">            return height - (d*4);</w:t>
        <w:br w:type="textWrapping"/>
        <w:t xml:space="preserve">        })</w:t>
        <w:br w:type="textWrapping"/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.attr('height', function(d, i) {</w:t>
        <w:br w:type="textWrapping"/>
        <w:t xml:space="preserve">            return d * 4;</w:t>
        <w:br w:type="textWrapping"/>
        <w:t xml:space="preserve">        })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the width parameterized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.attr('width', width / dataset.length - padding)</w:t>
        <w:br w:type="textWrapping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Charts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Let's look on basic charting using D3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Bar chart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a bar chart is exactly what we did on the last exercise.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width = 300,</w:t>
        <w:br w:type="textWrapping"/>
        <w:t xml:space="preserve">    height = 100,</w:t>
        <w:br w:type="textWrapping"/>
        <w:t xml:space="preserve">    padding = 2,</w:t>
        <w:br w:type="textWrapping"/>
        <w:t xml:space="preserve">    dataset = [5, 10, 15, 20 ,25];</w:t>
        <w:br w:type="textWrapping"/>
        <w:t xml:space="preserve">    </w:t>
        <w:br w:type="textWrapping"/>
        <w:t xml:space="preserve">var svg = d3.select('body').append('svg')</w:t>
        <w:br w:type="textWrapping"/>
        <w:t xml:space="preserve">            .attr('width', width)</w:t>
        <w:br w:type="textWrapping"/>
        <w:t xml:space="preserve">            .attr('height', height);</w:t>
        <w:br w:type="textWrapping"/>
        <w:t xml:space="preserve">    </w:t>
        <w:br w:type="textWrapping"/>
        <w:t xml:space="preserve">svg.selectAll('rect')</w:t>
        <w:br w:type="textWrapping"/>
        <w:t xml:space="preserve">    .data(dataset)</w:t>
        <w:br w:type="textWrapping"/>
        <w:t xml:space="preserve">    .enter()</w:t>
        <w:br w:type="textWrapping"/>
        <w:t xml:space="preserve">    .append('rect')</w:t>
        <w:br w:type="textWrapping"/>
        <w:t xml:space="preserve">    .attr('x', function(d, i) {</w:t>
        <w:br w:type="textWrapping"/>
        <w:t xml:space="preserve">        return i * (width / dataset.length);</w:t>
        <w:br w:type="textWrapping"/>
        <w:t xml:space="preserve">    })</w:t>
        <w:br w:type="textWrapping"/>
        <w:t xml:space="preserve">    .attr('y', function(d, i) {</w:t>
        <w:br w:type="textWrapping"/>
        <w:t xml:space="preserve">        return height - d * 4;</w:t>
        <w:br w:type="textWrapping"/>
        <w:t xml:space="preserve">    })</w:t>
        <w:br w:type="textWrapping"/>
        <w:t xml:space="preserve">    .attr('width', width/dataset.length - padding)</w:t>
        <w:br w:type="textWrapping"/>
        <w:t xml:space="preserve">    .attr('height', function(d) {</w:t>
        <w:br w:type="textWrapping"/>
        <w:t xml:space="preserve">        return d * 4;</w:t>
        <w:br w:type="textWrapping"/>
        <w:t xml:space="preserve">    });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Styling bar chart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width = 200,</w:t>
        <w:br w:type="textWrapping"/>
        <w:t xml:space="preserve">    height = 100,</w:t>
        <w:br w:type="textWrapping"/>
        <w:t xml:space="preserve">    padding = 2,</w:t>
        <w:br w:type="textWrapping"/>
        <w:t xml:space="preserve">    dataset = [5,10,15,20,25];</w:t>
        <w:br w:type="textWrapping"/>
        <w:t xml:space="preserve">    </w:t>
        <w:br w:type="textWrapping"/>
        <w:t xml:space="preserve">var svg = d3.select('body')</w:t>
        <w:br w:type="textWrapping"/>
        <w:t xml:space="preserve">        .append('svg').attr('width', width).attr('height', height);</w:t>
        <w:br w:type="textWrapping"/>
        <w:br w:type="textWrapping"/>
        <w:t xml:space="preserve">svg.selectAll('rect')</w:t>
        <w:br w:type="textWrapping"/>
        <w:t xml:space="preserve">    .data(dataset)</w:t>
        <w:br w:type="textWrapping"/>
        <w:t xml:space="preserve">    .enter()</w:t>
        <w:br w:type="textWrapping"/>
        <w:t xml:space="preserve">    .append('rect')</w:t>
        <w:br w:type="textWrapping"/>
        <w:t xml:space="preserve">    .attr('x', function(d, i) {</w:t>
        <w:br w:type="textWrapping"/>
        <w:t xml:space="preserve">        return i*(width/dataset.length);</w:t>
        <w:br w:type="textWrapping"/>
        <w:t xml:space="preserve">    })</w:t>
        <w:br w:type="textWrapping"/>
        <w:t xml:space="preserve">    .attr('y', function(d,i) {</w:t>
        <w:br w:type="textWrapping"/>
        <w:t xml:space="preserve">        return height-(d*4);</w:t>
        <w:br w:type="textWrapping"/>
        <w:t xml:space="preserve">    })</w:t>
        <w:br w:type="textWrapping"/>
        <w:t xml:space="preserve">    .attr('width', width / dataset.length - padding)</w:t>
        <w:br w:type="textWrapping"/>
        <w:t xml:space="preserve">    .attr('height', function(d, i) {</w:t>
        <w:br w:type="textWrapping"/>
        <w:t xml:space="preserve">        return d * 4;</w:t>
        <w:br w:type="textWrapping"/>
        <w:t xml:space="preserve">    })</w:t>
        <w:br w:type="textWrapping"/>
        <w:t xml:space="preserve">    .attr('fill', function(d, i) {</w:t>
        <w:br w:type="textWrapping"/>
        <w:t xml:space="preserve">        return colorChart(d);</w:t>
        <w:br w:type="textWrapping"/>
        <w:t xml:space="preserve">    });</w:t>
        <w:br w:type="textWrapping"/>
        <w:t xml:space="preserve">    </w:t>
        <w:br w:type="textWrapping"/>
        <w:t xml:space="preserve">function colorChart(d) {</w:t>
        <w:br w:type="textWrapping"/>
        <w:t xml:space="preserve">    if(d&gt;=0 &amp;&amp; d&lt;10) {</w:t>
        <w:br w:type="textWrapping"/>
        <w:t xml:space="preserve">        return 'red';</w:t>
        <w:br w:type="textWrapping"/>
        <w:t xml:space="preserve">    }</w:t>
        <w:br w:type="textWrapping"/>
        <w:t xml:space="preserve">    if(d&gt;=10 &amp;&amp; d&lt;15) {</w:t>
        <w:br w:type="textWrapping"/>
        <w:t xml:space="preserve">        return 'green';</w:t>
        <w:br w:type="textWrapping"/>
        <w:t xml:space="preserve">    }</w:t>
        <w:br w:type="textWrapping"/>
        <w:t xml:space="preserve">    if(d&gt;=15 &amp;&amp; d&lt;20) {</w:t>
        <w:br w:type="textWrapping"/>
        <w:t xml:space="preserve">        return 'yellow';</w:t>
        <w:br w:type="textWrapping"/>
        <w:t xml:space="preserve">    }</w:t>
        <w:br w:type="textWrapping"/>
        <w:t xml:space="preserve">    if(d&gt;=20 &amp;&amp; d&lt;25) {</w:t>
        <w:br w:type="textWrapping"/>
        <w:t xml:space="preserve">        return 'blue';</w:t>
        <w:br w:type="textWrapping"/>
        <w:t xml:space="preserve">    }</w:t>
        <w:br w:type="textWrapping"/>
        <w:t xml:space="preserve">    if(d&gt;=25 &amp;&amp; d&lt;30) {</w:t>
        <w:br w:type="textWrapping"/>
        <w:t xml:space="preserve">        return 'orange';</w:t>
        <w:br w:type="textWrapping"/>
        <w:t xml:space="preserve">    }</w:t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labels to bar chart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svg.selectAll('text')</w:t>
        <w:br w:type="textWrapping"/>
        <w:t xml:space="preserve">    .data(dataset)</w:t>
        <w:br w:type="textWrapping"/>
        <w:t xml:space="preserve">    .enter()</w:t>
        <w:br w:type="textWrapping"/>
        <w:t xml:space="preserve">    .append('text')</w:t>
        <w:br w:type="textWrapping"/>
        <w:t xml:space="preserve">    .text(function(d, i) {</w:t>
        <w:br w:type="textWrapping"/>
        <w:t xml:space="preserve">        return d;</w:t>
        <w:br w:type="textWrapping"/>
        <w:t xml:space="preserve">    })</w:t>
        <w:br w:type="textWrapping"/>
        <w:t xml:space="preserve">    .attr("text-anchor", "middle")</w:t>
        <w:br w:type="textWrapping"/>
        <w:t xml:space="preserve">    .attr('x', function(d, i) {</w:t>
        <w:br w:type="textWrapping"/>
        <w:t xml:space="preserve">        return i * (width / dataset.length) + (width / dataset.length) / 2;</w:t>
        <w:br w:type="textWrapping"/>
        <w:t xml:space="preserve">    })</w:t>
        <w:br w:type="textWrapping"/>
        <w:t xml:space="preserve">    .attr('y', function(d, i) {</w:t>
        <w:br w:type="textWrapping"/>
        <w:t xml:space="preserve">        return height-(d*4) + 15;</w:t>
        <w:br w:type="textWrapping"/>
        <w:t xml:space="preserve">    })</w:t>
        <w:br w:type="textWrapping"/>
        <w:t xml:space="preserve">    .attr("font-family", "sans-serif")</w:t>
        <w:br w:type="textWrapping"/>
        <w:t xml:space="preserve">    .attr("font-size", "11px")</w:t>
        <w:br w:type="textWrapping"/>
        <w:t xml:space="preserve">    .attr("fill", "black");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SVG text-anchor attribute to center the text horizontally at the assigned x value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Then, let’s change the way we calculate the x position by setting it to the left edge of each bar plus half the bar width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 chart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width = 500,</w:t>
        <w:br w:type="textWrapping"/>
        <w:t xml:space="preserve">    height = 200;</w:t>
        <w:br w:type="textWrapping"/>
        <w:t xml:space="preserve">    </w:t>
        <w:br w:type="textWrapping"/>
        <w:t xml:space="preserve">var arr = [</w:t>
        <w:br w:type="textWrapping"/>
        <w:t xml:space="preserve">    {x:10, y:20},</w:t>
        <w:br w:type="textWrapping"/>
        <w:t xml:space="preserve">    {x:20, y:12},</w:t>
        <w:br w:type="textWrapping"/>
        <w:t xml:space="preserve">    {x:30, y:70},</w:t>
        <w:br w:type="textWrapping"/>
        <w:t xml:space="preserve">    {x:40, y:30},</w:t>
        <w:br w:type="textWrapping"/>
        <w:t xml:space="preserve">    {x:50, y:10},</w:t>
        <w:br w:type="textWrapping"/>
        <w:t xml:space="preserve">    {x:60, y:40},</w:t>
        <w:br w:type="textWrapping"/>
        <w:t xml:space="preserve">    {x:70, y:50},</w:t>
        <w:br w:type="textWrapping"/>
        <w:t xml:space="preserve">    {x:80, y:70},</w:t>
        <w:br w:type="textWrapping"/>
        <w:t xml:space="preserve">    {x:90, y:60},</w:t>
        <w:br w:type="textWrapping"/>
        <w:t xml:space="preserve">    {x:100, y:40}</w:t>
        <w:br w:type="textWrapping"/>
        <w:t xml:space="preserve">];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//creating a function that draw a line for us</w:t>
      </w:r>
      <w:r w:rsidDel="00000000" w:rsidR="00000000" w:rsidRPr="00000000">
        <w:rPr>
          <w:rtl w:val="0"/>
        </w:rPr>
        <w:br w:type="textWrapping"/>
        <w:t xml:space="preserve">var lineFunc = d3.line()</w:t>
        <w:br w:type="textWrapping"/>
        <w:t xml:space="preserve">        .x(function(d) { return d.x*3 })</w:t>
        <w:br w:type="textWrapping"/>
        <w:t xml:space="preserve">        .y(function(d) { return d.y*2; })</w:t>
        <w:br w:type="textWrapping"/>
        <w:t xml:space="preserve">        .curve(d3.curveLinear);</w:t>
        <w:br w:type="textWrapping"/>
        <w:br w:type="textWrapping"/>
        <w:br w:type="textWrapping"/>
        <w:t xml:space="preserve">var svg = d3.select('body').append('svg')</w:t>
        <w:br w:type="textWrapping"/>
        <w:t xml:space="preserve">        .attr('width', width)</w:t>
        <w:br w:type="textWrapping"/>
        <w:t xml:space="preserve">        .attr('height', height);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// special type of svg objects “ path “ which allows to draw shapes using data, (used when you are not sure about the shape that you have to create)</w:t>
        <w:br w:type="textWrapping"/>
      </w:r>
      <w:r w:rsidDel="00000000" w:rsidR="00000000" w:rsidRPr="00000000">
        <w:rPr>
          <w:rtl w:val="0"/>
        </w:rPr>
        <w:t xml:space="preserve">svg.append('path')</w:t>
        <w:br w:type="textWrapping"/>
        <w:t xml:space="preserve">    .attr('d', lineFunc(arr))</w:t>
        <w:br w:type="textWrapping"/>
        <w:t xml:space="preserve">    .attr('stroke', 'red')</w:t>
        <w:br w:type="textWrapping"/>
        <w:t xml:space="preserve">    .attr('stroke-width', 2)</w:t>
        <w:br w:type="textWrapping"/>
        <w:t xml:space="preserve">    .attr('fill', 'none');</w:t>
        <w:br w:type="textWrapping"/>
        <w:t xml:space="preserve">    </w:t>
        <w:br w:type="textWrapping"/>
        <w:t xml:space="preserve">svg.selectAll('text')</w:t>
        <w:br w:type="textWrapping"/>
        <w:t xml:space="preserve">    .data(arr)</w:t>
        <w:br w:type="textWrapping"/>
        <w:t xml:space="preserve">    .enter()</w:t>
        <w:br w:type="textWrapping"/>
        <w:t xml:space="preserve">    .append('text')</w:t>
        <w:br w:type="textWrapping"/>
        <w:t xml:space="preserve">    .text(function(d, i) {</w:t>
        <w:br w:type="textWrapping"/>
        <w:t xml:space="preserve">        return d.x;</w:t>
        <w:br w:type="textWrapping"/>
        <w:t xml:space="preserve">    })</w:t>
        <w:br w:type="textWrapping"/>
        <w:t xml:space="preserve">    .attr('x', function(d,i) {</w:t>
        <w:br w:type="textWrapping"/>
        <w:t xml:space="preserve">        return d.x*3;</w:t>
        <w:br w:type="textWrapping"/>
        <w:t xml:space="preserve">    })</w:t>
        <w:br w:type="textWrapping"/>
        <w:t xml:space="preserve">    .attr('y', function(d,i) {</w:t>
        <w:br w:type="textWrapping"/>
        <w:t xml:space="preserve">        return d.y*2;</w:t>
        <w:br w:type="textWrapping"/>
        <w:t xml:space="preserve">    })</w:t>
        <w:br w:type="textWrapping"/>
        <w:t xml:space="preserve">    .attr('text-anchor', 'start')</w:t>
        <w:br w:type="textWrapping"/>
        <w:t xml:space="preserve">    .attr('font-size', '14px')</w:t>
        <w:br w:type="textWrapping"/>
        <w:t xml:space="preserve">    .attr('font-weight', function(d, i) {</w:t>
        <w:br w:type="textWrapping"/>
        <w:t xml:space="preserve">        if(i==0 || i==(arr.length-1)) {</w:t>
        <w:br w:type="textWrapping"/>
        <w:t xml:space="preserve">            return 'bold';</w:t>
        <w:br w:type="textWrapping"/>
        <w:t xml:space="preserve">        } else {</w:t>
        <w:br w:type="textWrapping"/>
        <w:t xml:space="preserve">            return 'normal';</w:t>
        <w:br w:type="textWrapping"/>
        <w:t xml:space="preserve">        }</w:t>
        <w:br w:type="textWrapping"/>
        <w:t xml:space="preserve">    });</w:t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Building a scatter plot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width = 500,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height = 200;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arr =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{x:10, y:20},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{x:20, y:12},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{x:30, y:70},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{x:40, y:30},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{x:50, y:10},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{x:60, y:40},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{x:70, y:50},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{x:80, y:70},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{x:90, y:60},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{x:100, y:40}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svg element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svg = d3.select('body').append('svg').attr('width', width).attr('height', height);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scatter plot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dots = svg.selectAll('circle').data(arr).enter().append('circle')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.attr('cx', function(d,i)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 d.x*3;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.attr('cy', function(d,i)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 d.y*2;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.attr('r',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.attr('fill', '#000')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.attr('fill', function(d)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 styleScatterPlot(d.x);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styleScatterPlot(d)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if(d&gt;=10 &amp;&amp; d&lt;20)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'red';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if(d&gt;=20 &amp;&amp; d&lt;30)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'green';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if(d&gt;=30 &amp;&amp; d&lt;40)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'yellow';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if(d&gt;=40 &amp;&amp; d&lt;50)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'blue';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if(d&gt;=50 &amp;&amp; d&lt;60)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'grey';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if(d&gt;=60 &amp;&amp; d&lt;70)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'cyan';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if(d&gt;=70 &amp;&amp; d&lt;80)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'violet';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if(d&gt;=80 &amp;&amp; d&lt;90)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'indigo';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if(d&gt;=90 &amp;&amp; d&lt;100)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'orange';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labels to scatter plot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labels = svg.selectAll('text').data(arr).enter().append('text')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.text(function(d)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 d.x+', '+d.y;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.attr('x', function(d,i)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 d.x*3;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.attr('y', function(d,i)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 d.y*2;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.attr('text-anchor', 'start')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.attr('font-size', '12px')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.attr('font-weight', function(d, i)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if(i==0 || i==(arr.length-1))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'bold';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'normal';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Scaling data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width = 500,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height = 200;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arr =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{x:10, y:20},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{x:20, y:12},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{x:30, y:70},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{x:40, y:30},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{x:50, y:10},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{x:60, y:40},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{x:70, y:50},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{x:80, y:70},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{x:90, y:60},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{x:100, y:40}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Creating scales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xScale = d3.scaleLinear()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.domain([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d3.min(arr, function(d)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d.x;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d3.max(arr, function(d)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d.x;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.range([0, width]);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yScale = d3.scaleLinear()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.domain([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d3.min(arr, function(d)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d.y;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d3.max(arr, function(d)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d.y;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.range([height, 0]);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scales to defines the points in the chart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lineFunc = d3.line()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.x(function(d) { return xScale(d.x);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.y(function(d) { return yScale(d.y);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.curve(d3.curveLinear);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svg element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svg = d3.select('body').append('svg')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.attr('width', width)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.attr('height', height);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Drawing line chart using path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svg.append('path')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.attr('d', lineFunc(arr))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.attr('stroke', 'red')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.attr('stroke-width',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.attr('fill', 'none');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Adding axis to chart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width = 500,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height = 200,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padding = 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arr = 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{x:10, y:20},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{x:20, y:12},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{x:30, y:70},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{x:40, y:30},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{x:50, y:10},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{x:60, y:40},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{x:70, y:50},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{x:80, y:70},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{x:90, y:60},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{x:100, y:40}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line chart using a scale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xScale = d3.scaleLinear()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.domain([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d3.min(arr, function(d)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d.x;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d3.max(arr, function(d)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d.x;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.range([padding, width-padding]);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yScale = d3.scaleLinear()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.domain([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d3.min(arr, function(d)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d.y;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d3.max(arr, function(d)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d.y;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.range([height-padding, 10]);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lineFunc = d3.line()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.x(function(d) { return xScale(d.x);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.y(function(d) { return yScale(d.y);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.curve(d3.curveLinear);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svg = d3.select('body').append('svg')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.attr('width', width)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.attr('height', height);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svg.append('path')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.attr('d', lineFunc(arr))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.attr('stroke', 'red')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.attr('stroke-width',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.attr('fill', 'none');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axis to chart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yAxis = d3.axisLeft(yScale);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axis = svg.append('g').call(yAxis)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.attr('transform', 'translate('+padding+', 0)');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xAxis = d3.axisBottom(xScale);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axis = svg.append('g').call(xAxis)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.attr('transform', 'translate(0, '+(height-padding)+')');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      </w:t>
        <w:br w:type="textWrapping"/>
        <w:t xml:space="preserve">       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3js.org/" TargetMode="External"/><Relationship Id="rId6" Type="http://schemas.openxmlformats.org/officeDocument/2006/relationships/hyperlink" Target="https://d3js.org/d3.v4.min.js" TargetMode="External"/><Relationship Id="rId7" Type="http://schemas.openxmlformats.org/officeDocument/2006/relationships/image" Target="media/image01.png"/></Relationships>
</file>